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E0CB1" w14:textId="77777777" w:rsidR="00E356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Kompetensmatris Migrationsverket:</w:t>
      </w:r>
    </w:p>
    <w:p w14:paraId="4D69BEB0" w14:textId="77777777" w:rsidR="00E356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Serverexpert </w:t>
      </w:r>
      <w:proofErr w:type="spellStart"/>
      <w:r>
        <w:rPr>
          <w:sz w:val="56"/>
          <w:szCs w:val="56"/>
        </w:rPr>
        <w:t>QlikView</w:t>
      </w:r>
      <w:proofErr w:type="spellEnd"/>
      <w:r>
        <w:rPr>
          <w:sz w:val="56"/>
          <w:szCs w:val="56"/>
        </w:rPr>
        <w:t xml:space="preserve"> </w:t>
      </w:r>
    </w:p>
    <w:p w14:paraId="6CC53E5A" w14:textId="77777777" w:rsidR="00E356ED" w:rsidRDefault="00E356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56"/>
          <w:szCs w:val="56"/>
        </w:rPr>
      </w:pPr>
    </w:p>
    <w:p w14:paraId="65F5E96C" w14:textId="77777777" w:rsidR="00E356ED" w:rsidRDefault="00E356ED"/>
    <w:tbl>
      <w:tblPr>
        <w:tblStyle w:val="affff7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E356ED" w14:paraId="3EBCDF0B" w14:textId="77777777">
        <w:tc>
          <w:tcPr>
            <w:tcW w:w="3865" w:type="dxa"/>
          </w:tcPr>
          <w:p w14:paraId="2608AF46" w14:textId="77777777" w:rsidR="00E356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Diarienummer:</w:t>
            </w:r>
          </w:p>
        </w:tc>
        <w:tc>
          <w:tcPr>
            <w:tcW w:w="3780" w:type="dxa"/>
          </w:tcPr>
          <w:p w14:paraId="3638DE82" w14:textId="77777777" w:rsidR="00E356ED" w:rsidRDefault="00000000">
            <w:pPr>
              <w:spacing w:after="160" w:line="259" w:lineRule="auto"/>
            </w:pPr>
            <w:r>
              <w:t>MVA-2026-01126</w:t>
            </w:r>
          </w:p>
        </w:tc>
      </w:tr>
      <w:tr w:rsidR="00E356ED" w14:paraId="1D893F2D" w14:textId="77777777">
        <w:tc>
          <w:tcPr>
            <w:tcW w:w="3865" w:type="dxa"/>
          </w:tcPr>
          <w:p w14:paraId="6EC57D37" w14:textId="77777777" w:rsidR="00E356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Konsultens namn:</w:t>
            </w:r>
          </w:p>
        </w:tc>
        <w:tc>
          <w:tcPr>
            <w:tcW w:w="3780" w:type="dxa"/>
          </w:tcPr>
          <w:p w14:paraId="2961871D" w14:textId="77777777" w:rsidR="00E356ED" w:rsidRDefault="00E356ED"/>
        </w:tc>
      </w:tr>
      <w:tr w:rsidR="00E356ED" w14:paraId="0715F358" w14:textId="77777777">
        <w:tc>
          <w:tcPr>
            <w:tcW w:w="3865" w:type="dxa"/>
          </w:tcPr>
          <w:p w14:paraId="35495A72" w14:textId="77777777" w:rsidR="00E356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Underleverantör:</w:t>
            </w:r>
          </w:p>
        </w:tc>
        <w:tc>
          <w:tcPr>
            <w:tcW w:w="3780" w:type="dxa"/>
          </w:tcPr>
          <w:p w14:paraId="5A1F8AA0" w14:textId="77777777" w:rsidR="00E356ED" w:rsidRDefault="00E356ED"/>
        </w:tc>
      </w:tr>
      <w:tr w:rsidR="00E356ED" w14:paraId="7CEA0A79" w14:textId="77777777">
        <w:tc>
          <w:tcPr>
            <w:tcW w:w="3865" w:type="dxa"/>
          </w:tcPr>
          <w:p w14:paraId="70253AED" w14:textId="77777777" w:rsidR="00E356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Organisationsnummer underleverantör:</w:t>
            </w:r>
          </w:p>
        </w:tc>
        <w:tc>
          <w:tcPr>
            <w:tcW w:w="3780" w:type="dxa"/>
          </w:tcPr>
          <w:p w14:paraId="5F528CA2" w14:textId="77777777" w:rsidR="00E356ED" w:rsidRDefault="00E356ED"/>
        </w:tc>
      </w:tr>
      <w:tr w:rsidR="00E356ED" w14:paraId="04EBD81D" w14:textId="77777777">
        <w:tc>
          <w:tcPr>
            <w:tcW w:w="3865" w:type="dxa"/>
          </w:tcPr>
          <w:p w14:paraId="39A0CC2D" w14:textId="77777777" w:rsidR="00E356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Underleverantörens pris:</w:t>
            </w:r>
          </w:p>
        </w:tc>
        <w:tc>
          <w:tcPr>
            <w:tcW w:w="3780" w:type="dxa"/>
          </w:tcPr>
          <w:p w14:paraId="68C5BCE0" w14:textId="77777777" w:rsidR="00E356ED" w:rsidRDefault="00E356ED"/>
        </w:tc>
      </w:tr>
      <w:tr w:rsidR="00E356ED" w14:paraId="541D50B0" w14:textId="77777777">
        <w:tc>
          <w:tcPr>
            <w:tcW w:w="3865" w:type="dxa"/>
            <w:shd w:val="clear" w:color="auto" w:fill="E7E6E6"/>
          </w:tcPr>
          <w:p w14:paraId="66CE71E0" w14:textId="77777777" w:rsidR="00E356ED" w:rsidRDefault="00000000">
            <w:r>
              <w:rPr>
                <w:b/>
                <w:bCs/>
              </w:rPr>
              <w:t xml:space="preserve">Totalpris </w:t>
            </w:r>
            <w:r>
              <w:t>(inklusive 1% påslag)</w:t>
            </w:r>
          </w:p>
        </w:tc>
        <w:tc>
          <w:tcPr>
            <w:tcW w:w="3780" w:type="dxa"/>
            <w:shd w:val="clear" w:color="auto" w:fill="E7E6E6"/>
          </w:tcPr>
          <w:p w14:paraId="18F39810" w14:textId="77777777" w:rsidR="00E356ED" w:rsidRDefault="00000000">
            <w:r>
              <w:t xml:space="preserve">Fylls i av </w:t>
            </w:r>
            <w:proofErr w:type="spellStart"/>
            <w:r>
              <w:t>Levigo</w:t>
            </w:r>
            <w:proofErr w:type="spellEnd"/>
            <w:r>
              <w:t xml:space="preserve"> </w:t>
            </w:r>
          </w:p>
        </w:tc>
      </w:tr>
    </w:tbl>
    <w:p w14:paraId="03AD5698" w14:textId="77777777" w:rsidR="00E356ED" w:rsidRDefault="00E356ED"/>
    <w:p w14:paraId="2BDFB2DA" w14:textId="77777777" w:rsidR="00E356ED" w:rsidRDefault="00000000">
      <w:pPr>
        <w:rPr>
          <w:b/>
          <w:bCs/>
        </w:rPr>
      </w:pPr>
      <w:r>
        <w:rPr>
          <w:b/>
          <w:bCs/>
        </w:rPr>
        <w:t>Om underleverantör anlitas för uppdraget:</w:t>
      </w:r>
    </w:p>
    <w:tbl>
      <w:tblPr>
        <w:tblStyle w:val="affff8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E356ED" w14:paraId="0B4C7744" w14:textId="77777777">
        <w:tc>
          <w:tcPr>
            <w:tcW w:w="3865" w:type="dxa"/>
          </w:tcPr>
          <w:p w14:paraId="3FDD206C" w14:textId="77777777" w:rsidR="00E356ED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Underleverantör: </w:t>
            </w:r>
          </w:p>
        </w:tc>
        <w:tc>
          <w:tcPr>
            <w:tcW w:w="3780" w:type="dxa"/>
          </w:tcPr>
          <w:p w14:paraId="2131B72A" w14:textId="77777777" w:rsidR="00E356ED" w:rsidRDefault="00E356ED">
            <w:pPr>
              <w:rPr>
                <w:i/>
                <w:iCs/>
                <w:sz w:val="18"/>
                <w:szCs w:val="18"/>
              </w:rPr>
            </w:pPr>
          </w:p>
        </w:tc>
      </w:tr>
      <w:tr w:rsidR="00E356ED" w14:paraId="06E42596" w14:textId="77777777">
        <w:tc>
          <w:tcPr>
            <w:tcW w:w="3865" w:type="dxa"/>
          </w:tcPr>
          <w:p w14:paraId="0F88173D" w14:textId="77777777" w:rsidR="00E356ED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Underleverantör org. nr:</w:t>
            </w:r>
          </w:p>
        </w:tc>
        <w:tc>
          <w:tcPr>
            <w:tcW w:w="3780" w:type="dxa"/>
          </w:tcPr>
          <w:p w14:paraId="72F04717" w14:textId="77777777" w:rsidR="00E356ED" w:rsidRDefault="00E356ED">
            <w:pPr>
              <w:rPr>
                <w:i/>
                <w:iCs/>
                <w:sz w:val="18"/>
                <w:szCs w:val="18"/>
              </w:rPr>
            </w:pPr>
          </w:p>
        </w:tc>
      </w:tr>
    </w:tbl>
    <w:p w14:paraId="79829214" w14:textId="77777777" w:rsidR="00E356ED" w:rsidRDefault="00E356ED"/>
    <w:p w14:paraId="212AF803" w14:textId="77777777" w:rsidR="00E356ED" w:rsidRDefault="00E356ED"/>
    <w:tbl>
      <w:tblPr>
        <w:tblStyle w:val="affff9"/>
        <w:tblW w:w="9012" w:type="dxa"/>
        <w:tblInd w:w="0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2"/>
      </w:tblGrid>
      <w:tr w:rsidR="00E356ED" w14:paraId="14CC9025" w14:textId="77777777">
        <w:tc>
          <w:tcPr>
            <w:tcW w:w="9012" w:type="dxa"/>
          </w:tcPr>
          <w:p w14:paraId="0879508D" w14:textId="77777777" w:rsidR="00E356ED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59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Instruktion och Exempel</w:t>
            </w:r>
          </w:p>
          <w:p w14:paraId="3113F350" w14:textId="77777777" w:rsidR="00E356ED" w:rsidRDefault="00E356ED"/>
          <w:p w14:paraId="6569FF7B" w14:textId="77777777" w:rsidR="00E356ED" w:rsidRDefault="00000000">
            <w:r>
              <w:t>I kolumnen</w:t>
            </w:r>
            <w:r>
              <w:rPr>
                <w:b/>
                <w:bCs/>
              </w:rPr>
              <w:t xml:space="preserve"> Antal år + månad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 </w:t>
            </w:r>
          </w:p>
          <w:p w14:paraId="2E7AED19" w14:textId="77777777" w:rsidR="00E356ED" w:rsidRDefault="00000000">
            <w:r>
              <w:rPr>
                <w:u w:val="single"/>
              </w:rPr>
              <w:t>Exakt</w:t>
            </w:r>
            <w:r>
              <w:t xml:space="preserve"> antal år och månader - tex. 3 år, 5 mån. (Det kan ej stå 3 år / +3 år / ca 3 år) </w:t>
            </w:r>
          </w:p>
          <w:p w14:paraId="3CE6A2A3" w14:textId="77777777" w:rsidR="00E356ED" w:rsidRDefault="00E356ED"/>
          <w:p w14:paraId="76FA16C9" w14:textId="77777777" w:rsidR="00E356ED" w:rsidRDefault="00000000">
            <w:r>
              <w:t>I kolumnen</w:t>
            </w:r>
            <w:r>
              <w:rPr>
                <w:b/>
                <w:bCs/>
              </w:rPr>
              <w:t xml:space="preserve"> ”Referens i CV (uppdragstid, tidsperiod, sida)”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</w:t>
            </w:r>
          </w:p>
          <w:p w14:paraId="73491979" w14:textId="77777777" w:rsidR="00E356ED" w:rsidRDefault="00000000">
            <w:r>
              <w:t>Uppdrag/roll, uppdragsgivare/företag, (</w:t>
            </w:r>
            <w:proofErr w:type="spellStart"/>
            <w:r>
              <w:t>åååå-mm-dd</w:t>
            </w:r>
            <w:proofErr w:type="spellEnd"/>
            <w:r>
              <w:t xml:space="preserve"> – </w:t>
            </w:r>
            <w:proofErr w:type="spellStart"/>
            <w:r>
              <w:t>åååå-mm-dd</w:t>
            </w:r>
            <w:proofErr w:type="spellEnd"/>
            <w:r>
              <w:t xml:space="preserve">), hänvisning till sida i </w:t>
            </w:r>
            <w:proofErr w:type="spellStart"/>
            <w:r>
              <w:t>CV:t</w:t>
            </w:r>
            <w:proofErr w:type="spellEnd"/>
          </w:p>
          <w:p w14:paraId="56632BEB" w14:textId="77777777" w:rsidR="00E356ED" w:rsidRDefault="00E356ED">
            <w:pPr>
              <w:rPr>
                <w:b/>
                <w:bCs/>
              </w:rPr>
            </w:pPr>
          </w:p>
          <w:p w14:paraId="3598C50B" w14:textId="77777777" w:rsidR="00E356ED" w:rsidRDefault="00000000">
            <w:pPr>
              <w:rPr>
                <w:b/>
                <w:bCs/>
              </w:rPr>
            </w:pPr>
            <w:r>
              <w:t>På raden</w:t>
            </w:r>
            <w:r>
              <w:rPr>
                <w:b/>
                <w:bCs/>
              </w:rPr>
              <w:t xml:space="preserve"> ”Redogör för hur kravet uppfylls” </w:t>
            </w:r>
            <w:r>
              <w:t>skall detta tydligt framgå</w:t>
            </w:r>
            <w:r>
              <w:rPr>
                <w:b/>
                <w:bCs/>
              </w:rPr>
              <w:t xml:space="preserve">: </w:t>
            </w:r>
          </w:p>
          <w:p w14:paraId="40CBF556" w14:textId="77777777" w:rsidR="00E356ED" w:rsidRDefault="00000000">
            <w:r>
              <w:t xml:space="preserve">Motivera hur kravet uppfylls, gärna ordagrant. </w:t>
            </w:r>
          </w:p>
          <w:p w14:paraId="6B8FC2E0" w14:textId="77777777" w:rsidR="00E356ED" w:rsidRDefault="00E356ED"/>
          <w:p w14:paraId="0533F507" w14:textId="77777777" w:rsidR="00E356ED" w:rsidRDefault="00000000">
            <w:r>
              <w:t xml:space="preserve">I </w:t>
            </w:r>
            <w:proofErr w:type="spellStart"/>
            <w:r>
              <w:t>CV:t</w:t>
            </w:r>
            <w:proofErr w:type="spellEnd"/>
            <w:r>
              <w:t xml:space="preserve"> måste det framgå att konsulten har erfarenhet från det angivna kravet på de specifika uppdraget/uppdragen som hänvisas till i matrisen, om det inte står bör det läggas till ordagrant innan ni skickar </w:t>
            </w:r>
            <w:proofErr w:type="spellStart"/>
            <w:r>
              <w:t>CV:t</w:t>
            </w:r>
            <w:proofErr w:type="spellEnd"/>
            <w:r>
              <w:t xml:space="preserve"> och matris till oss.</w:t>
            </w:r>
          </w:p>
          <w:p w14:paraId="354BC584" w14:textId="77777777" w:rsidR="00E356ED" w:rsidRDefault="00E356ED"/>
          <w:p w14:paraId="36E526BB" w14:textId="77777777" w:rsidR="00E356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Kompetensmatrisen ska lämnas in i </w:t>
            </w:r>
            <w:proofErr w:type="spellStart"/>
            <w:r>
              <w:rPr>
                <w:b/>
                <w:bCs/>
              </w:rPr>
              <w:t>word</w:t>
            </w:r>
            <w:proofErr w:type="spellEnd"/>
            <w:r>
              <w:rPr>
                <w:b/>
                <w:bCs/>
              </w:rPr>
              <w:t>-format</w:t>
            </w:r>
          </w:p>
          <w:p w14:paraId="100B9C3E" w14:textId="77777777" w:rsidR="00E356ED" w:rsidRDefault="00E356ED">
            <w:pPr>
              <w:rPr>
                <w:b/>
                <w:bCs/>
              </w:rPr>
            </w:pPr>
          </w:p>
          <w:p w14:paraId="2875B4DE" w14:textId="77777777" w:rsidR="00E356ED" w:rsidRDefault="00000000">
            <w:r>
              <w:t>Se exempel nedan:</w:t>
            </w:r>
          </w:p>
          <w:p w14:paraId="46A860EB" w14:textId="77777777" w:rsidR="00E356ED" w:rsidRDefault="00E356ED"/>
          <w:tbl>
            <w:tblPr>
              <w:tblStyle w:val="affffa"/>
              <w:tblW w:w="8786" w:type="dxa"/>
              <w:tblInd w:w="0" w:type="dxa"/>
              <w:tblBorders>
                <w:top w:val="single" w:sz="4" w:space="0" w:color="DBDBDB"/>
                <w:left w:val="single" w:sz="4" w:space="0" w:color="DBDBDB"/>
                <w:bottom w:val="single" w:sz="4" w:space="0" w:color="DBDBDB"/>
                <w:right w:val="single" w:sz="4" w:space="0" w:color="DBDBDB"/>
                <w:insideH w:val="single" w:sz="4" w:space="0" w:color="DBDBDB"/>
                <w:insideV w:val="single" w:sz="4" w:space="0" w:color="DBDBDB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55"/>
              <w:gridCol w:w="5831"/>
            </w:tblGrid>
            <w:tr w:rsidR="00E356ED" w14:paraId="0982FB01" w14:textId="77777777">
              <w:tc>
                <w:tcPr>
                  <w:tcW w:w="8786" w:type="dxa"/>
                  <w:gridSpan w:val="2"/>
                  <w:shd w:val="clear" w:color="auto" w:fill="D9E2F3"/>
                </w:tcPr>
                <w:p w14:paraId="449B0105" w14:textId="77777777" w:rsidR="00E356ED" w:rsidRDefault="0000000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SKALL-KRAV 1: Konsulten ska ha 5 års erfarenhet av javautveckling.</w:t>
                  </w:r>
                </w:p>
              </w:tc>
            </w:tr>
            <w:tr w:rsidR="00E356ED" w14:paraId="423178A5" w14:textId="77777777">
              <w:tc>
                <w:tcPr>
                  <w:tcW w:w="2955" w:type="dxa"/>
                </w:tcPr>
                <w:p w14:paraId="00E41535" w14:textId="77777777" w:rsidR="00E356ED" w:rsidRDefault="00000000">
                  <w:r>
                    <w:t>Antal år + månad:</w:t>
                  </w:r>
                </w:p>
              </w:tc>
              <w:tc>
                <w:tcPr>
                  <w:tcW w:w="5831" w:type="dxa"/>
                </w:tcPr>
                <w:p w14:paraId="490E3C70" w14:textId="77777777" w:rsidR="00E356ED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>6 år, 4 månader</w:t>
                  </w:r>
                </w:p>
              </w:tc>
            </w:tr>
            <w:tr w:rsidR="00E356ED" w14:paraId="7CF3252A" w14:textId="77777777">
              <w:tc>
                <w:tcPr>
                  <w:tcW w:w="2955" w:type="dxa"/>
                </w:tcPr>
                <w:p w14:paraId="7EEE1CB7" w14:textId="77777777" w:rsidR="00E356ED" w:rsidRDefault="00000000">
                  <w:r>
                    <w:t>Referens i CV (uppdrag, tidsperiod, sida):</w:t>
                  </w:r>
                </w:p>
              </w:tc>
              <w:tc>
                <w:tcPr>
                  <w:tcW w:w="5831" w:type="dxa"/>
                </w:tcPr>
                <w:p w14:paraId="0FD0A353" w14:textId="77777777" w:rsidR="00E356ED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(2023-01-01-2023-11-30), sid 1</w:t>
                  </w:r>
                </w:p>
                <w:p w14:paraId="521670F5" w14:textId="77777777" w:rsidR="00E356ED" w:rsidRDefault="00E356ED">
                  <w:pPr>
                    <w:rPr>
                      <w:highlight w:val="yellow"/>
                    </w:rPr>
                  </w:pPr>
                </w:p>
                <w:p w14:paraId="41F83D9F" w14:textId="77777777" w:rsidR="00E356ED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(2015-01-01 – 2020-05-30), sid 3</w:t>
                  </w:r>
                </w:p>
                <w:p w14:paraId="6B60D5B3" w14:textId="77777777" w:rsidR="00E356ED" w:rsidRDefault="00E356ED">
                  <w:pPr>
                    <w:rPr>
                      <w:highlight w:val="yellow"/>
                    </w:rPr>
                  </w:pPr>
                </w:p>
              </w:tc>
            </w:tr>
            <w:tr w:rsidR="00E356ED" w14:paraId="5E0113A6" w14:textId="77777777">
              <w:tc>
                <w:tcPr>
                  <w:tcW w:w="2955" w:type="dxa"/>
                </w:tcPr>
                <w:p w14:paraId="16E5C741" w14:textId="77777777" w:rsidR="00E356ED" w:rsidRDefault="00000000">
                  <w:r>
                    <w:t>Redogör hur kravet uppfylls:</w:t>
                  </w:r>
                </w:p>
              </w:tc>
              <w:tc>
                <w:tcPr>
                  <w:tcW w:w="5831" w:type="dxa"/>
                </w:tcPr>
                <w:p w14:paraId="0819B9FF" w14:textId="77777777" w:rsidR="00E356ED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Konsulten har i sina uppdrag som systemutvecklare ovan arbetat med Javautveckling. </w:t>
                  </w:r>
                </w:p>
              </w:tc>
            </w:tr>
          </w:tbl>
          <w:p w14:paraId="6A5BA0FE" w14:textId="77777777" w:rsidR="00E356ED" w:rsidRDefault="00E356ED"/>
          <w:p w14:paraId="583C1A5F" w14:textId="77777777" w:rsidR="00E356ED" w:rsidRDefault="00E356ED"/>
        </w:tc>
      </w:tr>
    </w:tbl>
    <w:p w14:paraId="06C2A8EC" w14:textId="77777777" w:rsidR="00E356ED" w:rsidRDefault="00E356ED"/>
    <w:p w14:paraId="74D7122A" w14:textId="77777777" w:rsidR="00E356ED" w:rsidRDefault="00E356E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</w:p>
    <w:p w14:paraId="79E0CA71" w14:textId="77777777" w:rsidR="00E356E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Skall-krav</w:t>
      </w:r>
    </w:p>
    <w:p w14:paraId="3FC3548D" w14:textId="77777777" w:rsidR="00E356ED" w:rsidRDefault="00E356ED"/>
    <w:tbl>
      <w:tblPr>
        <w:tblStyle w:val="affffb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E356ED" w14:paraId="71C868F7" w14:textId="77777777">
        <w:tc>
          <w:tcPr>
            <w:tcW w:w="9062" w:type="dxa"/>
            <w:gridSpan w:val="2"/>
            <w:shd w:val="clear" w:color="auto" w:fill="D9E2F3"/>
          </w:tcPr>
          <w:p w14:paraId="438F76AB" w14:textId="77777777" w:rsidR="00E356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1: Konsulten ska ha 7 års dokumenterad arbetslivserfarenhet av systemförvaltning/systemadministration av </w:t>
            </w:r>
            <w:proofErr w:type="spellStart"/>
            <w:r>
              <w:rPr>
                <w:b/>
                <w:bCs/>
              </w:rPr>
              <w:t>QlikView</w:t>
            </w:r>
            <w:proofErr w:type="spellEnd"/>
            <w:r>
              <w:rPr>
                <w:b/>
                <w:bCs/>
              </w:rPr>
              <w:t xml:space="preserve"> Server.</w:t>
            </w:r>
          </w:p>
        </w:tc>
      </w:tr>
      <w:tr w:rsidR="00E356ED" w14:paraId="083F214F" w14:textId="77777777">
        <w:tc>
          <w:tcPr>
            <w:tcW w:w="3865" w:type="dxa"/>
          </w:tcPr>
          <w:p w14:paraId="306FCCAF" w14:textId="77777777" w:rsidR="00E356ED" w:rsidRDefault="00000000">
            <w:r>
              <w:t>Antal år + månad:</w:t>
            </w:r>
          </w:p>
        </w:tc>
        <w:tc>
          <w:tcPr>
            <w:tcW w:w="5197" w:type="dxa"/>
          </w:tcPr>
          <w:p w14:paraId="4C0C2047" w14:textId="77777777" w:rsidR="00E356ED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(x år, x månader)</w:t>
            </w:r>
          </w:p>
        </w:tc>
      </w:tr>
      <w:tr w:rsidR="00E356ED" w14:paraId="74B0B9D9" w14:textId="77777777">
        <w:tc>
          <w:tcPr>
            <w:tcW w:w="3865" w:type="dxa"/>
          </w:tcPr>
          <w:p w14:paraId="78ED7B2F" w14:textId="77777777" w:rsidR="00E356ED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499BAFB6" w14:textId="77777777" w:rsidR="00E356ED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Uppdrag/roll, uppdragsgivare/företag, (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 – 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), hänvisning till sida i </w:t>
            </w:r>
            <w:proofErr w:type="spellStart"/>
            <w:r>
              <w:rPr>
                <w:i/>
                <w:iCs/>
              </w:rPr>
              <w:t>CV:t</w:t>
            </w:r>
            <w:proofErr w:type="spellEnd"/>
          </w:p>
        </w:tc>
      </w:tr>
      <w:tr w:rsidR="00E356ED" w14:paraId="54D1B4C8" w14:textId="77777777">
        <w:tc>
          <w:tcPr>
            <w:tcW w:w="3865" w:type="dxa"/>
          </w:tcPr>
          <w:p w14:paraId="3AD6A6C7" w14:textId="77777777" w:rsidR="00E356ED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57C8FE54" w14:textId="77777777" w:rsidR="00E356ED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Motivera hur kravet uppfylls, gärna ordagrant</w:t>
            </w:r>
          </w:p>
        </w:tc>
      </w:tr>
    </w:tbl>
    <w:p w14:paraId="0C113573" w14:textId="77777777" w:rsidR="00E356ED" w:rsidRDefault="00E356ED"/>
    <w:tbl>
      <w:tblPr>
        <w:tblStyle w:val="affffc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E356ED" w14:paraId="207B4F1F" w14:textId="77777777">
        <w:tc>
          <w:tcPr>
            <w:tcW w:w="9062" w:type="dxa"/>
            <w:gridSpan w:val="2"/>
            <w:shd w:val="clear" w:color="auto" w:fill="D9E2F3"/>
          </w:tcPr>
          <w:p w14:paraId="0B3C399F" w14:textId="77777777" w:rsidR="00E356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2: Konsulten ska ha 7 års dokumenterad arbetslivserfarenhet av systemförvaltning/systemadministration av </w:t>
            </w:r>
            <w:proofErr w:type="spellStart"/>
            <w:r>
              <w:rPr>
                <w:b/>
                <w:bCs/>
              </w:rPr>
              <w:t>QlikView</w:t>
            </w:r>
            <w:proofErr w:type="spellEnd"/>
            <w:r>
              <w:rPr>
                <w:b/>
                <w:bCs/>
              </w:rPr>
              <w:t xml:space="preserve"> Publisher.</w:t>
            </w:r>
          </w:p>
        </w:tc>
      </w:tr>
      <w:tr w:rsidR="00E356ED" w14:paraId="010B03E5" w14:textId="77777777">
        <w:tc>
          <w:tcPr>
            <w:tcW w:w="3865" w:type="dxa"/>
          </w:tcPr>
          <w:p w14:paraId="3597213E" w14:textId="77777777" w:rsidR="00E356ED" w:rsidRDefault="00000000">
            <w:r>
              <w:t>Antal år + månad:</w:t>
            </w:r>
          </w:p>
        </w:tc>
        <w:tc>
          <w:tcPr>
            <w:tcW w:w="5197" w:type="dxa"/>
          </w:tcPr>
          <w:p w14:paraId="01E31E38" w14:textId="77777777" w:rsidR="00E356ED" w:rsidRDefault="00E356ED"/>
        </w:tc>
      </w:tr>
      <w:tr w:rsidR="00E356ED" w14:paraId="0C5DDFEB" w14:textId="77777777">
        <w:tc>
          <w:tcPr>
            <w:tcW w:w="3865" w:type="dxa"/>
          </w:tcPr>
          <w:p w14:paraId="1EA1087D" w14:textId="77777777" w:rsidR="00E356ED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22CF78E6" w14:textId="77777777" w:rsidR="00E356ED" w:rsidRDefault="00E356ED"/>
        </w:tc>
      </w:tr>
      <w:tr w:rsidR="00E356ED" w14:paraId="2B6310ED" w14:textId="77777777">
        <w:tc>
          <w:tcPr>
            <w:tcW w:w="3865" w:type="dxa"/>
          </w:tcPr>
          <w:p w14:paraId="0863F9BA" w14:textId="77777777" w:rsidR="00E356ED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7E700B01" w14:textId="77777777" w:rsidR="00E356ED" w:rsidRDefault="00E356ED"/>
        </w:tc>
      </w:tr>
    </w:tbl>
    <w:p w14:paraId="128D1104" w14:textId="77777777" w:rsidR="00E356ED" w:rsidRDefault="00E356ED"/>
    <w:tbl>
      <w:tblPr>
        <w:tblStyle w:val="affffd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E356ED" w14:paraId="517C2484" w14:textId="77777777">
        <w:tc>
          <w:tcPr>
            <w:tcW w:w="9062" w:type="dxa"/>
            <w:gridSpan w:val="2"/>
            <w:shd w:val="clear" w:color="auto" w:fill="D9E2F3"/>
          </w:tcPr>
          <w:p w14:paraId="48D293C7" w14:textId="77777777" w:rsidR="00E356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3: Konsulten ska ha 7 års arbetslivserfarenhet av </w:t>
            </w:r>
            <w:proofErr w:type="spellStart"/>
            <w:r>
              <w:rPr>
                <w:b/>
                <w:bCs/>
              </w:rPr>
              <w:t>Qlikview</w:t>
            </w:r>
            <w:proofErr w:type="spellEnd"/>
            <w:r>
              <w:rPr>
                <w:b/>
                <w:bCs/>
              </w:rPr>
              <w:t>-installationer i en organisation med fler än 1000 användare.</w:t>
            </w:r>
          </w:p>
        </w:tc>
      </w:tr>
      <w:tr w:rsidR="00E356ED" w14:paraId="36BADA4F" w14:textId="77777777">
        <w:tc>
          <w:tcPr>
            <w:tcW w:w="3955" w:type="dxa"/>
          </w:tcPr>
          <w:p w14:paraId="2291B306" w14:textId="77777777" w:rsidR="00E356ED" w:rsidRDefault="00000000">
            <w:r>
              <w:t>Antal år + månad:</w:t>
            </w:r>
          </w:p>
        </w:tc>
        <w:tc>
          <w:tcPr>
            <w:tcW w:w="5107" w:type="dxa"/>
          </w:tcPr>
          <w:p w14:paraId="4A8DA334" w14:textId="77777777" w:rsidR="00E356ED" w:rsidRDefault="00E356ED"/>
        </w:tc>
      </w:tr>
      <w:tr w:rsidR="00E356ED" w14:paraId="03F4AA67" w14:textId="77777777">
        <w:tc>
          <w:tcPr>
            <w:tcW w:w="3955" w:type="dxa"/>
          </w:tcPr>
          <w:p w14:paraId="3955C910" w14:textId="77777777" w:rsidR="00E356ED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2B0F45C7" w14:textId="77777777" w:rsidR="00E356ED" w:rsidRDefault="00E356ED"/>
        </w:tc>
      </w:tr>
      <w:tr w:rsidR="00E356ED" w14:paraId="60372A92" w14:textId="77777777">
        <w:tc>
          <w:tcPr>
            <w:tcW w:w="3955" w:type="dxa"/>
          </w:tcPr>
          <w:p w14:paraId="5C39F35A" w14:textId="77777777" w:rsidR="00E356ED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3639BDE7" w14:textId="77777777" w:rsidR="00E356ED" w:rsidRDefault="00E356ED"/>
        </w:tc>
      </w:tr>
    </w:tbl>
    <w:p w14:paraId="3F691335" w14:textId="77777777" w:rsidR="00E356ED" w:rsidRDefault="00E356ED"/>
    <w:p w14:paraId="3D12AEDF" w14:textId="77777777" w:rsidR="00E356ED" w:rsidRDefault="00E356ED"/>
    <w:tbl>
      <w:tblPr>
        <w:tblStyle w:val="affffe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E356ED" w14:paraId="6912506B" w14:textId="77777777">
        <w:tc>
          <w:tcPr>
            <w:tcW w:w="9062" w:type="dxa"/>
            <w:gridSpan w:val="2"/>
            <w:shd w:val="clear" w:color="auto" w:fill="D9E2F3"/>
          </w:tcPr>
          <w:p w14:paraId="10CB79F4" w14:textId="77777777" w:rsidR="00E356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4: Konsulten ska ha (för uppdraget) relevant certifiering i </w:t>
            </w:r>
            <w:proofErr w:type="spellStart"/>
            <w:r>
              <w:rPr>
                <w:b/>
                <w:bCs/>
              </w:rPr>
              <w:t>QlikView</w:t>
            </w:r>
            <w:proofErr w:type="spellEnd"/>
            <w:r>
              <w:rPr>
                <w:b/>
                <w:bCs/>
              </w:rPr>
              <w:t xml:space="preserve"> System Administrator. </w:t>
            </w:r>
          </w:p>
        </w:tc>
      </w:tr>
      <w:tr w:rsidR="00E356ED" w14:paraId="1D973840" w14:textId="77777777">
        <w:tc>
          <w:tcPr>
            <w:tcW w:w="3955" w:type="dxa"/>
          </w:tcPr>
          <w:p w14:paraId="7EA3FD59" w14:textId="77777777" w:rsidR="00E356ED" w:rsidRDefault="00000000">
            <w:r>
              <w:t>Antal år + månad:</w:t>
            </w:r>
          </w:p>
        </w:tc>
        <w:tc>
          <w:tcPr>
            <w:tcW w:w="5107" w:type="dxa"/>
          </w:tcPr>
          <w:p w14:paraId="743B2F6C" w14:textId="77777777" w:rsidR="00E356ED" w:rsidRDefault="00E356ED"/>
        </w:tc>
      </w:tr>
      <w:tr w:rsidR="00E356ED" w14:paraId="4614D61A" w14:textId="77777777">
        <w:tc>
          <w:tcPr>
            <w:tcW w:w="3955" w:type="dxa"/>
          </w:tcPr>
          <w:p w14:paraId="4D55A606" w14:textId="77777777" w:rsidR="00E356ED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69CF058D" w14:textId="77777777" w:rsidR="00E356ED" w:rsidRDefault="00E356ED"/>
        </w:tc>
      </w:tr>
      <w:tr w:rsidR="00E356ED" w14:paraId="1F23B316" w14:textId="77777777">
        <w:tc>
          <w:tcPr>
            <w:tcW w:w="3955" w:type="dxa"/>
          </w:tcPr>
          <w:p w14:paraId="28668228" w14:textId="77777777" w:rsidR="00E356ED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7F9C02C8" w14:textId="77777777" w:rsidR="00E356ED" w:rsidRDefault="00E356ED"/>
        </w:tc>
      </w:tr>
    </w:tbl>
    <w:p w14:paraId="379A135B" w14:textId="77777777" w:rsidR="00E356ED" w:rsidRDefault="00E356ED"/>
    <w:tbl>
      <w:tblPr>
        <w:tblStyle w:val="afffff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E356ED" w14:paraId="77615E49" w14:textId="77777777">
        <w:tc>
          <w:tcPr>
            <w:tcW w:w="9062" w:type="dxa"/>
            <w:gridSpan w:val="2"/>
            <w:shd w:val="clear" w:color="auto" w:fill="D9E2F3"/>
          </w:tcPr>
          <w:p w14:paraId="2CE56506" w14:textId="77777777" w:rsidR="00E356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5: Konsulten 3 års arbetslivserfarenhet av </w:t>
            </w:r>
            <w:proofErr w:type="spellStart"/>
            <w:r>
              <w:rPr>
                <w:b/>
                <w:bCs/>
              </w:rPr>
              <w:t>QlikSense</w:t>
            </w:r>
            <w:proofErr w:type="spellEnd"/>
            <w:r>
              <w:rPr>
                <w:b/>
                <w:bCs/>
              </w:rPr>
              <w:t>.</w:t>
            </w:r>
          </w:p>
        </w:tc>
      </w:tr>
      <w:tr w:rsidR="00E356ED" w14:paraId="75F90614" w14:textId="77777777">
        <w:tc>
          <w:tcPr>
            <w:tcW w:w="3955" w:type="dxa"/>
          </w:tcPr>
          <w:p w14:paraId="6D6AFED1" w14:textId="77777777" w:rsidR="00E356ED" w:rsidRDefault="00000000">
            <w:r>
              <w:t>Antal år + månad:</w:t>
            </w:r>
          </w:p>
        </w:tc>
        <w:tc>
          <w:tcPr>
            <w:tcW w:w="5107" w:type="dxa"/>
          </w:tcPr>
          <w:p w14:paraId="3CBE9222" w14:textId="77777777" w:rsidR="00E356ED" w:rsidRDefault="00E356ED"/>
        </w:tc>
      </w:tr>
      <w:tr w:rsidR="00E356ED" w14:paraId="04D28B24" w14:textId="77777777">
        <w:tc>
          <w:tcPr>
            <w:tcW w:w="3955" w:type="dxa"/>
          </w:tcPr>
          <w:p w14:paraId="6D6B2466" w14:textId="77777777" w:rsidR="00E356ED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42605610" w14:textId="77777777" w:rsidR="00E356ED" w:rsidRDefault="00E356ED"/>
        </w:tc>
      </w:tr>
      <w:tr w:rsidR="00E356ED" w14:paraId="16C18C5D" w14:textId="77777777">
        <w:tc>
          <w:tcPr>
            <w:tcW w:w="3955" w:type="dxa"/>
          </w:tcPr>
          <w:p w14:paraId="1C30AA10" w14:textId="77777777" w:rsidR="00E356ED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11F8F451" w14:textId="77777777" w:rsidR="00E356ED" w:rsidRDefault="00E356ED"/>
        </w:tc>
      </w:tr>
    </w:tbl>
    <w:p w14:paraId="1A328376" w14:textId="77777777" w:rsidR="00E356ED" w:rsidRDefault="00E356ED"/>
    <w:p w14:paraId="1EE9F7C6" w14:textId="77777777" w:rsidR="00E356ED" w:rsidRDefault="00E356ED"/>
    <w:p w14:paraId="10D3195C" w14:textId="77777777" w:rsidR="00E356ED" w:rsidRDefault="00E356ED"/>
    <w:p w14:paraId="0D809B44" w14:textId="77777777" w:rsidR="00E356E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Bör-krav</w:t>
      </w:r>
    </w:p>
    <w:p w14:paraId="19D14610" w14:textId="77777777" w:rsidR="00E356ED" w:rsidRDefault="00E356ED"/>
    <w:tbl>
      <w:tblPr>
        <w:tblStyle w:val="afffff0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E356ED" w14:paraId="3080EE70" w14:textId="77777777">
        <w:tc>
          <w:tcPr>
            <w:tcW w:w="9062" w:type="dxa"/>
            <w:gridSpan w:val="2"/>
            <w:shd w:val="clear" w:color="auto" w:fill="C5E0B3"/>
          </w:tcPr>
          <w:p w14:paraId="0C799CCC" w14:textId="77777777" w:rsidR="00E356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BÖR-KRAV 1: Konsulten bör ha 3 års arbetslivserfarenhet inom området Server/</w:t>
            </w:r>
            <w:proofErr w:type="spellStart"/>
            <w:r>
              <w:rPr>
                <w:b/>
                <w:bCs/>
              </w:rPr>
              <w:t>Backend</w:t>
            </w:r>
            <w:proofErr w:type="spellEnd"/>
            <w:r>
              <w:rPr>
                <w:b/>
                <w:bCs/>
              </w:rPr>
              <w:t xml:space="preserve">. Enligt </w:t>
            </w:r>
            <w:proofErr w:type="spellStart"/>
            <w:r>
              <w:rPr>
                <w:b/>
                <w:bCs/>
              </w:rPr>
              <w:t>Qliks</w:t>
            </w:r>
            <w:proofErr w:type="spellEnd"/>
            <w:r>
              <w:rPr>
                <w:b/>
                <w:bCs/>
              </w:rPr>
              <w:t xml:space="preserve"> kompetensmall innebär det att konsulten ska kunna hantera </w:t>
            </w:r>
            <w:proofErr w:type="spellStart"/>
            <w:r>
              <w:rPr>
                <w:b/>
                <w:bCs/>
              </w:rPr>
              <w:t>Technical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Analytical</w:t>
            </w:r>
            <w:proofErr w:type="spellEnd"/>
            <w:r>
              <w:rPr>
                <w:b/>
                <w:bCs/>
              </w:rPr>
              <w:t xml:space="preserve"> Services med inriktning mot </w:t>
            </w:r>
            <w:proofErr w:type="spellStart"/>
            <w:r>
              <w:rPr>
                <w:b/>
                <w:bCs/>
              </w:rPr>
              <w:t>Platform</w:t>
            </w:r>
            <w:proofErr w:type="spellEnd"/>
            <w:r>
              <w:rPr>
                <w:b/>
                <w:bCs/>
              </w:rPr>
              <w:t xml:space="preserve"> &amp; </w:t>
            </w:r>
            <w:proofErr w:type="spellStart"/>
            <w:r>
              <w:rPr>
                <w:b/>
                <w:bCs/>
              </w:rPr>
              <w:t>Infrastructure</w:t>
            </w:r>
            <w:proofErr w:type="spellEnd"/>
            <w:r>
              <w:rPr>
                <w:b/>
                <w:bCs/>
              </w:rPr>
              <w:t xml:space="preserve"> Services. </w:t>
            </w:r>
          </w:p>
        </w:tc>
      </w:tr>
      <w:tr w:rsidR="00E356ED" w14:paraId="218BFB04" w14:textId="77777777">
        <w:tc>
          <w:tcPr>
            <w:tcW w:w="3865" w:type="dxa"/>
          </w:tcPr>
          <w:p w14:paraId="5D481E98" w14:textId="77777777" w:rsidR="00E356ED" w:rsidRDefault="00000000">
            <w:r>
              <w:t>Antal år + månad:</w:t>
            </w:r>
          </w:p>
        </w:tc>
        <w:tc>
          <w:tcPr>
            <w:tcW w:w="5197" w:type="dxa"/>
          </w:tcPr>
          <w:p w14:paraId="32CA9A3E" w14:textId="77777777" w:rsidR="00E356ED" w:rsidRDefault="00E356ED">
            <w:pPr>
              <w:rPr>
                <w:i/>
                <w:iCs/>
              </w:rPr>
            </w:pPr>
          </w:p>
        </w:tc>
      </w:tr>
      <w:tr w:rsidR="00E356ED" w14:paraId="063AF969" w14:textId="77777777">
        <w:tc>
          <w:tcPr>
            <w:tcW w:w="3865" w:type="dxa"/>
          </w:tcPr>
          <w:p w14:paraId="12298EAA" w14:textId="77777777" w:rsidR="00E356ED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5F52CACD" w14:textId="77777777" w:rsidR="00E356ED" w:rsidRDefault="00E356ED">
            <w:pPr>
              <w:rPr>
                <w:i/>
                <w:iCs/>
              </w:rPr>
            </w:pPr>
          </w:p>
        </w:tc>
      </w:tr>
      <w:tr w:rsidR="00E356ED" w14:paraId="0267CEF4" w14:textId="77777777">
        <w:tc>
          <w:tcPr>
            <w:tcW w:w="3865" w:type="dxa"/>
          </w:tcPr>
          <w:p w14:paraId="1F7EE9F1" w14:textId="77777777" w:rsidR="00E356ED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62E19040" w14:textId="77777777" w:rsidR="00E356ED" w:rsidRDefault="00E356ED">
            <w:pPr>
              <w:rPr>
                <w:i/>
                <w:iCs/>
              </w:rPr>
            </w:pPr>
          </w:p>
        </w:tc>
      </w:tr>
    </w:tbl>
    <w:p w14:paraId="637B291A" w14:textId="77777777" w:rsidR="00E356ED" w:rsidRDefault="00E356ED"/>
    <w:tbl>
      <w:tblPr>
        <w:tblStyle w:val="afffff1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E356ED" w14:paraId="0D290591" w14:textId="77777777">
        <w:tc>
          <w:tcPr>
            <w:tcW w:w="9062" w:type="dxa"/>
            <w:gridSpan w:val="2"/>
            <w:shd w:val="clear" w:color="auto" w:fill="C5E0B3"/>
          </w:tcPr>
          <w:p w14:paraId="06E4A8B6" w14:textId="77777777" w:rsidR="00E356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BÖR-KRAV 2: Konsulten bör ha arbetslivserfarenhet av MPM Process mining.</w:t>
            </w:r>
          </w:p>
        </w:tc>
      </w:tr>
      <w:tr w:rsidR="00E356ED" w14:paraId="404D9E77" w14:textId="77777777">
        <w:tc>
          <w:tcPr>
            <w:tcW w:w="3865" w:type="dxa"/>
          </w:tcPr>
          <w:p w14:paraId="79C74F08" w14:textId="77777777" w:rsidR="00E356ED" w:rsidRDefault="00000000">
            <w:r>
              <w:t>Antal år + månad:</w:t>
            </w:r>
          </w:p>
        </w:tc>
        <w:tc>
          <w:tcPr>
            <w:tcW w:w="5197" w:type="dxa"/>
          </w:tcPr>
          <w:p w14:paraId="6E2FF16C" w14:textId="77777777" w:rsidR="00E356ED" w:rsidRDefault="00E356ED"/>
        </w:tc>
      </w:tr>
      <w:tr w:rsidR="00E356ED" w14:paraId="2A4282B9" w14:textId="77777777">
        <w:tc>
          <w:tcPr>
            <w:tcW w:w="3865" w:type="dxa"/>
          </w:tcPr>
          <w:p w14:paraId="7CC51A29" w14:textId="77777777" w:rsidR="00E356ED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30899C6B" w14:textId="77777777" w:rsidR="00E356ED" w:rsidRDefault="00E356ED"/>
        </w:tc>
      </w:tr>
      <w:tr w:rsidR="00E356ED" w14:paraId="414814B6" w14:textId="77777777">
        <w:tc>
          <w:tcPr>
            <w:tcW w:w="3865" w:type="dxa"/>
          </w:tcPr>
          <w:p w14:paraId="549DC27B" w14:textId="77777777" w:rsidR="00E356ED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433AC944" w14:textId="77777777" w:rsidR="00E356ED" w:rsidRDefault="00E356ED"/>
        </w:tc>
      </w:tr>
    </w:tbl>
    <w:p w14:paraId="054F7040" w14:textId="77777777" w:rsidR="00E356ED" w:rsidRDefault="00E356ED"/>
    <w:p w14:paraId="5391EA77" w14:textId="77777777" w:rsidR="00E356ED" w:rsidRDefault="00E356ED"/>
    <w:p w14:paraId="1FDCBF4F" w14:textId="77777777" w:rsidR="00E356ED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0" w:name="_heading=h.yec7biil4x1x" w:colFirst="0" w:colLast="0"/>
      <w:bookmarkEnd w:id="0"/>
      <w:r>
        <w:rPr>
          <w:b/>
          <w:bCs/>
          <w:color w:val="000000"/>
          <w:sz w:val="34"/>
          <w:szCs w:val="34"/>
        </w:rPr>
        <w:t>Kompetensnivå 4</w:t>
      </w:r>
    </w:p>
    <w:p w14:paraId="72A3F8A3" w14:textId="77777777" w:rsidR="00E356ED" w:rsidRDefault="00E356ED"/>
    <w:tbl>
      <w:tblPr>
        <w:tblStyle w:val="afffff2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080"/>
        <w:gridCol w:w="4785"/>
      </w:tblGrid>
      <w:tr w:rsidR="00E356ED" w14:paraId="1C4C478E" w14:textId="77777777">
        <w:trPr>
          <w:trHeight w:val="555"/>
        </w:trPr>
        <w:tc>
          <w:tcPr>
            <w:tcW w:w="8865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6753C" w14:textId="77777777" w:rsidR="00E356ED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KUNSKAP: Hög generalistkompetens, eller mycket hög kompetens inom aktuellt område/roll</w:t>
            </w:r>
          </w:p>
        </w:tc>
      </w:tr>
      <w:tr w:rsidR="00E356ED" w14:paraId="4B4BE08D" w14:textId="77777777">
        <w:trPr>
          <w:trHeight w:val="285"/>
        </w:trPr>
        <w:tc>
          <w:tcPr>
            <w:tcW w:w="4080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1D460" w14:textId="77777777" w:rsidR="00E356ED" w:rsidRDefault="00000000">
            <w:pPr>
              <w:spacing w:line="276" w:lineRule="auto"/>
            </w:pPr>
            <w:r>
              <w:t>Antal år + månad: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D2CC9" w14:textId="77777777" w:rsidR="00E356ED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E356ED" w14:paraId="497FFCF2" w14:textId="77777777">
        <w:trPr>
          <w:trHeight w:val="555"/>
        </w:trPr>
        <w:tc>
          <w:tcPr>
            <w:tcW w:w="4080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270A4" w14:textId="77777777" w:rsidR="00E356ED" w:rsidRDefault="00000000">
            <w:pPr>
              <w:spacing w:line="276" w:lineRule="auto"/>
            </w:pPr>
            <w:r>
              <w:t>Referens i CV (uppdrag, tidsperiod, sida):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8213D" w14:textId="77777777" w:rsidR="00E356ED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E356ED" w14:paraId="788547DE" w14:textId="77777777">
        <w:trPr>
          <w:trHeight w:val="285"/>
        </w:trPr>
        <w:tc>
          <w:tcPr>
            <w:tcW w:w="4080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7BD4F" w14:textId="77777777" w:rsidR="00E356ED" w:rsidRDefault="00000000">
            <w:pPr>
              <w:spacing w:line="276" w:lineRule="auto"/>
            </w:pPr>
            <w:r>
              <w:t>Redogör för hur kravet uppfylls: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66107" w14:textId="77777777" w:rsidR="00E356ED" w:rsidRDefault="00000000">
            <w:pPr>
              <w:spacing w:line="276" w:lineRule="auto"/>
            </w:pPr>
            <w:r>
              <w:t xml:space="preserve"> </w:t>
            </w:r>
          </w:p>
        </w:tc>
      </w:tr>
    </w:tbl>
    <w:p w14:paraId="2C231971" w14:textId="77777777" w:rsidR="00E356ED" w:rsidRDefault="00000000">
      <w:pPr>
        <w:spacing w:after="240"/>
      </w:pPr>
      <w:r>
        <w:t xml:space="preserve"> </w:t>
      </w:r>
    </w:p>
    <w:tbl>
      <w:tblPr>
        <w:tblStyle w:val="afffff3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4920"/>
      </w:tblGrid>
      <w:tr w:rsidR="00E356ED" w14:paraId="18EDC2EB" w14:textId="77777777">
        <w:trPr>
          <w:trHeight w:val="1635"/>
        </w:trPr>
        <w:tc>
          <w:tcPr>
            <w:tcW w:w="8865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3DF63" w14:textId="77777777" w:rsidR="00E356ED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ERFARENHET: Har utfört komplexa uppdrag inom aktuell roll och genomför Konsulttjänst med mycket hög kvalitet. Nivån uppnås normalt efter </w:t>
            </w:r>
            <w:proofErr w:type="gramStart"/>
            <w:r>
              <w:rPr>
                <w:b/>
                <w:bCs/>
              </w:rPr>
              <w:t>9-12</w:t>
            </w:r>
            <w:proofErr w:type="gram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års arbete</w:t>
            </w:r>
            <w:proofErr w:type="gramEnd"/>
            <w:r>
              <w:rPr>
                <w:b/>
                <w:bCs/>
              </w:rPr>
              <w:t xml:space="preserve"> inom aktuell roll. En konsult på nivå 4 motsvarar normalt att vara på högsta nivå sett till kunskap och erfarenhet </w:t>
            </w:r>
            <w:proofErr w:type="gramStart"/>
            <w:r>
              <w:rPr>
                <w:b/>
                <w:bCs/>
              </w:rPr>
              <w:t>etc.</w:t>
            </w:r>
            <w:proofErr w:type="gramEnd"/>
            <w:r>
              <w:rPr>
                <w:b/>
                <w:bCs/>
              </w:rPr>
              <w:t xml:space="preserve"> Arbete inom en viss roll eller inom ett visst kompetensområde i mer än 12 år innebär inte per automatik att en Konsult uppnår en högre nivå.</w:t>
            </w:r>
          </w:p>
        </w:tc>
      </w:tr>
      <w:tr w:rsidR="00E356ED" w14:paraId="53640538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5B5EB3" w14:textId="77777777" w:rsidR="00E356ED" w:rsidRDefault="00000000">
            <w:pPr>
              <w:spacing w:line="276" w:lineRule="auto"/>
            </w:pPr>
            <w:r>
              <w:t>Antal år + månad: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4CF51B" w14:textId="77777777" w:rsidR="00E356ED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E356ED" w14:paraId="160AA977" w14:textId="77777777">
        <w:trPr>
          <w:trHeight w:val="55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290B49" w14:textId="77777777" w:rsidR="00E356ED" w:rsidRDefault="00000000">
            <w:pPr>
              <w:spacing w:line="276" w:lineRule="auto"/>
            </w:pPr>
            <w:r>
              <w:t>Referens i CV (uppdrag, tidsperiod, sida):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2D679" w14:textId="77777777" w:rsidR="00E356ED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E356ED" w14:paraId="09B1F063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13F4FA" w14:textId="77777777" w:rsidR="00E356ED" w:rsidRDefault="00000000">
            <w:pPr>
              <w:spacing w:line="276" w:lineRule="auto"/>
            </w:pPr>
            <w:r>
              <w:t>Redogör för hur kravet uppfylls: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9DDE2" w14:textId="77777777" w:rsidR="00E356ED" w:rsidRDefault="00000000">
            <w:pPr>
              <w:spacing w:line="276" w:lineRule="auto"/>
            </w:pPr>
            <w:r>
              <w:t xml:space="preserve"> </w:t>
            </w:r>
          </w:p>
        </w:tc>
      </w:tr>
    </w:tbl>
    <w:p w14:paraId="0A5FABCF" w14:textId="77777777" w:rsidR="00E356ED" w:rsidRDefault="00000000">
      <w:pPr>
        <w:spacing w:after="240"/>
      </w:pPr>
      <w:r>
        <w:t xml:space="preserve"> </w:t>
      </w:r>
    </w:p>
    <w:tbl>
      <w:tblPr>
        <w:tblStyle w:val="afffff4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4920"/>
      </w:tblGrid>
      <w:tr w:rsidR="00E356ED" w14:paraId="51254B7F" w14:textId="77777777">
        <w:trPr>
          <w:trHeight w:val="285"/>
        </w:trPr>
        <w:tc>
          <w:tcPr>
            <w:tcW w:w="8865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ECD43" w14:textId="77777777" w:rsidR="00E356ED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LEDNING: Tar huvudansvar för ledning av större grupp</w:t>
            </w:r>
          </w:p>
        </w:tc>
      </w:tr>
      <w:tr w:rsidR="00E356ED" w14:paraId="07440DA6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E1DE8" w14:textId="77777777" w:rsidR="00E356ED" w:rsidRDefault="00000000">
            <w:pPr>
              <w:spacing w:line="276" w:lineRule="auto"/>
            </w:pPr>
            <w:r>
              <w:t>Antal år + månad: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E0DCB" w14:textId="77777777" w:rsidR="00E356ED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E356ED" w14:paraId="0DF35D4A" w14:textId="77777777">
        <w:trPr>
          <w:trHeight w:val="55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C582B" w14:textId="77777777" w:rsidR="00E356ED" w:rsidRDefault="00000000">
            <w:pPr>
              <w:spacing w:line="276" w:lineRule="auto"/>
            </w:pPr>
            <w:r>
              <w:t>Referens i CV (uppdrag, tidsperiod, sida):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F52AC" w14:textId="77777777" w:rsidR="00E356ED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E356ED" w14:paraId="0F89A3F1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E9A54" w14:textId="77777777" w:rsidR="00E356ED" w:rsidRDefault="00000000">
            <w:pPr>
              <w:spacing w:line="276" w:lineRule="auto"/>
            </w:pPr>
            <w:r>
              <w:t>Redogör för hur kravet uppfylls: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835610" w14:textId="77777777" w:rsidR="00E356ED" w:rsidRDefault="00000000">
            <w:pPr>
              <w:spacing w:line="276" w:lineRule="auto"/>
            </w:pPr>
            <w:r>
              <w:t xml:space="preserve"> </w:t>
            </w:r>
          </w:p>
        </w:tc>
      </w:tr>
    </w:tbl>
    <w:p w14:paraId="2E631F68" w14:textId="77777777" w:rsidR="00E356ED" w:rsidRDefault="00000000">
      <w:pPr>
        <w:spacing w:after="240"/>
      </w:pPr>
      <w:r>
        <w:t xml:space="preserve"> </w:t>
      </w:r>
    </w:p>
    <w:tbl>
      <w:tblPr>
        <w:tblStyle w:val="afffff5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4920"/>
      </w:tblGrid>
      <w:tr w:rsidR="00E356ED" w14:paraId="648D1341" w14:textId="77777777">
        <w:trPr>
          <w:trHeight w:val="285"/>
        </w:trPr>
        <w:tc>
          <w:tcPr>
            <w:tcW w:w="8865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89DDE" w14:textId="77777777" w:rsidR="00E356ED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SJÄLVSTÄNDIGHET: Mycket stor</w:t>
            </w:r>
          </w:p>
        </w:tc>
      </w:tr>
      <w:tr w:rsidR="00E356ED" w14:paraId="0153124C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289B01" w14:textId="77777777" w:rsidR="00E356ED" w:rsidRDefault="00000000">
            <w:pPr>
              <w:spacing w:line="276" w:lineRule="auto"/>
            </w:pPr>
            <w:r>
              <w:t>Antal år + månad: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F288B" w14:textId="77777777" w:rsidR="00E356ED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E356ED" w14:paraId="7DBFD549" w14:textId="77777777">
        <w:trPr>
          <w:trHeight w:val="55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1B11E" w14:textId="77777777" w:rsidR="00E356ED" w:rsidRDefault="00000000">
            <w:pPr>
              <w:spacing w:line="276" w:lineRule="auto"/>
            </w:pPr>
            <w:r>
              <w:t>Referens i CV (uppdrag, tidsperiod, sida):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4BEFD" w14:textId="77777777" w:rsidR="00E356ED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E356ED" w14:paraId="65B26B93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64881" w14:textId="77777777" w:rsidR="00E356ED" w:rsidRDefault="00000000">
            <w:pPr>
              <w:spacing w:line="276" w:lineRule="auto"/>
            </w:pPr>
            <w:r>
              <w:t>Redogör för hur kravet uppfylls: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867C9" w14:textId="77777777" w:rsidR="00E356ED" w:rsidRDefault="00000000">
            <w:pPr>
              <w:spacing w:line="276" w:lineRule="auto"/>
            </w:pPr>
            <w:r>
              <w:t xml:space="preserve"> </w:t>
            </w:r>
          </w:p>
        </w:tc>
      </w:tr>
    </w:tbl>
    <w:p w14:paraId="08D5D347" w14:textId="77777777" w:rsidR="00E356ED" w:rsidRDefault="00000000">
      <w:pPr>
        <w:spacing w:before="240" w:after="240"/>
      </w:pPr>
      <w:r>
        <w:t xml:space="preserve"> </w:t>
      </w:r>
    </w:p>
    <w:p w14:paraId="0E16FB5A" w14:textId="77777777" w:rsidR="00E356ED" w:rsidRDefault="00E356ED"/>
    <w:sectPr w:rsidR="00E356ED">
      <w:head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AEDCF" w14:textId="77777777" w:rsidR="00E25F31" w:rsidRDefault="00E25F31">
      <w:pPr>
        <w:spacing w:after="0" w:line="240" w:lineRule="auto"/>
      </w:pPr>
      <w:r>
        <w:separator/>
      </w:r>
    </w:p>
  </w:endnote>
  <w:endnote w:type="continuationSeparator" w:id="0">
    <w:p w14:paraId="4636368D" w14:textId="77777777" w:rsidR="00E25F31" w:rsidRDefault="00E25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9E412C-F3D9-40B8-B1A4-6209E6B2E9B3}"/>
    <w:embedBold r:id="rId2" w:fontKey="{AFA3E4FE-49FD-495C-8F4F-F5717D4058B8}"/>
    <w:embedItalic r:id="rId3" w:fontKey="{BDC5CFAA-76A5-46F6-8954-E04A846C1894}"/>
    <w:embedBoldItalic r:id="rId4" w:fontKey="{4E39B85C-ECCA-4B28-8FAE-70624904E6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03CA1FB-4CD5-4952-BB72-27D291009E16}"/>
    <w:embedBold r:id="rId6" w:fontKey="{C9745A23-1269-4E89-A6E0-1095DB26C1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3E339CF-5789-4854-9B7D-ABDAAB1907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5C558" w14:textId="77777777" w:rsidR="00E25F31" w:rsidRDefault="00E25F31">
      <w:pPr>
        <w:spacing w:after="0" w:line="240" w:lineRule="auto"/>
      </w:pPr>
      <w:r>
        <w:separator/>
      </w:r>
    </w:p>
  </w:footnote>
  <w:footnote w:type="continuationSeparator" w:id="0">
    <w:p w14:paraId="7FC5FA96" w14:textId="77777777" w:rsidR="00E25F31" w:rsidRDefault="00E25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284E6" w14:textId="77777777" w:rsidR="00E356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7CC30793" wp14:editId="61068D22">
          <wp:extent cx="895050" cy="191250"/>
          <wp:effectExtent l="0" t="0" r="0" b="0"/>
          <wp:docPr id="836310785" name="image1.png" descr="Logga in - PeriTim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ga in - PeriTim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050" cy="191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6ED"/>
    <w:rsid w:val="00656C8D"/>
    <w:rsid w:val="009924BC"/>
    <w:rsid w:val="00E25F31"/>
    <w:rsid w:val="00E3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0A54C"/>
  <w15:docId w15:val="{242D6A5F-0A8C-405D-9B93-531D647A5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bCs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ubrik1Char">
    <w:name w:val="Rubrik 1 Char"/>
    <w:basedOn w:val="Standardstycketeckensnitt"/>
    <w:uiPriority w:val="9"/>
    <w:rsid w:val="009171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uiPriority w:val="9"/>
    <w:rsid w:val="0091717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RubrikChar">
    <w:name w:val="Rubrik Char"/>
    <w:basedOn w:val="Standardstycketeckensnitt"/>
    <w:uiPriority w:val="10"/>
    <w:rsid w:val="009171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917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1ljusdekorfrg3">
    <w:name w:val="Grid Table 1 Light Accent 3"/>
    <w:basedOn w:val="Normaltabell"/>
    <w:uiPriority w:val="46"/>
    <w:rsid w:val="00AE0A5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idhuvud">
    <w:name w:val="header"/>
    <w:basedOn w:val="Normal"/>
    <w:link w:val="SidhuvudChar"/>
    <w:uiPriority w:val="99"/>
    <w:unhideWhenUsed/>
    <w:rsid w:val="006B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B708A"/>
  </w:style>
  <w:style w:type="paragraph" w:styleId="Sidfot">
    <w:name w:val="footer"/>
    <w:basedOn w:val="Normal"/>
    <w:link w:val="SidfotChar"/>
    <w:uiPriority w:val="99"/>
    <w:unhideWhenUsed/>
    <w:rsid w:val="006B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B708A"/>
  </w:style>
  <w:style w:type="table" w:customStyle="1" w:styleId="a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7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8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b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c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d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e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0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1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2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dc8N7y5aaDF6KgWy2o620NHCTA==">CgMxLjAyDmgueWVjN2JpaWw0eDF4OAByITFYVGRLNDZuZ3FtaFdxY0YxWk83QnVDb08yNkQ4Z1BPdA==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675</Words>
  <Characters>3581</Characters>
  <Application>Microsoft Office Word</Application>
  <DocSecurity>0</DocSecurity>
  <Lines>29</Lines>
  <Paragraphs>8</Paragraphs>
  <ScaleCrop>false</ScaleCrop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Mikaela Rizzo</dc:creator>
  <cp:lastModifiedBy>Caroline Molin</cp:lastModifiedBy>
  <cp:revision>2</cp:revision>
  <dcterms:created xsi:type="dcterms:W3CDTF">2026-02-27T13:20:00Z</dcterms:created>
  <dcterms:modified xsi:type="dcterms:W3CDTF">2026-02-27T13:20:00Z</dcterms:modified>
</cp:coreProperties>
</file>