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B0E5" w14:textId="77777777" w:rsidR="00783040" w:rsidRDefault="00000000">
      <w:pPr>
        <w:pStyle w:val="Rubrik"/>
        <w:jc w:val="center"/>
      </w:pPr>
      <w:r>
        <w:t>Kompetensmatris Migrationsverket:</w:t>
      </w:r>
    </w:p>
    <w:p w14:paraId="2F752406" w14:textId="77777777" w:rsidR="00783040" w:rsidRDefault="00000000">
      <w:pPr>
        <w:pStyle w:val="Rubrik"/>
        <w:jc w:val="center"/>
        <w:rPr>
          <w:i/>
        </w:rPr>
      </w:pPr>
      <w:r>
        <w:rPr>
          <w:i/>
        </w:rPr>
        <w:t>Backend Systemutvecklare</w:t>
      </w:r>
    </w:p>
    <w:p w14:paraId="3BF3C40F" w14:textId="77777777" w:rsidR="00783040" w:rsidRDefault="00783040"/>
    <w:tbl>
      <w:tblPr>
        <w:tblStyle w:val="afff5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783040" w14:paraId="3D348C82" w14:textId="77777777">
        <w:tc>
          <w:tcPr>
            <w:tcW w:w="3865" w:type="dxa"/>
          </w:tcPr>
          <w:p w14:paraId="11B5510A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73F29B16" w14:textId="77777777" w:rsidR="00783040" w:rsidRDefault="00000000">
            <w:pPr>
              <w:spacing w:after="160" w:line="259" w:lineRule="auto"/>
            </w:pPr>
            <w:r>
              <w:t>3.2.3-2025-1956</w:t>
            </w:r>
          </w:p>
        </w:tc>
      </w:tr>
      <w:tr w:rsidR="00783040" w14:paraId="4B8255BA" w14:textId="77777777">
        <w:tc>
          <w:tcPr>
            <w:tcW w:w="3865" w:type="dxa"/>
          </w:tcPr>
          <w:p w14:paraId="23FF3843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111E1E6F" w14:textId="77777777" w:rsidR="00783040" w:rsidRDefault="00783040"/>
        </w:tc>
      </w:tr>
      <w:tr w:rsidR="00783040" w14:paraId="698BF4C2" w14:textId="77777777">
        <w:tc>
          <w:tcPr>
            <w:tcW w:w="3865" w:type="dxa"/>
          </w:tcPr>
          <w:p w14:paraId="621F8C65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6F59F7FF" w14:textId="77777777" w:rsidR="00783040" w:rsidRDefault="00783040"/>
        </w:tc>
      </w:tr>
      <w:tr w:rsidR="00783040" w14:paraId="003AF87E" w14:textId="77777777">
        <w:tc>
          <w:tcPr>
            <w:tcW w:w="3865" w:type="dxa"/>
          </w:tcPr>
          <w:p w14:paraId="3939B1E2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756A0B28" w14:textId="77777777" w:rsidR="00783040" w:rsidRDefault="00783040"/>
        </w:tc>
      </w:tr>
      <w:tr w:rsidR="00783040" w14:paraId="66EB9A5A" w14:textId="77777777">
        <w:tc>
          <w:tcPr>
            <w:tcW w:w="3865" w:type="dxa"/>
          </w:tcPr>
          <w:p w14:paraId="715BB018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657F7D02" w14:textId="77777777" w:rsidR="00783040" w:rsidRDefault="00783040"/>
        </w:tc>
      </w:tr>
      <w:tr w:rsidR="00783040" w14:paraId="5C606EB4" w14:textId="77777777">
        <w:tc>
          <w:tcPr>
            <w:tcW w:w="3865" w:type="dxa"/>
            <w:shd w:val="clear" w:color="auto" w:fill="E7E6E6"/>
          </w:tcPr>
          <w:p w14:paraId="778D6CB9" w14:textId="77777777" w:rsidR="00783040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0790E2FB" w14:textId="77777777" w:rsidR="00783040" w:rsidRDefault="00000000">
            <w:r>
              <w:t xml:space="preserve">Fylls i av Levigo </w:t>
            </w:r>
          </w:p>
        </w:tc>
      </w:tr>
    </w:tbl>
    <w:p w14:paraId="7A83E014" w14:textId="77777777" w:rsidR="00783040" w:rsidRDefault="00783040"/>
    <w:p w14:paraId="303866AA" w14:textId="77777777" w:rsidR="00783040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6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783040" w14:paraId="4CA95673" w14:textId="77777777">
        <w:tc>
          <w:tcPr>
            <w:tcW w:w="3865" w:type="dxa"/>
          </w:tcPr>
          <w:p w14:paraId="7EC743EC" w14:textId="77777777" w:rsidR="00783040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3D85AF78" w14:textId="77777777" w:rsidR="00783040" w:rsidRDefault="00783040">
            <w:pPr>
              <w:rPr>
                <w:i/>
                <w:sz w:val="18"/>
                <w:szCs w:val="18"/>
              </w:rPr>
            </w:pPr>
          </w:p>
        </w:tc>
      </w:tr>
      <w:tr w:rsidR="00783040" w14:paraId="5F04CD1A" w14:textId="77777777">
        <w:tc>
          <w:tcPr>
            <w:tcW w:w="3865" w:type="dxa"/>
          </w:tcPr>
          <w:p w14:paraId="17665B09" w14:textId="77777777" w:rsidR="00783040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4CBF3944" w14:textId="77777777" w:rsidR="00783040" w:rsidRDefault="00783040">
            <w:pPr>
              <w:rPr>
                <w:i/>
                <w:sz w:val="18"/>
                <w:szCs w:val="18"/>
              </w:rPr>
            </w:pPr>
          </w:p>
        </w:tc>
      </w:tr>
    </w:tbl>
    <w:p w14:paraId="563D51C2" w14:textId="77777777" w:rsidR="00783040" w:rsidRDefault="00783040"/>
    <w:p w14:paraId="09766E39" w14:textId="77777777" w:rsidR="00783040" w:rsidRDefault="00783040"/>
    <w:tbl>
      <w:tblPr>
        <w:tblStyle w:val="afff7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783040" w14:paraId="2389112B" w14:textId="77777777">
        <w:tc>
          <w:tcPr>
            <w:tcW w:w="9012" w:type="dxa"/>
          </w:tcPr>
          <w:p w14:paraId="1F6F4605" w14:textId="77777777" w:rsidR="00783040" w:rsidRDefault="00000000">
            <w:pPr>
              <w:pStyle w:val="Rubrik2"/>
            </w:pPr>
            <w:r>
              <w:lastRenderedPageBreak/>
              <w:t>Instruktion och Exempel</w:t>
            </w:r>
          </w:p>
          <w:p w14:paraId="0ADDE1F8" w14:textId="77777777" w:rsidR="00783040" w:rsidRDefault="00783040"/>
          <w:p w14:paraId="7D32AAC0" w14:textId="77777777" w:rsidR="00783040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1BCD88C7" w14:textId="77777777" w:rsidR="00783040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37050C0A" w14:textId="77777777" w:rsidR="00783040" w:rsidRDefault="00783040"/>
          <w:p w14:paraId="57ABBBFD" w14:textId="77777777" w:rsidR="00783040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7257C960" w14:textId="77777777" w:rsidR="00783040" w:rsidRDefault="00000000">
            <w:r>
              <w:t>Uppdrag/roll, uppdragsgivare/företag, (åååå-mm-dd – åååå-mm-dd), hänvisning till sida i CV:t</w:t>
            </w:r>
          </w:p>
          <w:p w14:paraId="2CD55A5E" w14:textId="77777777" w:rsidR="00783040" w:rsidRDefault="00783040">
            <w:pPr>
              <w:rPr>
                <w:b/>
              </w:rPr>
            </w:pPr>
          </w:p>
          <w:p w14:paraId="0FF8909B" w14:textId="77777777" w:rsidR="00783040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4DD05696" w14:textId="77777777" w:rsidR="00783040" w:rsidRDefault="00000000">
            <w:r>
              <w:t xml:space="preserve">Motivera hur kravet uppfylls, gärna ordagrant. </w:t>
            </w:r>
          </w:p>
          <w:p w14:paraId="4C968EE2" w14:textId="77777777" w:rsidR="00783040" w:rsidRDefault="00783040"/>
          <w:p w14:paraId="46F45E80" w14:textId="77777777" w:rsidR="00783040" w:rsidRDefault="00000000">
            <w:r>
              <w:t>I CV:t måste det framgå att konsulten har erfarenhet från det angivna kravet på de specifika uppdraget/uppdragen som hänvisas till i matrisen, om det inte står bör det läggas till ordagrant innan ni skickar CV:t och matris till oss.</w:t>
            </w:r>
          </w:p>
          <w:p w14:paraId="27DA2BA5" w14:textId="77777777" w:rsidR="00783040" w:rsidRDefault="00783040"/>
          <w:p w14:paraId="77C915EE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Kompetensmatrisen ska lämnas in i word-format</w:t>
            </w:r>
          </w:p>
          <w:p w14:paraId="785B461E" w14:textId="77777777" w:rsidR="00783040" w:rsidRDefault="00783040">
            <w:pPr>
              <w:rPr>
                <w:b/>
              </w:rPr>
            </w:pPr>
          </w:p>
          <w:p w14:paraId="609DD413" w14:textId="77777777" w:rsidR="00783040" w:rsidRDefault="00000000">
            <w:r>
              <w:t>Se exempel nedan:</w:t>
            </w:r>
          </w:p>
          <w:p w14:paraId="21DDBB64" w14:textId="77777777" w:rsidR="00783040" w:rsidRDefault="00783040"/>
          <w:tbl>
            <w:tblPr>
              <w:tblStyle w:val="afff8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783040" w14:paraId="5FA2F346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526AA0AD" w14:textId="77777777" w:rsidR="00783040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783040" w14:paraId="05B9DF1B" w14:textId="77777777">
              <w:tc>
                <w:tcPr>
                  <w:tcW w:w="2955" w:type="dxa"/>
                </w:tcPr>
                <w:p w14:paraId="095BA9E3" w14:textId="77777777" w:rsidR="00783040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1C911AB2" w14:textId="77777777" w:rsidR="00783040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783040" w14:paraId="3F6FA87C" w14:textId="77777777">
              <w:tc>
                <w:tcPr>
                  <w:tcW w:w="2955" w:type="dxa"/>
                </w:tcPr>
                <w:p w14:paraId="46B0CA60" w14:textId="77777777" w:rsidR="00783040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0750AE3A" w14:textId="77777777" w:rsidR="00783040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(2023-01-01-2023-11-30), sid 1</w:t>
                  </w:r>
                </w:p>
                <w:p w14:paraId="3D38A962" w14:textId="77777777" w:rsidR="00783040" w:rsidRDefault="00783040">
                  <w:pPr>
                    <w:rPr>
                      <w:highlight w:val="yellow"/>
                    </w:rPr>
                  </w:pPr>
                </w:p>
                <w:p w14:paraId="41C6E4ED" w14:textId="77777777" w:rsidR="00783040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Systemutvecklare, Perido AB (2015-01-01 – 2020-05-30), sid 3</w:t>
                  </w:r>
                </w:p>
                <w:p w14:paraId="06492727" w14:textId="77777777" w:rsidR="00783040" w:rsidRDefault="00783040">
                  <w:pPr>
                    <w:rPr>
                      <w:highlight w:val="yellow"/>
                    </w:rPr>
                  </w:pPr>
                </w:p>
              </w:tc>
            </w:tr>
            <w:tr w:rsidR="00783040" w14:paraId="30B47E80" w14:textId="77777777">
              <w:tc>
                <w:tcPr>
                  <w:tcW w:w="2955" w:type="dxa"/>
                </w:tcPr>
                <w:p w14:paraId="399F620E" w14:textId="77777777" w:rsidR="00783040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32819817" w14:textId="77777777" w:rsidR="00783040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1765CDAB" w14:textId="77777777" w:rsidR="00783040" w:rsidRDefault="00783040"/>
          <w:p w14:paraId="378FD271" w14:textId="77777777" w:rsidR="00783040" w:rsidRDefault="00783040"/>
        </w:tc>
      </w:tr>
    </w:tbl>
    <w:p w14:paraId="5C646979" w14:textId="77777777" w:rsidR="00783040" w:rsidRDefault="00783040"/>
    <w:p w14:paraId="132F3268" w14:textId="77777777" w:rsidR="00783040" w:rsidRDefault="00783040">
      <w:pPr>
        <w:pStyle w:val="Rubrik2"/>
      </w:pPr>
    </w:p>
    <w:p w14:paraId="14AD8565" w14:textId="77777777" w:rsidR="00783040" w:rsidRDefault="00000000">
      <w:pPr>
        <w:pStyle w:val="Rubrik2"/>
      </w:pPr>
      <w:r>
        <w:t>Skall-krav</w:t>
      </w:r>
    </w:p>
    <w:p w14:paraId="5FE31D5A" w14:textId="77777777" w:rsidR="00783040" w:rsidRDefault="00783040"/>
    <w:tbl>
      <w:tblPr>
        <w:tblStyle w:val="afff9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783040" w14:paraId="7525DCF5" w14:textId="77777777">
        <w:tc>
          <w:tcPr>
            <w:tcW w:w="9062" w:type="dxa"/>
            <w:gridSpan w:val="2"/>
            <w:shd w:val="clear" w:color="auto" w:fill="D9E2F3"/>
          </w:tcPr>
          <w:p w14:paraId="26E9DF3D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SKALL-KRAV 1: Konsulten ska ha 6 års arbetslivserfarenhet av Java EE.</w:t>
            </w:r>
          </w:p>
        </w:tc>
      </w:tr>
      <w:tr w:rsidR="00783040" w14:paraId="71536EF0" w14:textId="77777777">
        <w:tc>
          <w:tcPr>
            <w:tcW w:w="3865" w:type="dxa"/>
          </w:tcPr>
          <w:p w14:paraId="489A8CE1" w14:textId="77777777" w:rsidR="00783040" w:rsidRDefault="00000000">
            <w:r>
              <w:t>Antal år + månad:</w:t>
            </w:r>
          </w:p>
        </w:tc>
        <w:tc>
          <w:tcPr>
            <w:tcW w:w="5197" w:type="dxa"/>
          </w:tcPr>
          <w:p w14:paraId="6C1B608A" w14:textId="77777777" w:rsidR="00783040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783040" w14:paraId="46FFCE31" w14:textId="77777777">
        <w:tc>
          <w:tcPr>
            <w:tcW w:w="3865" w:type="dxa"/>
          </w:tcPr>
          <w:p w14:paraId="28D3E11A" w14:textId="77777777" w:rsidR="00783040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36F7C48" w14:textId="77777777" w:rsidR="00783040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(åååå-mm-dd – åååå-mm-dd), hänvisning till sida i CV:t</w:t>
            </w:r>
          </w:p>
        </w:tc>
      </w:tr>
      <w:tr w:rsidR="00783040" w14:paraId="2EFA254C" w14:textId="77777777">
        <w:tc>
          <w:tcPr>
            <w:tcW w:w="3865" w:type="dxa"/>
          </w:tcPr>
          <w:p w14:paraId="5E960730" w14:textId="77777777" w:rsidR="00783040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C9EB107" w14:textId="77777777" w:rsidR="00783040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4D75A096" w14:textId="77777777" w:rsidR="00783040" w:rsidRDefault="00783040"/>
    <w:tbl>
      <w:tblPr>
        <w:tblStyle w:val="afffa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783040" w14:paraId="3EEFE665" w14:textId="77777777">
        <w:tc>
          <w:tcPr>
            <w:tcW w:w="9062" w:type="dxa"/>
            <w:gridSpan w:val="2"/>
            <w:shd w:val="clear" w:color="auto" w:fill="D9E2F3"/>
          </w:tcPr>
          <w:p w14:paraId="349E7B60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SKALL-KRAV 2: Konsulten ska ha 6 års arbetslivserfarenhet av Rest.</w:t>
            </w:r>
          </w:p>
        </w:tc>
      </w:tr>
      <w:tr w:rsidR="00783040" w14:paraId="72AE8FC6" w14:textId="77777777">
        <w:tc>
          <w:tcPr>
            <w:tcW w:w="3865" w:type="dxa"/>
          </w:tcPr>
          <w:p w14:paraId="14668656" w14:textId="77777777" w:rsidR="00783040" w:rsidRDefault="00000000">
            <w:r>
              <w:t>Antal år + månad:</w:t>
            </w:r>
          </w:p>
        </w:tc>
        <w:tc>
          <w:tcPr>
            <w:tcW w:w="5197" w:type="dxa"/>
          </w:tcPr>
          <w:p w14:paraId="3C3C5C52" w14:textId="77777777" w:rsidR="00783040" w:rsidRDefault="00783040"/>
        </w:tc>
      </w:tr>
      <w:tr w:rsidR="00783040" w14:paraId="68177226" w14:textId="77777777">
        <w:tc>
          <w:tcPr>
            <w:tcW w:w="3865" w:type="dxa"/>
          </w:tcPr>
          <w:p w14:paraId="2DCEA4E7" w14:textId="77777777" w:rsidR="00783040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B990310" w14:textId="77777777" w:rsidR="00783040" w:rsidRDefault="00783040"/>
        </w:tc>
      </w:tr>
      <w:tr w:rsidR="00783040" w14:paraId="70ED330E" w14:textId="77777777">
        <w:tc>
          <w:tcPr>
            <w:tcW w:w="3865" w:type="dxa"/>
          </w:tcPr>
          <w:p w14:paraId="66830706" w14:textId="77777777" w:rsidR="00783040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BB16E9C" w14:textId="77777777" w:rsidR="00783040" w:rsidRDefault="00783040"/>
        </w:tc>
      </w:tr>
    </w:tbl>
    <w:p w14:paraId="56CC9EDD" w14:textId="77777777" w:rsidR="00783040" w:rsidRDefault="00783040"/>
    <w:tbl>
      <w:tblPr>
        <w:tblStyle w:val="a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68D12D0D" w14:textId="77777777">
        <w:trPr>
          <w:trHeight w:val="463"/>
        </w:trPr>
        <w:tc>
          <w:tcPr>
            <w:tcW w:w="9062" w:type="dxa"/>
            <w:gridSpan w:val="2"/>
            <w:shd w:val="clear" w:color="auto" w:fill="D9E2F3"/>
          </w:tcPr>
          <w:p w14:paraId="02F76B04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SKALL-KRAV 3: Konsulten ska ha 2 års arbetslivserfarenhet av Kubernetes.</w:t>
            </w:r>
          </w:p>
        </w:tc>
      </w:tr>
      <w:tr w:rsidR="00783040" w14:paraId="5EAA3296" w14:textId="77777777">
        <w:tc>
          <w:tcPr>
            <w:tcW w:w="3955" w:type="dxa"/>
          </w:tcPr>
          <w:p w14:paraId="3BBA3932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72310C1A" w14:textId="77777777" w:rsidR="00783040" w:rsidRDefault="00783040"/>
        </w:tc>
      </w:tr>
      <w:tr w:rsidR="00783040" w14:paraId="5C3E0EDE" w14:textId="77777777">
        <w:tc>
          <w:tcPr>
            <w:tcW w:w="3955" w:type="dxa"/>
          </w:tcPr>
          <w:p w14:paraId="4263891F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F9041ED" w14:textId="77777777" w:rsidR="00783040" w:rsidRDefault="00783040"/>
        </w:tc>
      </w:tr>
      <w:tr w:rsidR="00783040" w14:paraId="7ED0621C" w14:textId="77777777">
        <w:tc>
          <w:tcPr>
            <w:tcW w:w="3955" w:type="dxa"/>
          </w:tcPr>
          <w:p w14:paraId="53CD3888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2FEAA1A" w14:textId="77777777" w:rsidR="00783040" w:rsidRDefault="00783040"/>
        </w:tc>
      </w:tr>
    </w:tbl>
    <w:p w14:paraId="1B50D4FF" w14:textId="77777777" w:rsidR="00783040" w:rsidRDefault="00783040"/>
    <w:p w14:paraId="0707F8C2" w14:textId="77777777" w:rsidR="00783040" w:rsidRDefault="00783040"/>
    <w:p w14:paraId="57DECDD7" w14:textId="77777777" w:rsidR="00783040" w:rsidRDefault="00783040"/>
    <w:tbl>
      <w:tblPr>
        <w:tblStyle w:val="a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1D9706F6" w14:textId="77777777">
        <w:trPr>
          <w:trHeight w:val="463"/>
        </w:trPr>
        <w:tc>
          <w:tcPr>
            <w:tcW w:w="9062" w:type="dxa"/>
            <w:gridSpan w:val="2"/>
            <w:shd w:val="clear" w:color="auto" w:fill="D9E2F3"/>
          </w:tcPr>
          <w:p w14:paraId="198BA71F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SKALL-KRAV 4: Konsulten ska ha 2 års arbetslivserfarenhet av Struts.</w:t>
            </w:r>
          </w:p>
        </w:tc>
      </w:tr>
      <w:tr w:rsidR="00783040" w14:paraId="63A46F02" w14:textId="77777777">
        <w:tc>
          <w:tcPr>
            <w:tcW w:w="3955" w:type="dxa"/>
          </w:tcPr>
          <w:p w14:paraId="45F2D5C5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0FFFCE92" w14:textId="77777777" w:rsidR="00783040" w:rsidRDefault="00783040"/>
        </w:tc>
      </w:tr>
      <w:tr w:rsidR="00783040" w14:paraId="7C493C57" w14:textId="77777777">
        <w:tc>
          <w:tcPr>
            <w:tcW w:w="3955" w:type="dxa"/>
          </w:tcPr>
          <w:p w14:paraId="364393DE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98C73F4" w14:textId="77777777" w:rsidR="00783040" w:rsidRDefault="00783040"/>
        </w:tc>
      </w:tr>
      <w:tr w:rsidR="00783040" w14:paraId="5CE09846" w14:textId="77777777">
        <w:tc>
          <w:tcPr>
            <w:tcW w:w="3955" w:type="dxa"/>
          </w:tcPr>
          <w:p w14:paraId="209CDA9B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C7B2FAB" w14:textId="77777777" w:rsidR="00783040" w:rsidRDefault="00783040"/>
        </w:tc>
      </w:tr>
    </w:tbl>
    <w:p w14:paraId="2F3E9783" w14:textId="77777777" w:rsidR="00783040" w:rsidRDefault="00783040"/>
    <w:tbl>
      <w:tblPr>
        <w:tblStyle w:val="a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3D757B06" w14:textId="77777777">
        <w:trPr>
          <w:trHeight w:val="463"/>
        </w:trPr>
        <w:tc>
          <w:tcPr>
            <w:tcW w:w="9062" w:type="dxa"/>
            <w:gridSpan w:val="2"/>
            <w:shd w:val="clear" w:color="auto" w:fill="D9E2F3"/>
          </w:tcPr>
          <w:p w14:paraId="0F474D84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SKALL-KRAV 5: Konsulten ska ha 2 års arbetslivserfarenhet av Informix.</w:t>
            </w:r>
          </w:p>
        </w:tc>
      </w:tr>
      <w:tr w:rsidR="00783040" w14:paraId="0D540398" w14:textId="77777777">
        <w:tc>
          <w:tcPr>
            <w:tcW w:w="3955" w:type="dxa"/>
          </w:tcPr>
          <w:p w14:paraId="5EFD6640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3A48939F" w14:textId="77777777" w:rsidR="00783040" w:rsidRDefault="00783040"/>
        </w:tc>
      </w:tr>
      <w:tr w:rsidR="00783040" w14:paraId="0F2CD4BC" w14:textId="77777777">
        <w:tc>
          <w:tcPr>
            <w:tcW w:w="3955" w:type="dxa"/>
          </w:tcPr>
          <w:p w14:paraId="6B1AA6F9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884869B" w14:textId="77777777" w:rsidR="00783040" w:rsidRDefault="00783040"/>
        </w:tc>
      </w:tr>
      <w:tr w:rsidR="00783040" w14:paraId="0740D286" w14:textId="77777777">
        <w:tc>
          <w:tcPr>
            <w:tcW w:w="3955" w:type="dxa"/>
          </w:tcPr>
          <w:p w14:paraId="45E9DD7B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7E27F77" w14:textId="77777777" w:rsidR="00783040" w:rsidRDefault="00783040"/>
        </w:tc>
      </w:tr>
    </w:tbl>
    <w:p w14:paraId="5CD90D6F" w14:textId="77777777" w:rsidR="00783040" w:rsidRDefault="00783040"/>
    <w:tbl>
      <w:tblPr>
        <w:tblStyle w:val="a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2F2F472B" w14:textId="77777777">
        <w:trPr>
          <w:trHeight w:val="463"/>
        </w:trPr>
        <w:tc>
          <w:tcPr>
            <w:tcW w:w="9062" w:type="dxa"/>
            <w:gridSpan w:val="2"/>
            <w:shd w:val="clear" w:color="auto" w:fill="D9E2F3"/>
          </w:tcPr>
          <w:p w14:paraId="0DE5425B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SKALL-KRAV 6: Konsulten ska ha 2 års arbetslivserfarenhet av PostgreSQL.</w:t>
            </w:r>
          </w:p>
        </w:tc>
      </w:tr>
      <w:tr w:rsidR="00783040" w14:paraId="69ACACEE" w14:textId="77777777">
        <w:tc>
          <w:tcPr>
            <w:tcW w:w="3955" w:type="dxa"/>
          </w:tcPr>
          <w:p w14:paraId="43CA199B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3B45391C" w14:textId="77777777" w:rsidR="00783040" w:rsidRDefault="00783040"/>
        </w:tc>
      </w:tr>
      <w:tr w:rsidR="00783040" w14:paraId="22EC6252" w14:textId="77777777">
        <w:tc>
          <w:tcPr>
            <w:tcW w:w="3955" w:type="dxa"/>
          </w:tcPr>
          <w:p w14:paraId="2073046C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77D7487" w14:textId="77777777" w:rsidR="00783040" w:rsidRDefault="00783040"/>
        </w:tc>
      </w:tr>
      <w:tr w:rsidR="00783040" w14:paraId="2B5A2825" w14:textId="77777777">
        <w:tc>
          <w:tcPr>
            <w:tcW w:w="3955" w:type="dxa"/>
          </w:tcPr>
          <w:p w14:paraId="6184A041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804CDDB" w14:textId="77777777" w:rsidR="00783040" w:rsidRDefault="00783040"/>
        </w:tc>
      </w:tr>
    </w:tbl>
    <w:p w14:paraId="3CC2E843" w14:textId="77777777" w:rsidR="00783040" w:rsidRDefault="00783040"/>
    <w:tbl>
      <w:tblPr>
        <w:tblStyle w:val="a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08594BBC" w14:textId="77777777">
        <w:trPr>
          <w:trHeight w:val="463"/>
        </w:trPr>
        <w:tc>
          <w:tcPr>
            <w:tcW w:w="9062" w:type="dxa"/>
            <w:gridSpan w:val="2"/>
            <w:shd w:val="clear" w:color="auto" w:fill="D9E2F3"/>
          </w:tcPr>
          <w:p w14:paraId="1C551D7F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SKALL-KRAV 7: Konsulten ska ha 1 års arbetslivserfarenhet av Spring boot.</w:t>
            </w:r>
          </w:p>
        </w:tc>
      </w:tr>
      <w:tr w:rsidR="00783040" w14:paraId="603EFDED" w14:textId="77777777">
        <w:tc>
          <w:tcPr>
            <w:tcW w:w="3955" w:type="dxa"/>
          </w:tcPr>
          <w:p w14:paraId="64BB206B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79D7A0C1" w14:textId="77777777" w:rsidR="00783040" w:rsidRDefault="00783040"/>
        </w:tc>
      </w:tr>
      <w:tr w:rsidR="00783040" w14:paraId="60D5044A" w14:textId="77777777">
        <w:tc>
          <w:tcPr>
            <w:tcW w:w="3955" w:type="dxa"/>
          </w:tcPr>
          <w:p w14:paraId="6BA06A00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40F7A57" w14:textId="77777777" w:rsidR="00783040" w:rsidRDefault="00783040"/>
        </w:tc>
      </w:tr>
      <w:tr w:rsidR="00783040" w14:paraId="3D80D1D0" w14:textId="77777777">
        <w:tc>
          <w:tcPr>
            <w:tcW w:w="3955" w:type="dxa"/>
          </w:tcPr>
          <w:p w14:paraId="67127CEC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B4F551B" w14:textId="77777777" w:rsidR="00783040" w:rsidRDefault="00783040"/>
        </w:tc>
      </w:tr>
    </w:tbl>
    <w:p w14:paraId="11FDECB6" w14:textId="77777777" w:rsidR="00783040" w:rsidRDefault="00783040"/>
    <w:tbl>
      <w:tblPr>
        <w:tblStyle w:val="a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131F7B0F" w14:textId="77777777">
        <w:trPr>
          <w:trHeight w:val="463"/>
        </w:trPr>
        <w:tc>
          <w:tcPr>
            <w:tcW w:w="9062" w:type="dxa"/>
            <w:gridSpan w:val="2"/>
            <w:shd w:val="clear" w:color="auto" w:fill="D9E2F3"/>
          </w:tcPr>
          <w:p w14:paraId="556EB4EB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SKALL-KRAV 8: Konsulten ska ha 1 års arbetslivserfarenhet av Quarkus.</w:t>
            </w:r>
          </w:p>
        </w:tc>
      </w:tr>
      <w:tr w:rsidR="00783040" w14:paraId="6E1F2578" w14:textId="77777777">
        <w:tc>
          <w:tcPr>
            <w:tcW w:w="3955" w:type="dxa"/>
          </w:tcPr>
          <w:p w14:paraId="39C0A034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2DCEB5BF" w14:textId="77777777" w:rsidR="00783040" w:rsidRDefault="00783040"/>
        </w:tc>
      </w:tr>
      <w:tr w:rsidR="00783040" w14:paraId="0684C671" w14:textId="77777777">
        <w:tc>
          <w:tcPr>
            <w:tcW w:w="3955" w:type="dxa"/>
          </w:tcPr>
          <w:p w14:paraId="3BED5891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B6B82C7" w14:textId="77777777" w:rsidR="00783040" w:rsidRDefault="00783040"/>
        </w:tc>
      </w:tr>
      <w:tr w:rsidR="00783040" w14:paraId="1D7DC47F" w14:textId="77777777">
        <w:tc>
          <w:tcPr>
            <w:tcW w:w="3955" w:type="dxa"/>
          </w:tcPr>
          <w:p w14:paraId="2EBD8EBB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9195FD2" w14:textId="77777777" w:rsidR="00783040" w:rsidRDefault="00783040"/>
        </w:tc>
      </w:tr>
    </w:tbl>
    <w:p w14:paraId="7CE8015E" w14:textId="77777777" w:rsidR="00783040" w:rsidRDefault="00783040"/>
    <w:p w14:paraId="6B896D0E" w14:textId="77777777" w:rsidR="00783040" w:rsidRDefault="00783040"/>
    <w:tbl>
      <w:tblPr>
        <w:tblStyle w:val="a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61F7B1AB" w14:textId="77777777">
        <w:trPr>
          <w:trHeight w:val="463"/>
        </w:trPr>
        <w:tc>
          <w:tcPr>
            <w:tcW w:w="9062" w:type="dxa"/>
            <w:gridSpan w:val="2"/>
            <w:shd w:val="clear" w:color="auto" w:fill="D9E2F3"/>
          </w:tcPr>
          <w:p w14:paraId="1229A04F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 xml:space="preserve">SKALL-KRAV 9: Konsulten ska ha 1 års arbetslivserfarenhet av Kafka. </w:t>
            </w:r>
          </w:p>
        </w:tc>
      </w:tr>
      <w:tr w:rsidR="00783040" w14:paraId="65DD0AD4" w14:textId="77777777">
        <w:tc>
          <w:tcPr>
            <w:tcW w:w="3955" w:type="dxa"/>
          </w:tcPr>
          <w:p w14:paraId="7667C515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0600C047" w14:textId="77777777" w:rsidR="00783040" w:rsidRDefault="00783040"/>
        </w:tc>
      </w:tr>
      <w:tr w:rsidR="00783040" w14:paraId="540F965D" w14:textId="77777777">
        <w:tc>
          <w:tcPr>
            <w:tcW w:w="3955" w:type="dxa"/>
          </w:tcPr>
          <w:p w14:paraId="6BF55934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E6C1933" w14:textId="77777777" w:rsidR="00783040" w:rsidRDefault="00783040"/>
        </w:tc>
      </w:tr>
      <w:tr w:rsidR="00783040" w14:paraId="080314A0" w14:textId="77777777">
        <w:tc>
          <w:tcPr>
            <w:tcW w:w="3955" w:type="dxa"/>
          </w:tcPr>
          <w:p w14:paraId="750849A5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9FE334E" w14:textId="77777777" w:rsidR="00783040" w:rsidRDefault="00783040"/>
        </w:tc>
      </w:tr>
    </w:tbl>
    <w:p w14:paraId="793AF711" w14:textId="77777777" w:rsidR="00783040" w:rsidRDefault="00783040"/>
    <w:p w14:paraId="6625492D" w14:textId="77777777" w:rsidR="00783040" w:rsidRDefault="00783040"/>
    <w:p w14:paraId="3F7522E2" w14:textId="77777777" w:rsidR="00783040" w:rsidRDefault="00783040"/>
    <w:p w14:paraId="0BC80249" w14:textId="77777777" w:rsidR="00783040" w:rsidRDefault="00000000">
      <w:pPr>
        <w:pStyle w:val="Rubrik2"/>
      </w:pPr>
      <w:r>
        <w:t>Bör-krav</w:t>
      </w:r>
    </w:p>
    <w:p w14:paraId="130C5741" w14:textId="77777777" w:rsidR="00783040" w:rsidRDefault="00783040"/>
    <w:tbl>
      <w:tblPr>
        <w:tblStyle w:val="a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783040" w14:paraId="436F62EE" w14:textId="77777777">
        <w:tc>
          <w:tcPr>
            <w:tcW w:w="9062" w:type="dxa"/>
            <w:gridSpan w:val="2"/>
            <w:shd w:val="clear" w:color="auto" w:fill="C5E0B3"/>
          </w:tcPr>
          <w:p w14:paraId="5B7C1CF2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BÖR-KRAV 1: Konsulten bör ha 4 års arbetslivserfarenhet från arbete på en myndighet.</w:t>
            </w:r>
          </w:p>
        </w:tc>
      </w:tr>
      <w:tr w:rsidR="00783040" w14:paraId="4334B880" w14:textId="77777777">
        <w:tc>
          <w:tcPr>
            <w:tcW w:w="3865" w:type="dxa"/>
          </w:tcPr>
          <w:p w14:paraId="23331755" w14:textId="77777777" w:rsidR="00783040" w:rsidRDefault="00000000">
            <w:r>
              <w:t>Antal år + månad:</w:t>
            </w:r>
          </w:p>
        </w:tc>
        <w:tc>
          <w:tcPr>
            <w:tcW w:w="5197" w:type="dxa"/>
          </w:tcPr>
          <w:p w14:paraId="7A12EDAB" w14:textId="77777777" w:rsidR="00783040" w:rsidRDefault="00783040">
            <w:pPr>
              <w:rPr>
                <w:i/>
              </w:rPr>
            </w:pPr>
          </w:p>
        </w:tc>
      </w:tr>
      <w:tr w:rsidR="00783040" w14:paraId="561F3FFD" w14:textId="77777777">
        <w:tc>
          <w:tcPr>
            <w:tcW w:w="3865" w:type="dxa"/>
          </w:tcPr>
          <w:p w14:paraId="5896D83F" w14:textId="77777777" w:rsidR="00783040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DF2C93F" w14:textId="77777777" w:rsidR="00783040" w:rsidRDefault="00783040">
            <w:pPr>
              <w:rPr>
                <w:i/>
              </w:rPr>
            </w:pPr>
          </w:p>
        </w:tc>
      </w:tr>
      <w:tr w:rsidR="00783040" w14:paraId="34C74FA7" w14:textId="77777777">
        <w:tc>
          <w:tcPr>
            <w:tcW w:w="3865" w:type="dxa"/>
          </w:tcPr>
          <w:p w14:paraId="07E6BF68" w14:textId="77777777" w:rsidR="00783040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A499AE0" w14:textId="77777777" w:rsidR="00783040" w:rsidRDefault="00783040">
            <w:pPr>
              <w:rPr>
                <w:i/>
              </w:rPr>
            </w:pPr>
          </w:p>
        </w:tc>
      </w:tr>
    </w:tbl>
    <w:p w14:paraId="5D47900F" w14:textId="77777777" w:rsidR="00783040" w:rsidRDefault="00783040"/>
    <w:tbl>
      <w:tblPr>
        <w:tblStyle w:val="a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783040" w14:paraId="324550FA" w14:textId="77777777">
        <w:tc>
          <w:tcPr>
            <w:tcW w:w="9062" w:type="dxa"/>
            <w:gridSpan w:val="2"/>
            <w:shd w:val="clear" w:color="auto" w:fill="C5E0B3"/>
          </w:tcPr>
          <w:p w14:paraId="1D6E79DA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BÖR-KRAV 2:  Konsulten bör ha 8 års arbetslivserfarenhet av att jobba med Scrum och agila arbetssätt.</w:t>
            </w:r>
          </w:p>
        </w:tc>
      </w:tr>
      <w:tr w:rsidR="00783040" w14:paraId="0AEEF6AA" w14:textId="77777777">
        <w:tc>
          <w:tcPr>
            <w:tcW w:w="3865" w:type="dxa"/>
          </w:tcPr>
          <w:p w14:paraId="284043D0" w14:textId="77777777" w:rsidR="00783040" w:rsidRDefault="00000000">
            <w:r>
              <w:t>Antal år + månad:</w:t>
            </w:r>
          </w:p>
        </w:tc>
        <w:tc>
          <w:tcPr>
            <w:tcW w:w="5197" w:type="dxa"/>
          </w:tcPr>
          <w:p w14:paraId="447656DB" w14:textId="77777777" w:rsidR="00783040" w:rsidRDefault="00783040"/>
        </w:tc>
      </w:tr>
      <w:tr w:rsidR="00783040" w14:paraId="2204EE7C" w14:textId="77777777">
        <w:tc>
          <w:tcPr>
            <w:tcW w:w="3865" w:type="dxa"/>
          </w:tcPr>
          <w:p w14:paraId="0C7988D7" w14:textId="77777777" w:rsidR="00783040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D83529C" w14:textId="77777777" w:rsidR="00783040" w:rsidRDefault="00783040"/>
        </w:tc>
      </w:tr>
      <w:tr w:rsidR="00783040" w14:paraId="7E218E8B" w14:textId="77777777">
        <w:tc>
          <w:tcPr>
            <w:tcW w:w="3865" w:type="dxa"/>
          </w:tcPr>
          <w:p w14:paraId="323DCD49" w14:textId="77777777" w:rsidR="00783040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07F932E1" w14:textId="77777777" w:rsidR="00783040" w:rsidRDefault="00783040"/>
        </w:tc>
      </w:tr>
    </w:tbl>
    <w:p w14:paraId="68665C29" w14:textId="77777777" w:rsidR="00783040" w:rsidRDefault="00783040"/>
    <w:tbl>
      <w:tblPr>
        <w:tblStyle w:val="a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783040" w14:paraId="74381B7F" w14:textId="77777777">
        <w:tc>
          <w:tcPr>
            <w:tcW w:w="9062" w:type="dxa"/>
            <w:gridSpan w:val="2"/>
            <w:shd w:val="clear" w:color="auto" w:fill="C5E0B3"/>
          </w:tcPr>
          <w:p w14:paraId="39EA7FDD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BÖR-KRAV 3: Konsulten bör ha 4 års arbetslivserfarenhet av att jobba med DevOps.</w:t>
            </w:r>
          </w:p>
        </w:tc>
      </w:tr>
      <w:tr w:rsidR="00783040" w14:paraId="5C57341C" w14:textId="77777777">
        <w:tc>
          <w:tcPr>
            <w:tcW w:w="3865" w:type="dxa"/>
          </w:tcPr>
          <w:p w14:paraId="2783CBA7" w14:textId="77777777" w:rsidR="00783040" w:rsidRDefault="00000000">
            <w:r>
              <w:t>Antal år + månad:</w:t>
            </w:r>
          </w:p>
        </w:tc>
        <w:tc>
          <w:tcPr>
            <w:tcW w:w="5197" w:type="dxa"/>
          </w:tcPr>
          <w:p w14:paraId="06288A88" w14:textId="77777777" w:rsidR="00783040" w:rsidRDefault="00783040"/>
        </w:tc>
      </w:tr>
      <w:tr w:rsidR="00783040" w14:paraId="21004684" w14:textId="77777777">
        <w:tc>
          <w:tcPr>
            <w:tcW w:w="3865" w:type="dxa"/>
          </w:tcPr>
          <w:p w14:paraId="1876F290" w14:textId="77777777" w:rsidR="00783040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644305E" w14:textId="77777777" w:rsidR="00783040" w:rsidRDefault="00783040"/>
        </w:tc>
      </w:tr>
      <w:tr w:rsidR="00783040" w14:paraId="5E593E99" w14:textId="77777777">
        <w:tc>
          <w:tcPr>
            <w:tcW w:w="3865" w:type="dxa"/>
          </w:tcPr>
          <w:p w14:paraId="229DEA8E" w14:textId="77777777" w:rsidR="00783040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F3C10B2" w14:textId="77777777" w:rsidR="00783040" w:rsidRDefault="00783040"/>
        </w:tc>
      </w:tr>
    </w:tbl>
    <w:p w14:paraId="20C36DCB" w14:textId="77777777" w:rsidR="00783040" w:rsidRDefault="00783040">
      <w:pPr>
        <w:pStyle w:val="Rubrik2"/>
      </w:pPr>
      <w:bookmarkStart w:id="0" w:name="_heading=h.fe392h2qv0an" w:colFirst="0" w:colLast="0"/>
      <w:bookmarkEnd w:id="0"/>
    </w:p>
    <w:p w14:paraId="0457C20B" w14:textId="77777777" w:rsidR="00783040" w:rsidRDefault="00783040">
      <w:pPr>
        <w:pStyle w:val="Rubrik2"/>
      </w:pPr>
      <w:bookmarkStart w:id="1" w:name="_heading=h.1mvmnojnyydg" w:colFirst="0" w:colLast="0"/>
      <w:bookmarkEnd w:id="1"/>
    </w:p>
    <w:p w14:paraId="35BBC370" w14:textId="77777777" w:rsidR="00783040" w:rsidRDefault="00783040">
      <w:pPr>
        <w:pStyle w:val="Rubrik2"/>
      </w:pPr>
      <w:bookmarkStart w:id="2" w:name="_heading=h.yzuqns9rkzpu" w:colFirst="0" w:colLast="0"/>
      <w:bookmarkEnd w:id="2"/>
    </w:p>
    <w:p w14:paraId="7F45764D" w14:textId="77777777" w:rsidR="00783040" w:rsidRDefault="00000000">
      <w:pPr>
        <w:pStyle w:val="Rubrik2"/>
      </w:pPr>
      <w:bookmarkStart w:id="3" w:name="_heading=h.49q62og005h0" w:colFirst="0" w:colLast="0"/>
      <w:bookmarkEnd w:id="3"/>
      <w:r>
        <w:t>Kompetensnivå 3</w:t>
      </w:r>
    </w:p>
    <w:p w14:paraId="26D86747" w14:textId="77777777" w:rsidR="00783040" w:rsidRDefault="00783040"/>
    <w:tbl>
      <w:tblPr>
        <w:tblStyle w:val="affff5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09F07A64" w14:textId="77777777">
        <w:tc>
          <w:tcPr>
            <w:tcW w:w="9062" w:type="dxa"/>
            <w:gridSpan w:val="2"/>
            <w:shd w:val="clear" w:color="auto" w:fill="FFF2CC"/>
          </w:tcPr>
          <w:p w14:paraId="56FED9A5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783040" w14:paraId="1DA12729" w14:textId="77777777">
        <w:tc>
          <w:tcPr>
            <w:tcW w:w="3955" w:type="dxa"/>
          </w:tcPr>
          <w:p w14:paraId="699413EF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70CDAE35" w14:textId="77777777" w:rsidR="00783040" w:rsidRDefault="00783040"/>
        </w:tc>
      </w:tr>
      <w:tr w:rsidR="00783040" w14:paraId="33AA91F7" w14:textId="77777777">
        <w:tc>
          <w:tcPr>
            <w:tcW w:w="3955" w:type="dxa"/>
          </w:tcPr>
          <w:p w14:paraId="4A6805C5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3B2210C" w14:textId="77777777" w:rsidR="00783040" w:rsidRDefault="00783040"/>
        </w:tc>
      </w:tr>
      <w:tr w:rsidR="00783040" w14:paraId="187B34F6" w14:textId="77777777">
        <w:tc>
          <w:tcPr>
            <w:tcW w:w="3955" w:type="dxa"/>
          </w:tcPr>
          <w:p w14:paraId="31AE8AF2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0153411" w14:textId="77777777" w:rsidR="00783040" w:rsidRDefault="00783040"/>
        </w:tc>
      </w:tr>
    </w:tbl>
    <w:p w14:paraId="49AB9177" w14:textId="77777777" w:rsidR="00783040" w:rsidRDefault="00783040"/>
    <w:tbl>
      <w:tblPr>
        <w:tblStyle w:val="affff6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34F0C4B4" w14:textId="77777777">
        <w:tc>
          <w:tcPr>
            <w:tcW w:w="9062" w:type="dxa"/>
            <w:gridSpan w:val="2"/>
            <w:shd w:val="clear" w:color="auto" w:fill="FFF2CC"/>
          </w:tcPr>
          <w:p w14:paraId="55F862BD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ERFARENHET: Är förebild för andra Konsulter på lägre nivå. Nivån uppnås normalt efter 4-8 års arbete inom aktuell roll.</w:t>
            </w:r>
          </w:p>
        </w:tc>
      </w:tr>
      <w:tr w:rsidR="00783040" w14:paraId="464D973C" w14:textId="77777777">
        <w:tc>
          <w:tcPr>
            <w:tcW w:w="3955" w:type="dxa"/>
          </w:tcPr>
          <w:p w14:paraId="13B6F147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6C52F9FF" w14:textId="77777777" w:rsidR="00783040" w:rsidRDefault="00783040"/>
        </w:tc>
      </w:tr>
      <w:tr w:rsidR="00783040" w14:paraId="0F2C670B" w14:textId="77777777">
        <w:tc>
          <w:tcPr>
            <w:tcW w:w="3955" w:type="dxa"/>
          </w:tcPr>
          <w:p w14:paraId="29AFAC58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37373C0" w14:textId="77777777" w:rsidR="00783040" w:rsidRDefault="00783040"/>
        </w:tc>
      </w:tr>
      <w:tr w:rsidR="00783040" w14:paraId="087015C5" w14:textId="77777777">
        <w:tc>
          <w:tcPr>
            <w:tcW w:w="3955" w:type="dxa"/>
          </w:tcPr>
          <w:p w14:paraId="3579BFC1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ABE0FC7" w14:textId="77777777" w:rsidR="00783040" w:rsidRDefault="00783040"/>
        </w:tc>
      </w:tr>
    </w:tbl>
    <w:p w14:paraId="4EFFDD30" w14:textId="77777777" w:rsidR="00783040" w:rsidRDefault="00783040"/>
    <w:tbl>
      <w:tblPr>
        <w:tblStyle w:val="affff7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3D733DEB" w14:textId="77777777">
        <w:tc>
          <w:tcPr>
            <w:tcW w:w="9062" w:type="dxa"/>
            <w:gridSpan w:val="2"/>
            <w:shd w:val="clear" w:color="auto" w:fill="FFF2CC"/>
          </w:tcPr>
          <w:p w14:paraId="48D5643C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783040" w14:paraId="4399DF42" w14:textId="77777777">
        <w:tc>
          <w:tcPr>
            <w:tcW w:w="3955" w:type="dxa"/>
          </w:tcPr>
          <w:p w14:paraId="091B3E56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7533142C" w14:textId="77777777" w:rsidR="00783040" w:rsidRDefault="00783040"/>
        </w:tc>
      </w:tr>
      <w:tr w:rsidR="00783040" w14:paraId="1EFCE0DB" w14:textId="77777777">
        <w:tc>
          <w:tcPr>
            <w:tcW w:w="3955" w:type="dxa"/>
          </w:tcPr>
          <w:p w14:paraId="0116C9D0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248D414" w14:textId="77777777" w:rsidR="00783040" w:rsidRDefault="00783040"/>
        </w:tc>
      </w:tr>
      <w:tr w:rsidR="00783040" w14:paraId="0C18988A" w14:textId="77777777">
        <w:tc>
          <w:tcPr>
            <w:tcW w:w="3955" w:type="dxa"/>
          </w:tcPr>
          <w:p w14:paraId="664AEB7A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33890D1" w14:textId="77777777" w:rsidR="00783040" w:rsidRDefault="00783040"/>
        </w:tc>
      </w:tr>
    </w:tbl>
    <w:p w14:paraId="26A0AE37" w14:textId="77777777" w:rsidR="00783040" w:rsidRDefault="00783040"/>
    <w:tbl>
      <w:tblPr>
        <w:tblStyle w:val="affff8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783040" w14:paraId="585D144A" w14:textId="77777777">
        <w:tc>
          <w:tcPr>
            <w:tcW w:w="9062" w:type="dxa"/>
            <w:gridSpan w:val="2"/>
            <w:shd w:val="clear" w:color="auto" w:fill="FFF2CC"/>
          </w:tcPr>
          <w:p w14:paraId="7D4843C7" w14:textId="77777777" w:rsidR="00783040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783040" w14:paraId="5ABA99B2" w14:textId="77777777">
        <w:tc>
          <w:tcPr>
            <w:tcW w:w="3955" w:type="dxa"/>
          </w:tcPr>
          <w:p w14:paraId="05E04369" w14:textId="77777777" w:rsidR="00783040" w:rsidRDefault="00000000">
            <w:r>
              <w:t>Antal år + månad:</w:t>
            </w:r>
          </w:p>
        </w:tc>
        <w:tc>
          <w:tcPr>
            <w:tcW w:w="5107" w:type="dxa"/>
          </w:tcPr>
          <w:p w14:paraId="0786D589" w14:textId="77777777" w:rsidR="00783040" w:rsidRDefault="00783040"/>
        </w:tc>
      </w:tr>
      <w:tr w:rsidR="00783040" w14:paraId="31ADD9F0" w14:textId="77777777">
        <w:tc>
          <w:tcPr>
            <w:tcW w:w="3955" w:type="dxa"/>
          </w:tcPr>
          <w:p w14:paraId="43A732F5" w14:textId="77777777" w:rsidR="00783040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05AAD0F" w14:textId="77777777" w:rsidR="00783040" w:rsidRDefault="00783040"/>
        </w:tc>
      </w:tr>
      <w:tr w:rsidR="00783040" w14:paraId="3120DC51" w14:textId="77777777">
        <w:tc>
          <w:tcPr>
            <w:tcW w:w="3955" w:type="dxa"/>
          </w:tcPr>
          <w:p w14:paraId="758E9C96" w14:textId="77777777" w:rsidR="00783040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B1A0AE5" w14:textId="77777777" w:rsidR="00783040" w:rsidRDefault="00783040"/>
        </w:tc>
      </w:tr>
    </w:tbl>
    <w:p w14:paraId="54B0E345" w14:textId="77777777" w:rsidR="00783040" w:rsidRDefault="00783040">
      <w:pPr>
        <w:spacing w:after="240"/>
        <w:rPr>
          <w:sz w:val="34"/>
          <w:szCs w:val="34"/>
        </w:rPr>
      </w:pPr>
    </w:p>
    <w:p w14:paraId="210BB1B9" w14:textId="77777777" w:rsidR="00783040" w:rsidRDefault="00783040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4" w:name="_heading=h.f8pc4qz5cu9x" w:colFirst="0" w:colLast="0"/>
      <w:bookmarkEnd w:id="4"/>
    </w:p>
    <w:p w14:paraId="58ADD003" w14:textId="77777777" w:rsidR="00783040" w:rsidRDefault="00783040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5" w:name="_heading=h.kul9q3hnytns" w:colFirst="0" w:colLast="0"/>
      <w:bookmarkEnd w:id="5"/>
    </w:p>
    <w:p w14:paraId="1F11D9B6" w14:textId="77777777" w:rsidR="00783040" w:rsidRDefault="00783040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6" w:name="_heading=h.j1os9p3ll6t" w:colFirst="0" w:colLast="0"/>
      <w:bookmarkEnd w:id="6"/>
    </w:p>
    <w:p w14:paraId="0AD9CDB3" w14:textId="77777777" w:rsidR="00783040" w:rsidRDefault="00783040"/>
    <w:p w14:paraId="60B4F071" w14:textId="77777777" w:rsidR="00783040" w:rsidRDefault="00000000">
      <w:pPr>
        <w:spacing w:after="240"/>
      </w:pPr>
      <w:r>
        <w:t xml:space="preserve"> </w:t>
      </w:r>
    </w:p>
    <w:p w14:paraId="18790388" w14:textId="77777777" w:rsidR="00783040" w:rsidRDefault="00783040"/>
    <w:sectPr w:rsidR="00783040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A96B" w14:textId="77777777" w:rsidR="00FE046E" w:rsidRDefault="00FE046E">
      <w:pPr>
        <w:spacing w:after="0" w:line="240" w:lineRule="auto"/>
      </w:pPr>
      <w:r>
        <w:separator/>
      </w:r>
    </w:p>
  </w:endnote>
  <w:endnote w:type="continuationSeparator" w:id="0">
    <w:p w14:paraId="29020E30" w14:textId="77777777" w:rsidR="00FE046E" w:rsidRDefault="00FE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2011B" w14:textId="77777777" w:rsidR="00FE046E" w:rsidRDefault="00FE046E">
      <w:pPr>
        <w:spacing w:after="0" w:line="240" w:lineRule="auto"/>
      </w:pPr>
      <w:r>
        <w:separator/>
      </w:r>
    </w:p>
  </w:footnote>
  <w:footnote w:type="continuationSeparator" w:id="0">
    <w:p w14:paraId="48492006" w14:textId="77777777" w:rsidR="00FE046E" w:rsidRDefault="00FE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5A65" w14:textId="77777777" w:rsidR="007830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C52599B" wp14:editId="1E4461CF">
          <wp:extent cx="895050" cy="191250"/>
          <wp:effectExtent l="0" t="0" r="0" b="0"/>
          <wp:docPr id="836310784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40"/>
    <w:rsid w:val="005A73FC"/>
    <w:rsid w:val="00783040"/>
    <w:rsid w:val="00E65269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06D"/>
  <w15:docId w15:val="{3A6FC750-1434-4FC3-8BF1-FC3D367E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WrGd8cWnJbB852I+HY7kGH0yg==">CgMxLjAyDmguZmUzOTJoMnF2MGFuMg5oLjFtdm1ub2pueXlkZzIOaC55enVxbnM5cmt6cHUyDmguNDlxNjJvZzAwNWgwMg5oLmY4cGM0cXo1Y3U5eDIOaC5rdWw5cTNobnl0bnMyDWguajFvczlwM2xsNnQ4AHIhMTVFbHhGd3VNTkNjd1k5QUR2UDZSRVE3MDMyV1dqa21s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2025-02-13T09:52:00Z</dcterms:created>
  <dcterms:modified xsi:type="dcterms:W3CDTF">2025-02-13T09:52:00Z</dcterms:modified>
</cp:coreProperties>
</file>