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209F5FA4" w:rsidR="003B0B79" w:rsidRDefault="008F393E" w:rsidP="003B0B79">
      <w:pPr>
        <w:pStyle w:val="Rubrik1"/>
      </w:pPr>
      <w:r w:rsidRPr="008F393E">
        <w:t>Kompetensmatris</w:t>
      </w:r>
      <w:r w:rsidR="00165FBF">
        <w:t>:</w:t>
      </w:r>
      <w:r w:rsidR="008C5857">
        <w:t xml:space="preserve"> </w:t>
      </w:r>
      <w:proofErr w:type="spellStart"/>
      <w:r w:rsidR="00046346" w:rsidRPr="00046346">
        <w:rPr>
          <w:color w:val="000000" w:themeColor="text1"/>
        </w:rPr>
        <w:t>Interimschef</w:t>
      </w:r>
      <w:proofErr w:type="spellEnd"/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39DC19A1" w:rsidR="00165FBF" w:rsidRDefault="00A46B64" w:rsidP="006C6E31">
      <w:pPr>
        <w:pStyle w:val="Rubrik2"/>
      </w:pPr>
      <w:r>
        <w:t>Skall-krav</w:t>
      </w:r>
    </w:p>
    <w:p w14:paraId="42542C15" w14:textId="77777777" w:rsidR="00046346" w:rsidRDefault="00046346" w:rsidP="00165FBF">
      <w:pPr>
        <w:rPr>
          <w:u w:val="single"/>
        </w:rPr>
      </w:pPr>
      <w:r w:rsidRPr="00046346">
        <w:rPr>
          <w:u w:val="single"/>
        </w:rPr>
        <w:t>dokumenterad erfarenhet i minst 5 år av chefsroller med personal- och leveransansvar.</w:t>
      </w:r>
    </w:p>
    <w:p w14:paraId="6B1C2A12" w14:textId="6A1F001C" w:rsidR="00165FBF" w:rsidRPr="00221FF0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24C0549F" w14:textId="77777777" w:rsidR="00046346" w:rsidRDefault="00046346" w:rsidP="007F2C4B">
      <w:pPr>
        <w:rPr>
          <w:u w:val="single"/>
        </w:rPr>
      </w:pPr>
      <w:r w:rsidRPr="00046346">
        <w:rPr>
          <w:u w:val="single"/>
        </w:rPr>
        <w:t>flerårig erfarenhet av att leda arbete inom arkitektur, design eller närliggande område i komplex organisation.</w:t>
      </w:r>
    </w:p>
    <w:p w14:paraId="0F5ED1B8" w14:textId="6ABB0BCB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5ED8482" w14:textId="77777777" w:rsidR="00046346" w:rsidRPr="00165FBF" w:rsidRDefault="00046346" w:rsidP="00046346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03160B9A" w14:textId="77777777" w:rsidR="00046346" w:rsidRDefault="00046346" w:rsidP="00046346">
      <w:pPr>
        <w:rPr>
          <w:u w:val="single"/>
        </w:rPr>
      </w:pPr>
      <w:r w:rsidRPr="00046346">
        <w:rPr>
          <w:u w:val="single"/>
        </w:rPr>
        <w:t>god förmåga att driva styrning, prioritering, förändringsarbete och samverkan med olika intressenter.</w:t>
      </w:r>
    </w:p>
    <w:p w14:paraId="7AB377F3" w14:textId="727163FE" w:rsidR="00046346" w:rsidRPr="00221FF0" w:rsidRDefault="00046346" w:rsidP="00046346">
      <w:r w:rsidRPr="00D423AC">
        <w:t xml:space="preserve">Uppfylls krav? </w:t>
      </w:r>
      <w:sdt>
        <w:sdtPr>
          <w:id w:val="89015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4578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20D96F1" w14:textId="77777777" w:rsidR="00046346" w:rsidRPr="00165FBF" w:rsidRDefault="00046346" w:rsidP="00046346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BFB7BEA" w14:textId="77777777" w:rsidR="00204C75" w:rsidRDefault="00204C75" w:rsidP="008F393E"/>
    <w:p w14:paraId="5E53799C" w14:textId="77777777" w:rsidR="00046346" w:rsidRDefault="00046346" w:rsidP="00204C75">
      <w:pPr>
        <w:rPr>
          <w:u w:val="single"/>
        </w:rPr>
      </w:pPr>
      <w:r w:rsidRPr="00046346">
        <w:rPr>
          <w:u w:val="single"/>
        </w:rPr>
        <w:t>5 års erfarenhet av ledningsarbete inom offentlig verksamhet</w:t>
      </w:r>
    </w:p>
    <w:p w14:paraId="7F51562D" w14:textId="3B9F036E" w:rsidR="00204C75" w:rsidRPr="00221FF0" w:rsidRDefault="00204C75" w:rsidP="00204C75">
      <w:r w:rsidRPr="00D423AC">
        <w:t xml:space="preserve">Uppfylls krav? </w:t>
      </w:r>
      <w:sdt>
        <w:sdtPr>
          <w:id w:val="177875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9071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E6400E5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AA4CC75" w14:textId="40B322C3" w:rsidR="00A46B64" w:rsidRDefault="00A46B64" w:rsidP="00A46B64">
      <w:pPr>
        <w:pStyle w:val="Rubrik2"/>
      </w:pPr>
      <w:r>
        <w:lastRenderedPageBreak/>
        <w:t>Bör-krav</w:t>
      </w:r>
    </w:p>
    <w:p w14:paraId="61F4679D" w14:textId="77777777" w:rsidR="00046346" w:rsidRDefault="00046346" w:rsidP="00046346">
      <w:pPr>
        <w:rPr>
          <w:u w:val="single"/>
        </w:rPr>
      </w:pPr>
      <w:r w:rsidRPr="00046346">
        <w:rPr>
          <w:u w:val="single"/>
        </w:rPr>
        <w:t xml:space="preserve">erfarenhet av </w:t>
      </w:r>
      <w:proofErr w:type="spellStart"/>
      <w:r w:rsidRPr="00046346">
        <w:rPr>
          <w:u w:val="single"/>
        </w:rPr>
        <w:t>interimsuppdrag</w:t>
      </w:r>
      <w:proofErr w:type="spellEnd"/>
    </w:p>
    <w:p w14:paraId="6768F9B7" w14:textId="6D1BE385" w:rsidR="00046346" w:rsidRPr="00221FF0" w:rsidRDefault="00046346" w:rsidP="00046346">
      <w:r w:rsidRPr="00D423AC">
        <w:t xml:space="preserve">Uppfylls krav? </w:t>
      </w:r>
      <w:sdt>
        <w:sdtPr>
          <w:id w:val="-1688747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714390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4140DCF6" w14:textId="77777777" w:rsidR="00046346" w:rsidRPr="00165FBF" w:rsidRDefault="00046346" w:rsidP="00046346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2B5188D" w14:textId="77777777" w:rsidR="00046346" w:rsidRDefault="00046346" w:rsidP="00046346">
      <w:pPr>
        <w:rPr>
          <w:u w:val="single"/>
        </w:rPr>
      </w:pPr>
    </w:p>
    <w:p w14:paraId="211D235E" w14:textId="77777777" w:rsidR="00046346" w:rsidRDefault="00046346" w:rsidP="00046346">
      <w:pPr>
        <w:rPr>
          <w:u w:val="single"/>
        </w:rPr>
      </w:pPr>
      <w:r w:rsidRPr="00046346">
        <w:rPr>
          <w:u w:val="single"/>
        </w:rPr>
        <w:t>erfarenhet av strategiskt utvecklingsarbete inom arkitektur och design</w:t>
      </w:r>
    </w:p>
    <w:p w14:paraId="32EF9903" w14:textId="03E27131" w:rsidR="00046346" w:rsidRPr="00221FF0" w:rsidRDefault="00046346" w:rsidP="00046346">
      <w:r w:rsidRPr="00D423AC">
        <w:t xml:space="preserve">Uppfylls krav? </w:t>
      </w:r>
      <w:sdt>
        <w:sdtPr>
          <w:id w:val="-523091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5208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8FA5BD4" w14:textId="11473F71" w:rsidR="00C26951" w:rsidRPr="00046346" w:rsidRDefault="00046346" w:rsidP="00AE608D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sectPr w:rsidR="00C26951" w:rsidRPr="000463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FE1D" w14:textId="77777777" w:rsidR="00872647" w:rsidRDefault="00872647" w:rsidP="008F393E">
      <w:pPr>
        <w:spacing w:after="0" w:line="240" w:lineRule="auto"/>
      </w:pPr>
      <w:r>
        <w:separator/>
      </w:r>
    </w:p>
  </w:endnote>
  <w:endnote w:type="continuationSeparator" w:id="0">
    <w:p w14:paraId="6665FA3D" w14:textId="77777777" w:rsidR="00872647" w:rsidRDefault="00872647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D550" w14:textId="77777777" w:rsidR="00872647" w:rsidRDefault="00872647" w:rsidP="008F393E">
      <w:pPr>
        <w:spacing w:after="0" w:line="240" w:lineRule="auto"/>
      </w:pPr>
      <w:r>
        <w:separator/>
      </w:r>
    </w:p>
  </w:footnote>
  <w:footnote w:type="continuationSeparator" w:id="0">
    <w:p w14:paraId="1DD85D16" w14:textId="77777777" w:rsidR="00872647" w:rsidRDefault="00872647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35AB2927" w:rsidR="008F393E" w:rsidRPr="00046346" w:rsidRDefault="008F393E" w:rsidP="008F393E">
    <w:pPr>
      <w:pStyle w:val="Sidhuvud"/>
      <w:rPr>
        <w:color w:val="000000" w:themeColor="text1"/>
      </w:rPr>
    </w:pPr>
    <w:r w:rsidRPr="00046346">
      <w:rPr>
        <w:noProof/>
        <w:color w:val="000000" w:themeColor="text1"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046346">
      <w:rPr>
        <w:color w:val="000000" w:themeColor="text1"/>
      </w:rPr>
      <w:tab/>
    </w:r>
    <w:r w:rsidRPr="00046346">
      <w:rPr>
        <w:color w:val="000000" w:themeColor="text1"/>
      </w:rPr>
      <w:tab/>
    </w:r>
    <w:r w:rsidR="006C6E31" w:rsidRPr="00046346">
      <w:rPr>
        <w:color w:val="000000" w:themeColor="text1"/>
      </w:rPr>
      <w:t>2026-</w:t>
    </w:r>
    <w:r w:rsidR="00046346">
      <w:rPr>
        <w:color w:val="000000" w:themeColor="text1"/>
      </w:rPr>
      <w:t>06-17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1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3"/>
  </w:num>
  <w:num w:numId="8" w16cid:durableId="576474559">
    <w:abstractNumId w:val="12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  <w:num w:numId="14" w16cid:durableId="1801338208">
    <w:abstractNumId w:val="10"/>
  </w:num>
  <w:num w:numId="15" w16cid:durableId="860897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WYVZujNOJcCENQHgVRy6aH+PWxfM1krrrydhj1cGpUBUwIh5YMegP+4Id81iWpW3EapN4qNhF/o9UkOE87GAA==" w:salt="ciWJykR7lnc0nM6v3bPPF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46346"/>
    <w:rsid w:val="000B3B10"/>
    <w:rsid w:val="000B696C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B7F06"/>
    <w:rsid w:val="004C3A2E"/>
    <w:rsid w:val="00511B29"/>
    <w:rsid w:val="0051608B"/>
    <w:rsid w:val="00536DCD"/>
    <w:rsid w:val="005D5C15"/>
    <w:rsid w:val="006102E6"/>
    <w:rsid w:val="006417F3"/>
    <w:rsid w:val="0067514A"/>
    <w:rsid w:val="006B1F35"/>
    <w:rsid w:val="006C6E31"/>
    <w:rsid w:val="00700B03"/>
    <w:rsid w:val="007C5D7B"/>
    <w:rsid w:val="007F2C4B"/>
    <w:rsid w:val="007F4E8D"/>
    <w:rsid w:val="00845B80"/>
    <w:rsid w:val="00872647"/>
    <w:rsid w:val="008C5857"/>
    <w:rsid w:val="008E28D8"/>
    <w:rsid w:val="008F393E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37A6"/>
    <w:rsid w:val="00BE50A4"/>
    <w:rsid w:val="00C26951"/>
    <w:rsid w:val="00C75705"/>
    <w:rsid w:val="00D0746E"/>
    <w:rsid w:val="00D322E6"/>
    <w:rsid w:val="00D423AC"/>
    <w:rsid w:val="00D75557"/>
    <w:rsid w:val="00F21FD6"/>
    <w:rsid w:val="00F503E5"/>
    <w:rsid w:val="00F62EBB"/>
    <w:rsid w:val="00F70479"/>
    <w:rsid w:val="00FB3094"/>
    <w:rsid w:val="00FB7E23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0169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A1270"/>
    <w:rsid w:val="00BD0480"/>
    <w:rsid w:val="00BD1FC5"/>
    <w:rsid w:val="00C12702"/>
    <w:rsid w:val="00C976F7"/>
    <w:rsid w:val="00DA55F4"/>
    <w:rsid w:val="00EE2490"/>
    <w:rsid w:val="00F2388C"/>
    <w:rsid w:val="00F3296E"/>
    <w:rsid w:val="00FB3094"/>
    <w:rsid w:val="00FB7E23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289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39</cp:revision>
  <dcterms:created xsi:type="dcterms:W3CDTF">2025-05-20T08:32:00Z</dcterms:created>
  <dcterms:modified xsi:type="dcterms:W3CDTF">2026-06-17T13:37:00Z</dcterms:modified>
</cp:coreProperties>
</file>