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5616" w14:textId="77777777" w:rsidR="00824000" w:rsidRDefault="00000000">
      <w:pPr>
        <w:pStyle w:val="Rubrik"/>
        <w:jc w:val="center"/>
      </w:pPr>
      <w:r>
        <w:t>Kompetensmatris Migrationsverket:</w:t>
      </w:r>
    </w:p>
    <w:p w14:paraId="6DB64615" w14:textId="5A250D1C" w:rsidR="00824000" w:rsidRDefault="00C104E1">
      <w:pPr>
        <w:pStyle w:val="Rubrik"/>
        <w:jc w:val="center"/>
        <w:rPr>
          <w:i/>
        </w:rPr>
      </w:pPr>
      <w:proofErr w:type="spellStart"/>
      <w:r w:rsidRPr="00C104E1">
        <w:rPr>
          <w:i/>
        </w:rPr>
        <w:t>IdP</w:t>
      </w:r>
      <w:proofErr w:type="spellEnd"/>
      <w:r w:rsidRPr="00C104E1">
        <w:rPr>
          <w:i/>
        </w:rPr>
        <w:t>-arkitekt</w:t>
      </w:r>
    </w:p>
    <w:p w14:paraId="04AB8766" w14:textId="77777777" w:rsidR="00824000" w:rsidRDefault="00824000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824000" w14:paraId="185EEEFF" w14:textId="77777777">
        <w:tc>
          <w:tcPr>
            <w:tcW w:w="3865" w:type="dxa"/>
          </w:tcPr>
          <w:p w14:paraId="4375F998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1FF51623" w14:textId="72082FD4" w:rsidR="00824000" w:rsidRDefault="00C104E1">
            <w:pPr>
              <w:spacing w:after="160" w:line="259" w:lineRule="auto"/>
            </w:pPr>
            <w:r w:rsidRPr="00C104E1">
              <w:t>MVA-2026-01880</w:t>
            </w:r>
          </w:p>
        </w:tc>
      </w:tr>
      <w:tr w:rsidR="00824000" w14:paraId="0B4C3151" w14:textId="77777777">
        <w:tc>
          <w:tcPr>
            <w:tcW w:w="3865" w:type="dxa"/>
          </w:tcPr>
          <w:p w14:paraId="0D035B8C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54DBB218" w14:textId="77777777" w:rsidR="00824000" w:rsidRDefault="00824000"/>
        </w:tc>
      </w:tr>
      <w:tr w:rsidR="00824000" w14:paraId="54694A8F" w14:textId="77777777">
        <w:tc>
          <w:tcPr>
            <w:tcW w:w="3865" w:type="dxa"/>
          </w:tcPr>
          <w:p w14:paraId="050CA7CD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518E1FDD" w14:textId="77777777" w:rsidR="00824000" w:rsidRDefault="00824000"/>
        </w:tc>
      </w:tr>
      <w:tr w:rsidR="00824000" w14:paraId="1534ECFF" w14:textId="77777777">
        <w:tc>
          <w:tcPr>
            <w:tcW w:w="3865" w:type="dxa"/>
          </w:tcPr>
          <w:p w14:paraId="665E31A7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46A3CE7A" w14:textId="77777777" w:rsidR="00824000" w:rsidRDefault="00824000"/>
        </w:tc>
      </w:tr>
      <w:tr w:rsidR="00824000" w14:paraId="2C766E31" w14:textId="77777777">
        <w:tc>
          <w:tcPr>
            <w:tcW w:w="3865" w:type="dxa"/>
          </w:tcPr>
          <w:p w14:paraId="2A74C1D6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5C3D085B" w14:textId="77777777" w:rsidR="00824000" w:rsidRDefault="00824000"/>
        </w:tc>
      </w:tr>
      <w:tr w:rsidR="00824000" w14:paraId="3DD9BD3C" w14:textId="77777777">
        <w:tc>
          <w:tcPr>
            <w:tcW w:w="3865" w:type="dxa"/>
            <w:shd w:val="clear" w:color="auto" w:fill="E7E6E6"/>
          </w:tcPr>
          <w:p w14:paraId="566E0D30" w14:textId="77777777" w:rsidR="00824000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56FCDDE7" w14:textId="77777777" w:rsidR="00824000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653D8A3A" w14:textId="77777777" w:rsidR="00824000" w:rsidRDefault="00824000"/>
    <w:p w14:paraId="04ECAE56" w14:textId="77777777" w:rsidR="00824000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824000" w14:paraId="04979802" w14:textId="77777777">
        <w:tc>
          <w:tcPr>
            <w:tcW w:w="3865" w:type="dxa"/>
          </w:tcPr>
          <w:p w14:paraId="06E8D5DD" w14:textId="77777777" w:rsidR="00824000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2D6130BD" w14:textId="77777777" w:rsidR="00824000" w:rsidRDefault="00824000">
            <w:pPr>
              <w:rPr>
                <w:i/>
                <w:sz w:val="18"/>
                <w:szCs w:val="18"/>
              </w:rPr>
            </w:pPr>
          </w:p>
        </w:tc>
      </w:tr>
      <w:tr w:rsidR="00824000" w14:paraId="17047DF0" w14:textId="77777777">
        <w:tc>
          <w:tcPr>
            <w:tcW w:w="3865" w:type="dxa"/>
          </w:tcPr>
          <w:p w14:paraId="46AF33EE" w14:textId="77777777" w:rsidR="00824000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4A681BEF" w14:textId="77777777" w:rsidR="00824000" w:rsidRDefault="00824000">
            <w:pPr>
              <w:rPr>
                <w:i/>
                <w:sz w:val="18"/>
                <w:szCs w:val="18"/>
              </w:rPr>
            </w:pPr>
          </w:p>
        </w:tc>
      </w:tr>
    </w:tbl>
    <w:p w14:paraId="2260190F" w14:textId="77777777" w:rsidR="00824000" w:rsidRDefault="00824000"/>
    <w:p w14:paraId="5BAE291E" w14:textId="77777777" w:rsidR="00824000" w:rsidRDefault="00824000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824000" w14:paraId="001662C0" w14:textId="77777777">
        <w:tc>
          <w:tcPr>
            <w:tcW w:w="9012" w:type="dxa"/>
          </w:tcPr>
          <w:p w14:paraId="436C477A" w14:textId="77777777" w:rsidR="00824000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2BFEFC85" w14:textId="77777777" w:rsidR="00824000" w:rsidRDefault="00824000"/>
          <w:p w14:paraId="702A550D" w14:textId="77777777" w:rsidR="00824000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230DD2A7" w14:textId="77777777" w:rsidR="00824000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64571F1E" w14:textId="77777777" w:rsidR="00824000" w:rsidRDefault="00824000"/>
          <w:p w14:paraId="7D51A28D" w14:textId="77777777" w:rsidR="00824000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3FD60790" w14:textId="77777777" w:rsidR="00824000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10ED0166" w14:textId="77777777" w:rsidR="00824000" w:rsidRDefault="00824000">
            <w:pPr>
              <w:rPr>
                <w:b/>
              </w:rPr>
            </w:pPr>
          </w:p>
          <w:p w14:paraId="6F5B509D" w14:textId="77777777" w:rsidR="00824000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1D307778" w14:textId="77777777" w:rsidR="00824000" w:rsidRDefault="00000000">
            <w:r>
              <w:t xml:space="preserve">Motivera hur kravet uppfylls, gärna ordagrant. </w:t>
            </w:r>
          </w:p>
          <w:p w14:paraId="676407BD" w14:textId="77777777" w:rsidR="00824000" w:rsidRDefault="00824000"/>
          <w:p w14:paraId="0389D300" w14:textId="77777777" w:rsidR="00824000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59706BB5" w14:textId="77777777" w:rsidR="00824000" w:rsidRDefault="00824000"/>
          <w:p w14:paraId="48E0EE3F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7820CB83" w14:textId="77777777" w:rsidR="00824000" w:rsidRDefault="00824000">
            <w:pPr>
              <w:rPr>
                <w:b/>
              </w:rPr>
            </w:pPr>
          </w:p>
          <w:p w14:paraId="1D2C5E9F" w14:textId="77777777" w:rsidR="00824000" w:rsidRDefault="00000000">
            <w:r>
              <w:t>Se exempel nedan:</w:t>
            </w:r>
          </w:p>
          <w:p w14:paraId="4A36C151" w14:textId="77777777" w:rsidR="00824000" w:rsidRDefault="00824000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824000" w14:paraId="5BE27577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31A32C2D" w14:textId="77777777" w:rsidR="00824000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824000" w14:paraId="40B72D67" w14:textId="77777777">
              <w:tc>
                <w:tcPr>
                  <w:tcW w:w="2955" w:type="dxa"/>
                </w:tcPr>
                <w:p w14:paraId="19C13C23" w14:textId="77777777" w:rsidR="00824000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252CBF64" w14:textId="77777777" w:rsidR="0082400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824000" w14:paraId="57C7B532" w14:textId="77777777">
              <w:tc>
                <w:tcPr>
                  <w:tcW w:w="2955" w:type="dxa"/>
                </w:tcPr>
                <w:p w14:paraId="4E55AC99" w14:textId="77777777" w:rsidR="00824000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47CB3DCD" w14:textId="77777777" w:rsidR="0082400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5B0EC19B" w14:textId="77777777" w:rsidR="00824000" w:rsidRDefault="00824000">
                  <w:pPr>
                    <w:rPr>
                      <w:highlight w:val="yellow"/>
                    </w:rPr>
                  </w:pPr>
                </w:p>
                <w:p w14:paraId="602632DF" w14:textId="77777777" w:rsidR="0082400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347A6D81" w14:textId="77777777" w:rsidR="00824000" w:rsidRDefault="00824000">
                  <w:pPr>
                    <w:rPr>
                      <w:highlight w:val="yellow"/>
                    </w:rPr>
                  </w:pPr>
                </w:p>
              </w:tc>
            </w:tr>
            <w:tr w:rsidR="00824000" w14:paraId="7BD36007" w14:textId="77777777">
              <w:tc>
                <w:tcPr>
                  <w:tcW w:w="2955" w:type="dxa"/>
                </w:tcPr>
                <w:p w14:paraId="237F1602" w14:textId="77777777" w:rsidR="00824000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5D7C1235" w14:textId="77777777" w:rsidR="00824000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7717F882" w14:textId="77777777" w:rsidR="00824000" w:rsidRDefault="00824000"/>
          <w:p w14:paraId="6DA578C0" w14:textId="77777777" w:rsidR="00824000" w:rsidRDefault="00824000"/>
        </w:tc>
      </w:tr>
    </w:tbl>
    <w:p w14:paraId="75D7231C" w14:textId="77777777" w:rsidR="00824000" w:rsidRDefault="00824000"/>
    <w:p w14:paraId="596ACE53" w14:textId="77777777" w:rsidR="00824000" w:rsidRDefault="00824000">
      <w:pPr>
        <w:pStyle w:val="Rubrik2"/>
      </w:pPr>
    </w:p>
    <w:p w14:paraId="717A3605" w14:textId="77777777" w:rsidR="00824000" w:rsidRDefault="00000000">
      <w:pPr>
        <w:pStyle w:val="Rubrik2"/>
      </w:pPr>
      <w:r>
        <w:t>Skall-krav</w:t>
      </w:r>
    </w:p>
    <w:p w14:paraId="78773EEC" w14:textId="77777777" w:rsidR="00824000" w:rsidRDefault="00824000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24000" w14:paraId="068C6741" w14:textId="77777777">
        <w:tc>
          <w:tcPr>
            <w:tcW w:w="9062" w:type="dxa"/>
            <w:gridSpan w:val="2"/>
            <w:shd w:val="clear" w:color="auto" w:fill="D9E2F3"/>
          </w:tcPr>
          <w:p w14:paraId="11B5CD29" w14:textId="49F6E820" w:rsidR="00824000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C104E1" w:rsidRPr="00C104E1">
              <w:rPr>
                <w:b/>
              </w:rPr>
              <w:t xml:space="preserve">Konsulten ska ha 3 års arbetslivserfarenhet av olika produkter som implementerar identitetshanteringslösningar som använder sig av protokoll som </w:t>
            </w:r>
            <w:proofErr w:type="spellStart"/>
            <w:r w:rsidR="00C104E1" w:rsidRPr="00C104E1">
              <w:rPr>
                <w:b/>
              </w:rPr>
              <w:t>OAuth</w:t>
            </w:r>
            <w:proofErr w:type="spellEnd"/>
            <w:r w:rsidR="00C104E1" w:rsidRPr="00C104E1">
              <w:rPr>
                <w:b/>
              </w:rPr>
              <w:t>/OIDC.</w:t>
            </w:r>
          </w:p>
        </w:tc>
      </w:tr>
      <w:tr w:rsidR="00824000" w14:paraId="5ED585A9" w14:textId="77777777">
        <w:tc>
          <w:tcPr>
            <w:tcW w:w="3865" w:type="dxa"/>
          </w:tcPr>
          <w:p w14:paraId="5361D56B" w14:textId="77777777" w:rsidR="00824000" w:rsidRDefault="00000000">
            <w:r>
              <w:t>Antal år + månad:</w:t>
            </w:r>
          </w:p>
        </w:tc>
        <w:tc>
          <w:tcPr>
            <w:tcW w:w="5197" w:type="dxa"/>
          </w:tcPr>
          <w:p w14:paraId="6B455B89" w14:textId="77777777" w:rsidR="00824000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824000" w14:paraId="2FAA57A0" w14:textId="77777777">
        <w:tc>
          <w:tcPr>
            <w:tcW w:w="3865" w:type="dxa"/>
          </w:tcPr>
          <w:p w14:paraId="40759E01" w14:textId="77777777" w:rsidR="00824000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7B3B5EA2" w14:textId="77777777" w:rsidR="00824000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824000" w14:paraId="33431CC6" w14:textId="77777777">
        <w:tc>
          <w:tcPr>
            <w:tcW w:w="3865" w:type="dxa"/>
          </w:tcPr>
          <w:p w14:paraId="34F068D2" w14:textId="77777777" w:rsidR="00824000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05F21603" w14:textId="77777777" w:rsidR="00824000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30B3ADCC" w14:textId="77777777" w:rsidR="00824000" w:rsidRDefault="00824000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24000" w14:paraId="6390A558" w14:textId="77777777">
        <w:tc>
          <w:tcPr>
            <w:tcW w:w="9062" w:type="dxa"/>
            <w:gridSpan w:val="2"/>
            <w:shd w:val="clear" w:color="auto" w:fill="D9E2F3"/>
          </w:tcPr>
          <w:p w14:paraId="781F4B17" w14:textId="15DF3F2A" w:rsidR="00824000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SKALL-KRAV 2:</w:t>
            </w:r>
            <w:r w:rsidR="00C104E1">
              <w:rPr>
                <w:b/>
              </w:rPr>
              <w:t xml:space="preserve"> </w:t>
            </w:r>
            <w:r w:rsidR="00C104E1" w:rsidRPr="00C104E1">
              <w:rPr>
                <w:b/>
              </w:rPr>
              <w:t>Konsulten ska ha 1 års arbetslivserfarenhet av olika produkter som implementerar identitetshanteringslösningar som använder sig av protokoll som SAML.</w:t>
            </w:r>
          </w:p>
        </w:tc>
      </w:tr>
      <w:tr w:rsidR="00824000" w14:paraId="45FE5A58" w14:textId="77777777">
        <w:tc>
          <w:tcPr>
            <w:tcW w:w="3865" w:type="dxa"/>
          </w:tcPr>
          <w:p w14:paraId="3F2401B4" w14:textId="77777777" w:rsidR="00824000" w:rsidRDefault="00000000">
            <w:r>
              <w:t>Antal år + månad:</w:t>
            </w:r>
          </w:p>
        </w:tc>
        <w:tc>
          <w:tcPr>
            <w:tcW w:w="5197" w:type="dxa"/>
          </w:tcPr>
          <w:p w14:paraId="63621CF9" w14:textId="77777777" w:rsidR="00824000" w:rsidRDefault="00824000"/>
        </w:tc>
      </w:tr>
      <w:tr w:rsidR="00824000" w14:paraId="4A4D3609" w14:textId="77777777">
        <w:tc>
          <w:tcPr>
            <w:tcW w:w="3865" w:type="dxa"/>
          </w:tcPr>
          <w:p w14:paraId="49DCAC4C" w14:textId="77777777" w:rsidR="00824000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31CAC0A5" w14:textId="77777777" w:rsidR="00824000" w:rsidRDefault="00824000"/>
        </w:tc>
      </w:tr>
      <w:tr w:rsidR="00824000" w14:paraId="03A3BE03" w14:textId="77777777">
        <w:tc>
          <w:tcPr>
            <w:tcW w:w="3865" w:type="dxa"/>
          </w:tcPr>
          <w:p w14:paraId="0F1EC4AC" w14:textId="77777777" w:rsidR="00824000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2A6BC650" w14:textId="77777777" w:rsidR="00824000" w:rsidRDefault="00824000"/>
        </w:tc>
      </w:tr>
    </w:tbl>
    <w:p w14:paraId="3BBD2F7D" w14:textId="77777777" w:rsidR="00824000" w:rsidRDefault="00824000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24000" w14:paraId="492CB975" w14:textId="77777777">
        <w:tc>
          <w:tcPr>
            <w:tcW w:w="9062" w:type="dxa"/>
            <w:gridSpan w:val="2"/>
            <w:shd w:val="clear" w:color="auto" w:fill="D9E2F3"/>
          </w:tcPr>
          <w:p w14:paraId="63D3A34D" w14:textId="393CB719" w:rsidR="00824000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C104E1">
              <w:rPr>
                <w:b/>
              </w:rPr>
              <w:t xml:space="preserve"> </w:t>
            </w:r>
            <w:r w:rsidR="00C104E1" w:rsidRPr="00C104E1">
              <w:rPr>
                <w:b/>
              </w:rPr>
              <w:t xml:space="preserve"> Konsulten ska ha minst 0,5 års arbetslivserfarenhet av </w:t>
            </w:r>
            <w:proofErr w:type="spellStart"/>
            <w:r w:rsidR="00C104E1" w:rsidRPr="00C104E1">
              <w:rPr>
                <w:b/>
              </w:rPr>
              <w:t>Keycloak</w:t>
            </w:r>
            <w:proofErr w:type="spellEnd"/>
            <w:r w:rsidR="00C104E1" w:rsidRPr="00C104E1">
              <w:rPr>
                <w:b/>
              </w:rPr>
              <w:t>.</w:t>
            </w:r>
          </w:p>
        </w:tc>
      </w:tr>
      <w:tr w:rsidR="00824000" w14:paraId="3B5AE498" w14:textId="77777777">
        <w:tc>
          <w:tcPr>
            <w:tcW w:w="3955" w:type="dxa"/>
          </w:tcPr>
          <w:p w14:paraId="53D39A57" w14:textId="77777777" w:rsidR="00824000" w:rsidRDefault="00000000">
            <w:r>
              <w:t>Antal år + månad:</w:t>
            </w:r>
          </w:p>
        </w:tc>
        <w:tc>
          <w:tcPr>
            <w:tcW w:w="5107" w:type="dxa"/>
          </w:tcPr>
          <w:p w14:paraId="77D4D777" w14:textId="77777777" w:rsidR="00824000" w:rsidRDefault="00824000"/>
        </w:tc>
      </w:tr>
      <w:tr w:rsidR="00824000" w14:paraId="4F748F9F" w14:textId="77777777">
        <w:tc>
          <w:tcPr>
            <w:tcW w:w="3955" w:type="dxa"/>
          </w:tcPr>
          <w:p w14:paraId="29007882" w14:textId="77777777" w:rsidR="0082400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21BCC2D" w14:textId="77777777" w:rsidR="00824000" w:rsidRDefault="00824000"/>
        </w:tc>
      </w:tr>
      <w:tr w:rsidR="00824000" w14:paraId="0A515D97" w14:textId="77777777">
        <w:tc>
          <w:tcPr>
            <w:tcW w:w="3955" w:type="dxa"/>
          </w:tcPr>
          <w:p w14:paraId="45B6A638" w14:textId="77777777" w:rsidR="0082400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0B139BEC" w14:textId="77777777" w:rsidR="00824000" w:rsidRDefault="00824000"/>
        </w:tc>
      </w:tr>
    </w:tbl>
    <w:p w14:paraId="36F79A0C" w14:textId="77777777" w:rsidR="00824000" w:rsidRDefault="00824000"/>
    <w:p w14:paraId="53DD91AE" w14:textId="77777777" w:rsidR="00824000" w:rsidRDefault="00824000"/>
    <w:p w14:paraId="762AB073" w14:textId="77777777" w:rsidR="00824000" w:rsidRDefault="00000000">
      <w:pPr>
        <w:pStyle w:val="Rubrik2"/>
      </w:pPr>
      <w:r>
        <w:t>Bör-krav</w:t>
      </w:r>
    </w:p>
    <w:p w14:paraId="5EC02FB9" w14:textId="77777777" w:rsidR="00824000" w:rsidRDefault="00824000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824000" w14:paraId="5C37F25A" w14:textId="77777777">
        <w:tc>
          <w:tcPr>
            <w:tcW w:w="9062" w:type="dxa"/>
            <w:gridSpan w:val="2"/>
            <w:shd w:val="clear" w:color="auto" w:fill="C5E0B3"/>
          </w:tcPr>
          <w:p w14:paraId="0DF3C778" w14:textId="4AA29B2C" w:rsidR="00824000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C104E1" w:rsidRPr="00C104E1">
              <w:rPr>
                <w:b/>
              </w:rPr>
              <w:t xml:space="preserve">Konsulten bör vara certifierad inom nätverk och/eller säkerhet, </w:t>
            </w:r>
            <w:proofErr w:type="gramStart"/>
            <w:r w:rsidR="00C104E1" w:rsidRPr="00C104E1">
              <w:rPr>
                <w:b/>
              </w:rPr>
              <w:t>t.ex.</w:t>
            </w:r>
            <w:proofErr w:type="gramEnd"/>
            <w:r w:rsidR="00C104E1" w:rsidRPr="00C104E1">
              <w:rPr>
                <w:b/>
              </w:rPr>
              <w:t xml:space="preserve"> CIAM eller likvärdig.</w:t>
            </w:r>
          </w:p>
        </w:tc>
      </w:tr>
      <w:tr w:rsidR="00824000" w14:paraId="7FC4E910" w14:textId="77777777">
        <w:tc>
          <w:tcPr>
            <w:tcW w:w="3865" w:type="dxa"/>
          </w:tcPr>
          <w:p w14:paraId="69594387" w14:textId="77777777" w:rsidR="00824000" w:rsidRDefault="00000000">
            <w:r>
              <w:t>Antal år + månad:</w:t>
            </w:r>
          </w:p>
        </w:tc>
        <w:tc>
          <w:tcPr>
            <w:tcW w:w="5197" w:type="dxa"/>
          </w:tcPr>
          <w:p w14:paraId="20809445" w14:textId="77777777" w:rsidR="00824000" w:rsidRDefault="00824000">
            <w:pPr>
              <w:rPr>
                <w:i/>
              </w:rPr>
            </w:pPr>
          </w:p>
        </w:tc>
      </w:tr>
      <w:tr w:rsidR="00824000" w14:paraId="6679C418" w14:textId="77777777">
        <w:tc>
          <w:tcPr>
            <w:tcW w:w="3865" w:type="dxa"/>
          </w:tcPr>
          <w:p w14:paraId="402E0E63" w14:textId="77777777" w:rsidR="00824000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1EAC44E" w14:textId="77777777" w:rsidR="00824000" w:rsidRDefault="00824000">
            <w:pPr>
              <w:rPr>
                <w:i/>
              </w:rPr>
            </w:pPr>
          </w:p>
        </w:tc>
      </w:tr>
      <w:tr w:rsidR="00824000" w14:paraId="52C4DA7F" w14:textId="77777777">
        <w:tc>
          <w:tcPr>
            <w:tcW w:w="3865" w:type="dxa"/>
          </w:tcPr>
          <w:p w14:paraId="6864ABCD" w14:textId="77777777" w:rsidR="00824000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91FC491" w14:textId="77777777" w:rsidR="00824000" w:rsidRDefault="00824000">
            <w:pPr>
              <w:rPr>
                <w:i/>
              </w:rPr>
            </w:pPr>
          </w:p>
        </w:tc>
      </w:tr>
    </w:tbl>
    <w:p w14:paraId="64FF22A9" w14:textId="77777777" w:rsidR="00824000" w:rsidRDefault="00824000"/>
    <w:p w14:paraId="769D0928" w14:textId="77777777" w:rsidR="00824000" w:rsidRDefault="00824000"/>
    <w:p w14:paraId="1219D1AD" w14:textId="77777777" w:rsidR="00824000" w:rsidRDefault="00824000"/>
    <w:p w14:paraId="6A8825F3" w14:textId="77777777" w:rsidR="00C104E1" w:rsidRDefault="00C104E1"/>
    <w:p w14:paraId="038DA2E8" w14:textId="77777777" w:rsidR="00824000" w:rsidRDefault="00824000"/>
    <w:p w14:paraId="6BAF5593" w14:textId="77777777" w:rsidR="00824000" w:rsidRDefault="00000000">
      <w:pPr>
        <w:pStyle w:val="Rubrik2"/>
      </w:pPr>
      <w:bookmarkStart w:id="0" w:name="_heading=h.49q62og005h0" w:colFirst="0" w:colLast="0"/>
      <w:bookmarkEnd w:id="0"/>
      <w:r>
        <w:t>Kompetensnivå 3</w:t>
      </w:r>
    </w:p>
    <w:p w14:paraId="4072EA8E" w14:textId="77777777" w:rsidR="00824000" w:rsidRDefault="00824000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24000" w14:paraId="0B963E9B" w14:textId="77777777">
        <w:tc>
          <w:tcPr>
            <w:tcW w:w="9062" w:type="dxa"/>
            <w:gridSpan w:val="2"/>
            <w:shd w:val="clear" w:color="auto" w:fill="FFF2CC"/>
          </w:tcPr>
          <w:p w14:paraId="139D10B2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824000" w14:paraId="3FECC370" w14:textId="77777777">
        <w:tc>
          <w:tcPr>
            <w:tcW w:w="3955" w:type="dxa"/>
          </w:tcPr>
          <w:p w14:paraId="1DEC6DCB" w14:textId="77777777" w:rsidR="00824000" w:rsidRDefault="00000000">
            <w:r>
              <w:t>Antal år + månad:</w:t>
            </w:r>
          </w:p>
        </w:tc>
        <w:tc>
          <w:tcPr>
            <w:tcW w:w="5107" w:type="dxa"/>
          </w:tcPr>
          <w:p w14:paraId="123CC20A" w14:textId="77777777" w:rsidR="00824000" w:rsidRDefault="00824000"/>
        </w:tc>
      </w:tr>
      <w:tr w:rsidR="00824000" w14:paraId="51F3D9A5" w14:textId="77777777">
        <w:tc>
          <w:tcPr>
            <w:tcW w:w="3955" w:type="dxa"/>
          </w:tcPr>
          <w:p w14:paraId="7912764D" w14:textId="77777777" w:rsidR="0082400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54516746" w14:textId="77777777" w:rsidR="00824000" w:rsidRDefault="00824000"/>
        </w:tc>
      </w:tr>
      <w:tr w:rsidR="00824000" w14:paraId="3F96AE36" w14:textId="77777777">
        <w:tc>
          <w:tcPr>
            <w:tcW w:w="3955" w:type="dxa"/>
          </w:tcPr>
          <w:p w14:paraId="12F17A64" w14:textId="77777777" w:rsidR="0082400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54F113F0" w14:textId="77777777" w:rsidR="00824000" w:rsidRDefault="00824000"/>
        </w:tc>
      </w:tr>
    </w:tbl>
    <w:p w14:paraId="12A62729" w14:textId="77777777" w:rsidR="00824000" w:rsidRDefault="00824000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24000" w14:paraId="259C412D" w14:textId="77777777">
        <w:tc>
          <w:tcPr>
            <w:tcW w:w="9062" w:type="dxa"/>
            <w:gridSpan w:val="2"/>
            <w:shd w:val="clear" w:color="auto" w:fill="FFF2CC"/>
          </w:tcPr>
          <w:p w14:paraId="0B3905B2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</w:t>
            </w:r>
          </w:p>
        </w:tc>
      </w:tr>
      <w:tr w:rsidR="00824000" w14:paraId="0B155CC6" w14:textId="77777777">
        <w:tc>
          <w:tcPr>
            <w:tcW w:w="3955" w:type="dxa"/>
          </w:tcPr>
          <w:p w14:paraId="767D2812" w14:textId="77777777" w:rsidR="00824000" w:rsidRDefault="00000000">
            <w:r>
              <w:t>Antal år + månad:</w:t>
            </w:r>
          </w:p>
        </w:tc>
        <w:tc>
          <w:tcPr>
            <w:tcW w:w="5107" w:type="dxa"/>
          </w:tcPr>
          <w:p w14:paraId="3A773ABE" w14:textId="77777777" w:rsidR="00824000" w:rsidRDefault="00824000"/>
        </w:tc>
      </w:tr>
      <w:tr w:rsidR="00824000" w14:paraId="5E5A0604" w14:textId="77777777">
        <w:tc>
          <w:tcPr>
            <w:tcW w:w="3955" w:type="dxa"/>
          </w:tcPr>
          <w:p w14:paraId="4D94D1EC" w14:textId="77777777" w:rsidR="0082400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61463B33" w14:textId="77777777" w:rsidR="00824000" w:rsidRDefault="00824000"/>
        </w:tc>
      </w:tr>
      <w:tr w:rsidR="00824000" w14:paraId="38ED6126" w14:textId="77777777">
        <w:tc>
          <w:tcPr>
            <w:tcW w:w="3955" w:type="dxa"/>
          </w:tcPr>
          <w:p w14:paraId="3EA5B646" w14:textId="77777777" w:rsidR="0082400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764E67B4" w14:textId="77777777" w:rsidR="00824000" w:rsidRDefault="00824000"/>
        </w:tc>
      </w:tr>
    </w:tbl>
    <w:p w14:paraId="05B4B2EB" w14:textId="77777777" w:rsidR="00824000" w:rsidRDefault="00824000"/>
    <w:tbl>
      <w:tblPr>
        <w:tblStyle w:val="a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24000" w14:paraId="493EF322" w14:textId="77777777">
        <w:tc>
          <w:tcPr>
            <w:tcW w:w="9062" w:type="dxa"/>
            <w:gridSpan w:val="2"/>
            <w:shd w:val="clear" w:color="auto" w:fill="FFF2CC"/>
          </w:tcPr>
          <w:p w14:paraId="0040991F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LEDNING: Tar ansvar för delområde, kan leda en mindre grupp</w:t>
            </w:r>
          </w:p>
        </w:tc>
      </w:tr>
      <w:tr w:rsidR="00824000" w14:paraId="2C88FE10" w14:textId="77777777">
        <w:tc>
          <w:tcPr>
            <w:tcW w:w="3955" w:type="dxa"/>
          </w:tcPr>
          <w:p w14:paraId="0F023406" w14:textId="77777777" w:rsidR="00824000" w:rsidRDefault="00000000">
            <w:r>
              <w:t>Antal år + månad:</w:t>
            </w:r>
          </w:p>
        </w:tc>
        <w:tc>
          <w:tcPr>
            <w:tcW w:w="5107" w:type="dxa"/>
          </w:tcPr>
          <w:p w14:paraId="629295C8" w14:textId="77777777" w:rsidR="00824000" w:rsidRDefault="00824000"/>
        </w:tc>
      </w:tr>
      <w:tr w:rsidR="00824000" w14:paraId="29CA61AC" w14:textId="77777777">
        <w:tc>
          <w:tcPr>
            <w:tcW w:w="3955" w:type="dxa"/>
          </w:tcPr>
          <w:p w14:paraId="1E876E93" w14:textId="77777777" w:rsidR="0082400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CA9D12C" w14:textId="77777777" w:rsidR="00824000" w:rsidRDefault="00824000"/>
        </w:tc>
      </w:tr>
      <w:tr w:rsidR="00824000" w14:paraId="4A72D56D" w14:textId="77777777">
        <w:tc>
          <w:tcPr>
            <w:tcW w:w="3955" w:type="dxa"/>
          </w:tcPr>
          <w:p w14:paraId="5411D169" w14:textId="77777777" w:rsidR="0082400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4A9B7F63" w14:textId="77777777" w:rsidR="00824000" w:rsidRDefault="00824000"/>
        </w:tc>
      </w:tr>
    </w:tbl>
    <w:p w14:paraId="327295FC" w14:textId="77777777" w:rsidR="00824000" w:rsidRDefault="00824000"/>
    <w:tbl>
      <w:tblPr>
        <w:tblStyle w:val="a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824000" w14:paraId="5A5540B8" w14:textId="77777777">
        <w:tc>
          <w:tcPr>
            <w:tcW w:w="9062" w:type="dxa"/>
            <w:gridSpan w:val="2"/>
            <w:shd w:val="clear" w:color="auto" w:fill="FFF2CC"/>
          </w:tcPr>
          <w:p w14:paraId="70F0A0C9" w14:textId="77777777" w:rsidR="00824000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824000" w14:paraId="2B73ADA9" w14:textId="77777777">
        <w:tc>
          <w:tcPr>
            <w:tcW w:w="3955" w:type="dxa"/>
          </w:tcPr>
          <w:p w14:paraId="13A0BCDF" w14:textId="77777777" w:rsidR="00824000" w:rsidRDefault="00000000">
            <w:r>
              <w:t>Antal år + månad:</w:t>
            </w:r>
          </w:p>
        </w:tc>
        <w:tc>
          <w:tcPr>
            <w:tcW w:w="5107" w:type="dxa"/>
          </w:tcPr>
          <w:p w14:paraId="187A6B50" w14:textId="77777777" w:rsidR="00824000" w:rsidRDefault="00824000"/>
        </w:tc>
      </w:tr>
      <w:tr w:rsidR="00824000" w14:paraId="6C26CACE" w14:textId="77777777">
        <w:tc>
          <w:tcPr>
            <w:tcW w:w="3955" w:type="dxa"/>
          </w:tcPr>
          <w:p w14:paraId="0FD9FED2" w14:textId="77777777" w:rsidR="00824000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39116A46" w14:textId="77777777" w:rsidR="00824000" w:rsidRDefault="00824000"/>
        </w:tc>
      </w:tr>
      <w:tr w:rsidR="00824000" w14:paraId="2006CAB0" w14:textId="77777777">
        <w:tc>
          <w:tcPr>
            <w:tcW w:w="3955" w:type="dxa"/>
          </w:tcPr>
          <w:p w14:paraId="273F36B3" w14:textId="77777777" w:rsidR="00824000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3F22403A" w14:textId="77777777" w:rsidR="00824000" w:rsidRDefault="00824000"/>
        </w:tc>
      </w:tr>
    </w:tbl>
    <w:p w14:paraId="3F9A7EB4" w14:textId="77777777" w:rsidR="00824000" w:rsidRDefault="00824000">
      <w:pPr>
        <w:spacing w:after="240"/>
        <w:rPr>
          <w:sz w:val="34"/>
          <w:szCs w:val="34"/>
        </w:rPr>
      </w:pPr>
    </w:p>
    <w:p w14:paraId="24FBA525" w14:textId="77777777" w:rsidR="00824000" w:rsidRDefault="0082400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64FB498A" w14:textId="77777777" w:rsidR="00824000" w:rsidRDefault="0082400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17412FD1" w14:textId="77777777" w:rsidR="00824000" w:rsidRDefault="00824000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p w14:paraId="7728E888" w14:textId="77777777" w:rsidR="00824000" w:rsidRDefault="00824000">
      <w:bookmarkStart w:id="4" w:name="_heading=h.yec7biil4x1x" w:colFirst="0" w:colLast="0"/>
      <w:bookmarkEnd w:id="4"/>
    </w:p>
    <w:p w14:paraId="30EE2FA9" w14:textId="77777777" w:rsidR="00824000" w:rsidRDefault="00824000"/>
    <w:sectPr w:rsidR="00824000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1BE1" w14:textId="77777777" w:rsidR="008268B0" w:rsidRDefault="008268B0">
      <w:pPr>
        <w:spacing w:after="0" w:line="240" w:lineRule="auto"/>
      </w:pPr>
      <w:r>
        <w:separator/>
      </w:r>
    </w:p>
  </w:endnote>
  <w:endnote w:type="continuationSeparator" w:id="0">
    <w:p w14:paraId="78758D96" w14:textId="77777777" w:rsidR="008268B0" w:rsidRDefault="0082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C6BD" w14:textId="77777777" w:rsidR="008268B0" w:rsidRDefault="008268B0">
      <w:pPr>
        <w:spacing w:after="0" w:line="240" w:lineRule="auto"/>
      </w:pPr>
      <w:r>
        <w:separator/>
      </w:r>
    </w:p>
  </w:footnote>
  <w:footnote w:type="continuationSeparator" w:id="0">
    <w:p w14:paraId="06F76BCD" w14:textId="77777777" w:rsidR="008268B0" w:rsidRDefault="0082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0B15" w14:textId="77777777" w:rsidR="00824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7B5E9C0E" wp14:editId="7795CC54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00"/>
    <w:rsid w:val="007E3A43"/>
    <w:rsid w:val="00824000"/>
    <w:rsid w:val="008268B0"/>
    <w:rsid w:val="00C1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BECF"/>
  <w15:docId w15:val="{AFAAACAF-B11E-4A2A-A334-2CBC1FC6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A7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515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2026-06-12T07:25:00Z</dcterms:created>
  <dcterms:modified xsi:type="dcterms:W3CDTF">2026-06-12T07:25:00Z</dcterms:modified>
</cp:coreProperties>
</file>