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B3DA" w14:textId="02D1481F" w:rsidR="00C54242" w:rsidRDefault="00000000">
      <w:pPr>
        <w:pStyle w:val="Rubrik"/>
        <w:jc w:val="center"/>
      </w:pPr>
      <w:r>
        <w:t>Kompetensmatris Migrationsverket:</w:t>
      </w:r>
    </w:p>
    <w:p w14:paraId="44D783B8" w14:textId="41DBE071" w:rsidR="00C54242" w:rsidRDefault="004F2ED3">
      <w:pPr>
        <w:pStyle w:val="Rubrik"/>
        <w:jc w:val="center"/>
        <w:rPr>
          <w:i/>
        </w:rPr>
      </w:pPr>
      <w:r>
        <w:rPr>
          <w:i/>
        </w:rPr>
        <w:t>Projektledare</w:t>
      </w:r>
    </w:p>
    <w:p w14:paraId="1AE4F54D" w14:textId="77777777" w:rsidR="00C54242" w:rsidRDefault="00C54242"/>
    <w:tbl>
      <w:tblPr>
        <w:tblStyle w:val="afff5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54242" w14:paraId="0B87DF17" w14:textId="77777777">
        <w:tc>
          <w:tcPr>
            <w:tcW w:w="3865" w:type="dxa"/>
          </w:tcPr>
          <w:p w14:paraId="5CA33B13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D1E3944" w14:textId="396AD8C0" w:rsidR="00C54242" w:rsidRDefault="00D318CE">
            <w:pPr>
              <w:spacing w:after="160" w:line="259" w:lineRule="auto"/>
            </w:pPr>
            <w:r w:rsidRPr="00D318CE">
              <w:t>3.2.3-2025-10259</w:t>
            </w:r>
          </w:p>
        </w:tc>
      </w:tr>
      <w:tr w:rsidR="00C54242" w14:paraId="6D8976D4" w14:textId="77777777">
        <w:tc>
          <w:tcPr>
            <w:tcW w:w="3865" w:type="dxa"/>
          </w:tcPr>
          <w:p w14:paraId="768632B8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554B3FC" w14:textId="77777777" w:rsidR="00C54242" w:rsidRDefault="00C54242"/>
        </w:tc>
      </w:tr>
      <w:tr w:rsidR="00C54242" w14:paraId="4EAB0DFE" w14:textId="77777777">
        <w:tc>
          <w:tcPr>
            <w:tcW w:w="3865" w:type="dxa"/>
          </w:tcPr>
          <w:p w14:paraId="4DA08A44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22E5383C" w14:textId="77777777" w:rsidR="00C54242" w:rsidRDefault="00C54242"/>
        </w:tc>
      </w:tr>
      <w:tr w:rsidR="00C54242" w14:paraId="3B3CD6BE" w14:textId="77777777">
        <w:tc>
          <w:tcPr>
            <w:tcW w:w="3865" w:type="dxa"/>
          </w:tcPr>
          <w:p w14:paraId="1344ABF5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4C8591F2" w14:textId="77777777" w:rsidR="00C54242" w:rsidRDefault="00C54242"/>
        </w:tc>
      </w:tr>
      <w:tr w:rsidR="00C54242" w14:paraId="358919D0" w14:textId="77777777">
        <w:tc>
          <w:tcPr>
            <w:tcW w:w="3865" w:type="dxa"/>
          </w:tcPr>
          <w:p w14:paraId="28070B18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314169EB" w14:textId="77777777" w:rsidR="00C54242" w:rsidRDefault="00C54242"/>
        </w:tc>
      </w:tr>
      <w:tr w:rsidR="00C54242" w14:paraId="68BCBDCE" w14:textId="77777777">
        <w:tc>
          <w:tcPr>
            <w:tcW w:w="3865" w:type="dxa"/>
            <w:shd w:val="clear" w:color="auto" w:fill="E7E6E6"/>
          </w:tcPr>
          <w:p w14:paraId="67B0184D" w14:textId="77777777" w:rsidR="00C54242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69A136B5" w14:textId="77777777" w:rsidR="00C54242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2BCA71F0" w14:textId="77777777" w:rsidR="00C54242" w:rsidRDefault="00C54242"/>
    <w:p w14:paraId="1081BF76" w14:textId="77777777" w:rsidR="00C54242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6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54242" w14:paraId="30513702" w14:textId="77777777">
        <w:tc>
          <w:tcPr>
            <w:tcW w:w="3865" w:type="dxa"/>
          </w:tcPr>
          <w:p w14:paraId="5C9AB8FA" w14:textId="77777777" w:rsidR="00C54242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36B747FB" w14:textId="77777777" w:rsidR="00C54242" w:rsidRDefault="00C54242">
            <w:pPr>
              <w:rPr>
                <w:i/>
                <w:sz w:val="18"/>
                <w:szCs w:val="18"/>
              </w:rPr>
            </w:pPr>
          </w:p>
        </w:tc>
      </w:tr>
      <w:tr w:rsidR="00C54242" w14:paraId="117827EA" w14:textId="77777777">
        <w:tc>
          <w:tcPr>
            <w:tcW w:w="3865" w:type="dxa"/>
          </w:tcPr>
          <w:p w14:paraId="36B824DD" w14:textId="77777777" w:rsidR="00C54242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16B03A8" w14:textId="77777777" w:rsidR="00C54242" w:rsidRDefault="00C54242">
            <w:pPr>
              <w:rPr>
                <w:i/>
                <w:sz w:val="18"/>
                <w:szCs w:val="18"/>
              </w:rPr>
            </w:pPr>
          </w:p>
        </w:tc>
      </w:tr>
    </w:tbl>
    <w:p w14:paraId="499FF45B" w14:textId="77777777" w:rsidR="00C54242" w:rsidRDefault="00C54242"/>
    <w:p w14:paraId="186E1151" w14:textId="77777777" w:rsidR="00C54242" w:rsidRDefault="00C54242"/>
    <w:tbl>
      <w:tblPr>
        <w:tblStyle w:val="afff7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C54242" w14:paraId="318B0CCF" w14:textId="77777777">
        <w:tc>
          <w:tcPr>
            <w:tcW w:w="9012" w:type="dxa"/>
          </w:tcPr>
          <w:p w14:paraId="519B0420" w14:textId="77777777" w:rsidR="00C54242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42FA2634" w14:textId="77777777" w:rsidR="00C54242" w:rsidRDefault="00C54242"/>
          <w:p w14:paraId="119865EC" w14:textId="77777777" w:rsidR="00C54242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1E8AB7B9" w14:textId="77777777" w:rsidR="00C54242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4AB6F565" w14:textId="77777777" w:rsidR="00C54242" w:rsidRDefault="00C54242"/>
          <w:p w14:paraId="67F0FE94" w14:textId="77777777" w:rsidR="00C54242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3635A45" w14:textId="77777777" w:rsidR="00C54242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358ACF20" w14:textId="77777777" w:rsidR="00C54242" w:rsidRDefault="00C54242">
            <w:pPr>
              <w:rPr>
                <w:b/>
              </w:rPr>
            </w:pPr>
          </w:p>
          <w:p w14:paraId="2938D219" w14:textId="77777777" w:rsidR="00C54242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03E0C9E6" w14:textId="77777777" w:rsidR="00C54242" w:rsidRDefault="00000000">
            <w:r>
              <w:t xml:space="preserve">Motivera hur kravet uppfylls, gärna ordagrant. </w:t>
            </w:r>
          </w:p>
          <w:p w14:paraId="61AE3499" w14:textId="77777777" w:rsidR="00C54242" w:rsidRDefault="00C54242"/>
          <w:p w14:paraId="7324CCB0" w14:textId="77777777" w:rsidR="00C54242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65CD667C" w14:textId="77777777" w:rsidR="00C54242" w:rsidRDefault="00C54242"/>
          <w:p w14:paraId="13E18847" w14:textId="77777777" w:rsidR="00C54242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4E35CE7B" w14:textId="77777777" w:rsidR="00C54242" w:rsidRDefault="00C54242">
            <w:pPr>
              <w:rPr>
                <w:b/>
              </w:rPr>
            </w:pPr>
          </w:p>
          <w:p w14:paraId="013F117D" w14:textId="77777777" w:rsidR="00C54242" w:rsidRDefault="00000000">
            <w:r>
              <w:t>Se exempel nedan:</w:t>
            </w:r>
          </w:p>
          <w:p w14:paraId="6B8EA2DA" w14:textId="77777777" w:rsidR="00C54242" w:rsidRDefault="00C54242"/>
          <w:tbl>
            <w:tblPr>
              <w:tblStyle w:val="afff8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C54242" w14:paraId="5ED50C8C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5A0A791C" w14:textId="77777777" w:rsidR="00C54242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C54242" w14:paraId="0E81D7E3" w14:textId="77777777">
              <w:tc>
                <w:tcPr>
                  <w:tcW w:w="2955" w:type="dxa"/>
                </w:tcPr>
                <w:p w14:paraId="2E4F4DD9" w14:textId="77777777" w:rsidR="00C54242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336A4264" w14:textId="77777777" w:rsidR="00C5424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C54242" w14:paraId="7F595C18" w14:textId="77777777">
              <w:tc>
                <w:tcPr>
                  <w:tcW w:w="2955" w:type="dxa"/>
                </w:tcPr>
                <w:p w14:paraId="2643E5F9" w14:textId="77777777" w:rsidR="00C54242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15DA5860" w14:textId="77777777" w:rsidR="00C5424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747D2952" w14:textId="77777777" w:rsidR="00C54242" w:rsidRDefault="00C54242">
                  <w:pPr>
                    <w:rPr>
                      <w:highlight w:val="yellow"/>
                    </w:rPr>
                  </w:pPr>
                </w:p>
                <w:p w14:paraId="00A735D0" w14:textId="77777777" w:rsidR="00C5424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29C82C54" w14:textId="77777777" w:rsidR="00C54242" w:rsidRDefault="00C54242">
                  <w:pPr>
                    <w:rPr>
                      <w:highlight w:val="yellow"/>
                    </w:rPr>
                  </w:pPr>
                </w:p>
              </w:tc>
            </w:tr>
            <w:tr w:rsidR="00C54242" w14:paraId="16214367" w14:textId="77777777">
              <w:tc>
                <w:tcPr>
                  <w:tcW w:w="2955" w:type="dxa"/>
                </w:tcPr>
                <w:p w14:paraId="222EF84C" w14:textId="77777777" w:rsidR="00C54242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7EF8494E" w14:textId="77777777" w:rsidR="00C54242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152388E2" w14:textId="77777777" w:rsidR="00C54242" w:rsidRDefault="00C54242"/>
          <w:p w14:paraId="0F46FE00" w14:textId="77777777" w:rsidR="00C54242" w:rsidRDefault="00C54242"/>
        </w:tc>
      </w:tr>
    </w:tbl>
    <w:p w14:paraId="3E772DA0" w14:textId="77777777" w:rsidR="00C54242" w:rsidRDefault="00C54242"/>
    <w:p w14:paraId="7D1E3773" w14:textId="77777777" w:rsidR="00C54242" w:rsidRDefault="00C54242">
      <w:pPr>
        <w:pStyle w:val="Rubrik2"/>
      </w:pPr>
    </w:p>
    <w:p w14:paraId="0B423F4D" w14:textId="77777777" w:rsidR="00C54242" w:rsidRDefault="00000000">
      <w:pPr>
        <w:pStyle w:val="Rubrik2"/>
      </w:pPr>
      <w:r>
        <w:t>Skall-krav</w:t>
      </w:r>
    </w:p>
    <w:p w14:paraId="07831EA7" w14:textId="77777777" w:rsidR="00C54242" w:rsidRDefault="00C54242"/>
    <w:tbl>
      <w:tblPr>
        <w:tblStyle w:val="a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54242" w14:paraId="28F100CB" w14:textId="77777777">
        <w:tc>
          <w:tcPr>
            <w:tcW w:w="9062" w:type="dxa"/>
            <w:gridSpan w:val="2"/>
            <w:shd w:val="clear" w:color="auto" w:fill="D9E2F3"/>
          </w:tcPr>
          <w:p w14:paraId="4C3BB08D" w14:textId="38AEFEFE" w:rsidR="00C54242" w:rsidRDefault="00000000">
            <w:pPr>
              <w:rPr>
                <w:b/>
              </w:rPr>
            </w:pPr>
            <w:r>
              <w:rPr>
                <w:b/>
              </w:rPr>
              <w:t xml:space="preserve">SKALL-KRAV 1: </w:t>
            </w:r>
            <w:r w:rsidR="004F2ED3" w:rsidRPr="004F2ED3">
              <w:rPr>
                <w:b/>
              </w:rPr>
              <w:t xml:space="preserve">Konsulten ska ha 5 års arbetslivserfarenhet som projektledare inom </w:t>
            </w:r>
            <w:proofErr w:type="spellStart"/>
            <w:r w:rsidR="004F2ED3" w:rsidRPr="004F2ED3">
              <w:rPr>
                <w:b/>
              </w:rPr>
              <w:t>it-projekt</w:t>
            </w:r>
            <w:proofErr w:type="spellEnd"/>
            <w:r w:rsidR="004F2ED3" w:rsidRPr="004F2ED3">
              <w:rPr>
                <w:b/>
              </w:rPr>
              <w:t>.</w:t>
            </w:r>
          </w:p>
        </w:tc>
      </w:tr>
      <w:tr w:rsidR="00C54242" w14:paraId="15292DB8" w14:textId="77777777">
        <w:tc>
          <w:tcPr>
            <w:tcW w:w="3865" w:type="dxa"/>
          </w:tcPr>
          <w:p w14:paraId="40B830FB" w14:textId="77777777" w:rsidR="00C54242" w:rsidRDefault="00000000">
            <w:r>
              <w:t>Antal år + månad:</w:t>
            </w:r>
          </w:p>
        </w:tc>
        <w:tc>
          <w:tcPr>
            <w:tcW w:w="5197" w:type="dxa"/>
          </w:tcPr>
          <w:p w14:paraId="753BE0BA" w14:textId="77777777" w:rsidR="00C54242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C54242" w14:paraId="13B57D63" w14:textId="77777777">
        <w:tc>
          <w:tcPr>
            <w:tcW w:w="3865" w:type="dxa"/>
          </w:tcPr>
          <w:p w14:paraId="67CB9FEB" w14:textId="77777777" w:rsidR="00C5424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9C2DD6E" w14:textId="77777777" w:rsidR="00C54242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C54242" w14:paraId="5CCCC32B" w14:textId="77777777">
        <w:tc>
          <w:tcPr>
            <w:tcW w:w="3865" w:type="dxa"/>
          </w:tcPr>
          <w:p w14:paraId="3497E9D3" w14:textId="77777777" w:rsidR="00C5424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2F21998" w14:textId="77777777" w:rsidR="00C54242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3668387D" w14:textId="77777777" w:rsidR="00C54242" w:rsidRDefault="00C54242"/>
    <w:tbl>
      <w:tblPr>
        <w:tblStyle w:val="a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54242" w14:paraId="17F05561" w14:textId="77777777">
        <w:tc>
          <w:tcPr>
            <w:tcW w:w="9062" w:type="dxa"/>
            <w:gridSpan w:val="2"/>
            <w:shd w:val="clear" w:color="auto" w:fill="D9E2F3"/>
          </w:tcPr>
          <w:p w14:paraId="574BF484" w14:textId="773BFCF3" w:rsidR="00C54242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</w:t>
            </w:r>
            <w:r w:rsidR="004F2ED3">
              <w:rPr>
                <w:b/>
              </w:rPr>
              <w:t xml:space="preserve"> </w:t>
            </w:r>
            <w:r w:rsidR="004F2ED3" w:rsidRPr="004F2ED3">
              <w:rPr>
                <w:b/>
              </w:rPr>
              <w:t>Konsulten ska ha 5 års arbetslivserfarenhet av projektledning av projekt som styrs enligt etablerad projektstyrningsmodell (Props, XLPM, Pejl, Prince2 eller motsvarande).</w:t>
            </w:r>
          </w:p>
        </w:tc>
      </w:tr>
      <w:tr w:rsidR="00C54242" w14:paraId="3CB75AD1" w14:textId="77777777">
        <w:tc>
          <w:tcPr>
            <w:tcW w:w="3865" w:type="dxa"/>
          </w:tcPr>
          <w:p w14:paraId="7A083384" w14:textId="77777777" w:rsidR="00C54242" w:rsidRDefault="00000000">
            <w:r>
              <w:t>Antal år + månad:</w:t>
            </w:r>
          </w:p>
        </w:tc>
        <w:tc>
          <w:tcPr>
            <w:tcW w:w="5197" w:type="dxa"/>
          </w:tcPr>
          <w:p w14:paraId="27AD4185" w14:textId="77777777" w:rsidR="00C54242" w:rsidRDefault="00C54242"/>
        </w:tc>
      </w:tr>
      <w:tr w:rsidR="00C54242" w14:paraId="459E3966" w14:textId="77777777">
        <w:tc>
          <w:tcPr>
            <w:tcW w:w="3865" w:type="dxa"/>
          </w:tcPr>
          <w:p w14:paraId="6123D30C" w14:textId="77777777" w:rsidR="00C5424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6646C5F" w14:textId="77777777" w:rsidR="00C54242" w:rsidRDefault="00C54242"/>
        </w:tc>
      </w:tr>
      <w:tr w:rsidR="00C54242" w14:paraId="3084D3D7" w14:textId="77777777">
        <w:tc>
          <w:tcPr>
            <w:tcW w:w="3865" w:type="dxa"/>
          </w:tcPr>
          <w:p w14:paraId="620CE36E" w14:textId="77777777" w:rsidR="00C5424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37DE9F3" w14:textId="77777777" w:rsidR="00C54242" w:rsidRDefault="00C54242"/>
        </w:tc>
      </w:tr>
    </w:tbl>
    <w:p w14:paraId="72BF9A4C" w14:textId="77777777" w:rsidR="00C54242" w:rsidRDefault="00C54242"/>
    <w:tbl>
      <w:tblPr>
        <w:tblStyle w:val="a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54242" w14:paraId="01F63FAE" w14:textId="77777777">
        <w:tc>
          <w:tcPr>
            <w:tcW w:w="9062" w:type="dxa"/>
            <w:gridSpan w:val="2"/>
            <w:shd w:val="clear" w:color="auto" w:fill="D9E2F3"/>
          </w:tcPr>
          <w:p w14:paraId="3B8F427B" w14:textId="78C17B9A" w:rsidR="00C54242" w:rsidRDefault="00000000">
            <w:pPr>
              <w:rPr>
                <w:b/>
              </w:rPr>
            </w:pPr>
            <w:r>
              <w:rPr>
                <w:b/>
              </w:rPr>
              <w:t>SKALL-KRAV 3:</w:t>
            </w:r>
            <w:r w:rsidR="004F2ED3">
              <w:rPr>
                <w:b/>
              </w:rPr>
              <w:t xml:space="preserve"> </w:t>
            </w:r>
            <w:r w:rsidR="004F2ED3" w:rsidRPr="004F2ED3">
              <w:rPr>
                <w:b/>
              </w:rPr>
              <w:t>Konsulten ska ha 5 års arbetslivserfarenhet av projektledning av projekt i stora organisationer (fler än 1000 medarbetare).</w:t>
            </w:r>
          </w:p>
        </w:tc>
      </w:tr>
      <w:tr w:rsidR="00C54242" w14:paraId="63136783" w14:textId="77777777">
        <w:tc>
          <w:tcPr>
            <w:tcW w:w="3955" w:type="dxa"/>
          </w:tcPr>
          <w:p w14:paraId="5EF5A544" w14:textId="77777777" w:rsidR="00C54242" w:rsidRDefault="00000000">
            <w:r>
              <w:t>Antal år + månad:</w:t>
            </w:r>
          </w:p>
        </w:tc>
        <w:tc>
          <w:tcPr>
            <w:tcW w:w="5107" w:type="dxa"/>
          </w:tcPr>
          <w:p w14:paraId="10D1FE3F" w14:textId="77777777" w:rsidR="00C54242" w:rsidRDefault="00C54242"/>
        </w:tc>
      </w:tr>
      <w:tr w:rsidR="00C54242" w14:paraId="79FA0FC8" w14:textId="77777777">
        <w:tc>
          <w:tcPr>
            <w:tcW w:w="3955" w:type="dxa"/>
          </w:tcPr>
          <w:p w14:paraId="7A77085E" w14:textId="77777777" w:rsidR="00C54242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389010C" w14:textId="77777777" w:rsidR="00C54242" w:rsidRDefault="00C54242"/>
        </w:tc>
      </w:tr>
      <w:tr w:rsidR="00C54242" w14:paraId="3BB28567" w14:textId="77777777">
        <w:tc>
          <w:tcPr>
            <w:tcW w:w="3955" w:type="dxa"/>
          </w:tcPr>
          <w:p w14:paraId="093C777A" w14:textId="77777777" w:rsidR="00C54242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FC034B2" w14:textId="77777777" w:rsidR="00C54242" w:rsidRDefault="00C54242"/>
        </w:tc>
      </w:tr>
    </w:tbl>
    <w:p w14:paraId="4AB49A42" w14:textId="77777777" w:rsidR="00C54242" w:rsidRDefault="00C54242"/>
    <w:p w14:paraId="0D8EA7A7" w14:textId="77777777" w:rsidR="00C54242" w:rsidRDefault="00C54242"/>
    <w:p w14:paraId="34C264B2" w14:textId="77777777" w:rsidR="00C54242" w:rsidRDefault="00C54242"/>
    <w:p w14:paraId="209DCEE4" w14:textId="77777777" w:rsidR="00C54242" w:rsidRDefault="00C54242"/>
    <w:p w14:paraId="6116CC94" w14:textId="77777777" w:rsidR="00C54242" w:rsidRDefault="00C54242"/>
    <w:p w14:paraId="42B33C1B" w14:textId="77777777" w:rsidR="00C54242" w:rsidRDefault="00C54242"/>
    <w:p w14:paraId="7115B8B0" w14:textId="77777777" w:rsidR="00C54242" w:rsidRDefault="00C54242"/>
    <w:p w14:paraId="695B32D1" w14:textId="77777777" w:rsidR="00C54242" w:rsidRDefault="00C54242"/>
    <w:p w14:paraId="6AB977EE" w14:textId="77777777" w:rsidR="00C54242" w:rsidRDefault="00000000">
      <w:pPr>
        <w:pStyle w:val="Rubrik2"/>
      </w:pPr>
      <w:r>
        <w:t>Bör-krav</w:t>
      </w:r>
    </w:p>
    <w:p w14:paraId="683AD6E6" w14:textId="77777777" w:rsidR="00C54242" w:rsidRDefault="00C54242"/>
    <w:tbl>
      <w:tblPr>
        <w:tblStyle w:val="a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54242" w14:paraId="7747E4E3" w14:textId="77777777">
        <w:tc>
          <w:tcPr>
            <w:tcW w:w="9062" w:type="dxa"/>
            <w:gridSpan w:val="2"/>
            <w:shd w:val="clear" w:color="auto" w:fill="C5E0B3"/>
          </w:tcPr>
          <w:p w14:paraId="345335E8" w14:textId="7F45F770" w:rsidR="00C54242" w:rsidRDefault="00000000">
            <w:pPr>
              <w:rPr>
                <w:b/>
              </w:rPr>
            </w:pPr>
            <w:r>
              <w:rPr>
                <w:b/>
              </w:rPr>
              <w:t xml:space="preserve">BÖR-KRAV 1: </w:t>
            </w:r>
            <w:r w:rsidR="004F2ED3" w:rsidRPr="004F2ED3">
              <w:rPr>
                <w:b/>
              </w:rPr>
              <w:t>Konsulten bör ha 3 års arbetslivserfarenhet av projektledning inom offentlig verksamhet.</w:t>
            </w:r>
          </w:p>
        </w:tc>
      </w:tr>
      <w:tr w:rsidR="00C54242" w14:paraId="2968CEB1" w14:textId="77777777">
        <w:tc>
          <w:tcPr>
            <w:tcW w:w="3865" w:type="dxa"/>
          </w:tcPr>
          <w:p w14:paraId="1C24CFFA" w14:textId="77777777" w:rsidR="00C54242" w:rsidRDefault="00000000">
            <w:r>
              <w:t>Antal år + månad:</w:t>
            </w:r>
          </w:p>
        </w:tc>
        <w:tc>
          <w:tcPr>
            <w:tcW w:w="5197" w:type="dxa"/>
          </w:tcPr>
          <w:p w14:paraId="4B4B78DF" w14:textId="77777777" w:rsidR="00C54242" w:rsidRDefault="00C54242">
            <w:pPr>
              <w:rPr>
                <w:i/>
              </w:rPr>
            </w:pPr>
          </w:p>
        </w:tc>
      </w:tr>
      <w:tr w:rsidR="00C54242" w14:paraId="621AA589" w14:textId="77777777">
        <w:tc>
          <w:tcPr>
            <w:tcW w:w="3865" w:type="dxa"/>
          </w:tcPr>
          <w:p w14:paraId="34CE2150" w14:textId="77777777" w:rsidR="00C5424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2E0B8B3" w14:textId="77777777" w:rsidR="00C54242" w:rsidRDefault="00C54242">
            <w:pPr>
              <w:rPr>
                <w:i/>
              </w:rPr>
            </w:pPr>
          </w:p>
        </w:tc>
      </w:tr>
      <w:tr w:rsidR="00C54242" w14:paraId="0171DC59" w14:textId="77777777">
        <w:tc>
          <w:tcPr>
            <w:tcW w:w="3865" w:type="dxa"/>
          </w:tcPr>
          <w:p w14:paraId="334D51EF" w14:textId="77777777" w:rsidR="00C5424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84D1D82" w14:textId="77777777" w:rsidR="00C54242" w:rsidRDefault="00C54242">
            <w:pPr>
              <w:rPr>
                <w:i/>
              </w:rPr>
            </w:pPr>
          </w:p>
        </w:tc>
      </w:tr>
    </w:tbl>
    <w:p w14:paraId="081EE6D3" w14:textId="77777777" w:rsidR="00C54242" w:rsidRDefault="00C54242"/>
    <w:tbl>
      <w:tblPr>
        <w:tblStyle w:val="a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54242" w14:paraId="5B0BB0C5" w14:textId="77777777">
        <w:tc>
          <w:tcPr>
            <w:tcW w:w="9062" w:type="dxa"/>
            <w:gridSpan w:val="2"/>
            <w:shd w:val="clear" w:color="auto" w:fill="C5E0B3"/>
          </w:tcPr>
          <w:p w14:paraId="2489F1BD" w14:textId="7F5DA705" w:rsidR="00C54242" w:rsidRDefault="00000000">
            <w:pPr>
              <w:rPr>
                <w:b/>
              </w:rPr>
            </w:pPr>
            <w:r>
              <w:rPr>
                <w:b/>
              </w:rPr>
              <w:t xml:space="preserve">BÖR-KRAV 2: </w:t>
            </w:r>
            <w:r w:rsidR="004F2ED3" w:rsidRPr="004F2ED3">
              <w:rPr>
                <w:b/>
              </w:rPr>
              <w:t>Konsulten bör ha arbetslivserfarenhet av arbete med ansökning av medfinansiering till projekt från EU-fonder (</w:t>
            </w:r>
            <w:proofErr w:type="gramStart"/>
            <w:r w:rsidR="004F2ED3" w:rsidRPr="004F2ED3">
              <w:rPr>
                <w:b/>
              </w:rPr>
              <w:t>t.ex.</w:t>
            </w:r>
            <w:proofErr w:type="gramEnd"/>
            <w:r w:rsidR="004F2ED3" w:rsidRPr="004F2ED3">
              <w:rPr>
                <w:b/>
              </w:rPr>
              <w:t xml:space="preserve"> Europeiska flyktingfonden, </w:t>
            </w:r>
            <w:proofErr w:type="gramStart"/>
            <w:r w:rsidR="004F2ED3" w:rsidRPr="004F2ED3">
              <w:rPr>
                <w:b/>
              </w:rPr>
              <w:t>Europeiska</w:t>
            </w:r>
            <w:proofErr w:type="gramEnd"/>
            <w:r w:rsidR="004F2ED3" w:rsidRPr="004F2ED3">
              <w:rPr>
                <w:b/>
              </w:rPr>
              <w:t xml:space="preserve"> gränsfonden eller liknande) de senaste 3 åren.</w:t>
            </w:r>
          </w:p>
        </w:tc>
      </w:tr>
      <w:tr w:rsidR="00C54242" w14:paraId="6A97EB8A" w14:textId="77777777">
        <w:tc>
          <w:tcPr>
            <w:tcW w:w="3865" w:type="dxa"/>
          </w:tcPr>
          <w:p w14:paraId="6A89543C" w14:textId="77777777" w:rsidR="00C54242" w:rsidRDefault="00000000">
            <w:r>
              <w:t>Antal år + månad:</w:t>
            </w:r>
          </w:p>
        </w:tc>
        <w:tc>
          <w:tcPr>
            <w:tcW w:w="5197" w:type="dxa"/>
          </w:tcPr>
          <w:p w14:paraId="31718213" w14:textId="77777777" w:rsidR="00C54242" w:rsidRDefault="00C54242"/>
        </w:tc>
      </w:tr>
      <w:tr w:rsidR="00C54242" w14:paraId="6FEE4810" w14:textId="77777777">
        <w:tc>
          <w:tcPr>
            <w:tcW w:w="3865" w:type="dxa"/>
          </w:tcPr>
          <w:p w14:paraId="613408C3" w14:textId="77777777" w:rsidR="00C5424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44115CE" w14:textId="77777777" w:rsidR="00C54242" w:rsidRDefault="00C54242"/>
        </w:tc>
      </w:tr>
      <w:tr w:rsidR="00C54242" w14:paraId="3A706433" w14:textId="77777777">
        <w:tc>
          <w:tcPr>
            <w:tcW w:w="3865" w:type="dxa"/>
          </w:tcPr>
          <w:p w14:paraId="234F91EA" w14:textId="77777777" w:rsidR="00C54242" w:rsidRDefault="00000000">
            <w:r>
              <w:lastRenderedPageBreak/>
              <w:t>Redogör hur kravet uppfylls:</w:t>
            </w:r>
          </w:p>
        </w:tc>
        <w:tc>
          <w:tcPr>
            <w:tcW w:w="5197" w:type="dxa"/>
          </w:tcPr>
          <w:p w14:paraId="3E9D7A7A" w14:textId="77777777" w:rsidR="00C54242" w:rsidRDefault="00C54242"/>
        </w:tc>
      </w:tr>
    </w:tbl>
    <w:p w14:paraId="04C0D61E" w14:textId="77777777" w:rsidR="00C54242" w:rsidRDefault="00C54242"/>
    <w:tbl>
      <w:tblPr>
        <w:tblStyle w:val="a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54242" w14:paraId="406BCD36" w14:textId="77777777">
        <w:tc>
          <w:tcPr>
            <w:tcW w:w="9062" w:type="dxa"/>
            <w:gridSpan w:val="2"/>
            <w:shd w:val="clear" w:color="auto" w:fill="C5E0B3"/>
          </w:tcPr>
          <w:p w14:paraId="74E2EB5A" w14:textId="22807923" w:rsidR="00C54242" w:rsidRDefault="00000000">
            <w:pPr>
              <w:rPr>
                <w:b/>
              </w:rPr>
            </w:pPr>
            <w:r>
              <w:rPr>
                <w:b/>
              </w:rPr>
              <w:t xml:space="preserve">BÖR-KRAV 3: </w:t>
            </w:r>
            <w:r w:rsidR="004F2ED3" w:rsidRPr="004F2ED3">
              <w:rPr>
                <w:b/>
              </w:rPr>
              <w:t>Erfarenhet av projekt som etablerar el utvecklar informationsstyrning</w:t>
            </w:r>
          </w:p>
        </w:tc>
      </w:tr>
      <w:tr w:rsidR="00C54242" w14:paraId="4A7F393E" w14:textId="77777777">
        <w:tc>
          <w:tcPr>
            <w:tcW w:w="3865" w:type="dxa"/>
          </w:tcPr>
          <w:p w14:paraId="02AC71A7" w14:textId="77777777" w:rsidR="00C54242" w:rsidRDefault="00000000">
            <w:r>
              <w:t>Antal år + månad:</w:t>
            </w:r>
          </w:p>
        </w:tc>
        <w:tc>
          <w:tcPr>
            <w:tcW w:w="5197" w:type="dxa"/>
          </w:tcPr>
          <w:p w14:paraId="2C90CFC3" w14:textId="77777777" w:rsidR="00C54242" w:rsidRDefault="00C54242"/>
        </w:tc>
      </w:tr>
      <w:tr w:rsidR="00C54242" w14:paraId="6A7882C5" w14:textId="77777777">
        <w:tc>
          <w:tcPr>
            <w:tcW w:w="3865" w:type="dxa"/>
          </w:tcPr>
          <w:p w14:paraId="0DC3E25B" w14:textId="77777777" w:rsidR="00C54242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ECF86F0" w14:textId="77777777" w:rsidR="00C54242" w:rsidRDefault="00C54242"/>
        </w:tc>
      </w:tr>
      <w:tr w:rsidR="00C54242" w14:paraId="3971D8E0" w14:textId="77777777">
        <w:tc>
          <w:tcPr>
            <w:tcW w:w="3865" w:type="dxa"/>
          </w:tcPr>
          <w:p w14:paraId="2C3DBAC0" w14:textId="77777777" w:rsidR="00C54242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73222E7" w14:textId="77777777" w:rsidR="00C54242" w:rsidRDefault="00C54242"/>
        </w:tc>
      </w:tr>
    </w:tbl>
    <w:p w14:paraId="5F99E4DC" w14:textId="77777777" w:rsidR="00C54242" w:rsidRDefault="00C54242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4F2ED3" w14:paraId="707C76CC" w14:textId="77777777" w:rsidTr="00FE12C5">
        <w:tc>
          <w:tcPr>
            <w:tcW w:w="9062" w:type="dxa"/>
            <w:gridSpan w:val="2"/>
            <w:shd w:val="clear" w:color="auto" w:fill="C5E0B3"/>
          </w:tcPr>
          <w:p w14:paraId="0441EF0D" w14:textId="30BD2B12" w:rsidR="004F2ED3" w:rsidRDefault="004F2ED3" w:rsidP="00FE12C5">
            <w:pPr>
              <w:rPr>
                <w:b/>
              </w:rPr>
            </w:pPr>
            <w:r>
              <w:rPr>
                <w:b/>
              </w:rPr>
              <w:t xml:space="preserve">BÖR-KRAV 4: </w:t>
            </w:r>
            <w:r w:rsidRPr="004F2ED3">
              <w:rPr>
                <w:b/>
              </w:rPr>
              <w:t>Erfarenhet av att ha verkat i projekt som är en del av program.</w:t>
            </w:r>
          </w:p>
        </w:tc>
      </w:tr>
      <w:tr w:rsidR="004F2ED3" w14:paraId="26D02AED" w14:textId="77777777" w:rsidTr="00FE12C5">
        <w:tc>
          <w:tcPr>
            <w:tcW w:w="3865" w:type="dxa"/>
          </w:tcPr>
          <w:p w14:paraId="71E66F56" w14:textId="77777777" w:rsidR="004F2ED3" w:rsidRDefault="004F2ED3" w:rsidP="00FE12C5">
            <w:r>
              <w:t>Antal år + månad:</w:t>
            </w:r>
          </w:p>
        </w:tc>
        <w:tc>
          <w:tcPr>
            <w:tcW w:w="5197" w:type="dxa"/>
          </w:tcPr>
          <w:p w14:paraId="304A2091" w14:textId="77777777" w:rsidR="004F2ED3" w:rsidRDefault="004F2ED3" w:rsidP="00FE12C5"/>
        </w:tc>
      </w:tr>
      <w:tr w:rsidR="004F2ED3" w14:paraId="13E9483A" w14:textId="77777777" w:rsidTr="00FE12C5">
        <w:tc>
          <w:tcPr>
            <w:tcW w:w="3865" w:type="dxa"/>
          </w:tcPr>
          <w:p w14:paraId="1B0B8E2E" w14:textId="77777777" w:rsidR="004F2ED3" w:rsidRDefault="004F2ED3" w:rsidP="00FE12C5">
            <w:r>
              <w:t>Referens i CV (uppdrag, tidsperiod, sida):</w:t>
            </w:r>
          </w:p>
        </w:tc>
        <w:tc>
          <w:tcPr>
            <w:tcW w:w="5197" w:type="dxa"/>
          </w:tcPr>
          <w:p w14:paraId="255A4A83" w14:textId="77777777" w:rsidR="004F2ED3" w:rsidRDefault="004F2ED3" w:rsidP="00FE12C5"/>
        </w:tc>
      </w:tr>
      <w:tr w:rsidR="004F2ED3" w14:paraId="0F075585" w14:textId="77777777" w:rsidTr="00FE12C5">
        <w:tc>
          <w:tcPr>
            <w:tcW w:w="3865" w:type="dxa"/>
          </w:tcPr>
          <w:p w14:paraId="77849B3B" w14:textId="77777777" w:rsidR="004F2ED3" w:rsidRDefault="004F2ED3" w:rsidP="00FE12C5">
            <w:r>
              <w:t>Redogör hur kravet uppfylls:</w:t>
            </w:r>
          </w:p>
        </w:tc>
        <w:tc>
          <w:tcPr>
            <w:tcW w:w="5197" w:type="dxa"/>
          </w:tcPr>
          <w:p w14:paraId="35440F2F" w14:textId="77777777" w:rsidR="004F2ED3" w:rsidRDefault="004F2ED3" w:rsidP="00FE12C5"/>
        </w:tc>
      </w:tr>
    </w:tbl>
    <w:p w14:paraId="715F1500" w14:textId="5830659B" w:rsidR="00C54242" w:rsidRPr="004F2ED3" w:rsidRDefault="00C54242" w:rsidP="004F2ED3">
      <w:pPr>
        <w:pStyle w:val="Rubrik2"/>
      </w:pPr>
      <w:bookmarkStart w:id="0" w:name="_heading=h.49q62og005h0" w:colFirst="0" w:colLast="0"/>
      <w:bookmarkEnd w:id="0"/>
    </w:p>
    <w:p w14:paraId="67B5A09A" w14:textId="77777777" w:rsidR="00C54242" w:rsidRDefault="00C54242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3DDF1AAC" w14:textId="77777777" w:rsidR="00C54242" w:rsidRDefault="00C54242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2" w:name="_heading=h.kul9q3hnytns" w:colFirst="0" w:colLast="0"/>
      <w:bookmarkEnd w:id="2"/>
    </w:p>
    <w:p w14:paraId="330F1373" w14:textId="77777777" w:rsidR="00C54242" w:rsidRDefault="00C54242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3" w:name="_heading=h.j1os9p3ll6t" w:colFirst="0" w:colLast="0"/>
      <w:bookmarkEnd w:id="3"/>
    </w:p>
    <w:p w14:paraId="6469E9E2" w14:textId="77777777" w:rsidR="00C54242" w:rsidRDefault="0000000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4" w:name="_heading=h.yec7biil4x1x" w:colFirst="0" w:colLast="0"/>
      <w:bookmarkEnd w:id="4"/>
      <w:r>
        <w:rPr>
          <w:sz w:val="34"/>
          <w:szCs w:val="34"/>
        </w:rPr>
        <w:t>Kompetensnivå 4</w:t>
      </w:r>
    </w:p>
    <w:p w14:paraId="4E3E6B67" w14:textId="77777777" w:rsidR="00C54242" w:rsidRDefault="00C54242"/>
    <w:tbl>
      <w:tblPr>
        <w:tblStyle w:val="affff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C54242" w14:paraId="7F4E47FE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B2243" w14:textId="77777777" w:rsidR="00C54242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C54242" w14:paraId="0B424D03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CCB70" w14:textId="77777777" w:rsidR="00C54242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584BE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286DF68C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1135B" w14:textId="77777777" w:rsidR="00C54242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0446E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7856107D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81062" w14:textId="77777777" w:rsidR="00C54242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949EE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8C3944F" w14:textId="77777777" w:rsidR="00C54242" w:rsidRDefault="00000000">
      <w:pPr>
        <w:spacing w:after="240"/>
      </w:pPr>
      <w:r>
        <w:t xml:space="preserve"> </w:t>
      </w:r>
    </w:p>
    <w:tbl>
      <w:tblPr>
        <w:tblStyle w:val="affff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54242" w14:paraId="587DEF54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D48C8" w14:textId="77777777" w:rsidR="00C54242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C54242" w14:paraId="7B98A9DD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35F13" w14:textId="77777777" w:rsidR="00C54242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35BE2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60949760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98F67" w14:textId="77777777" w:rsidR="00C54242" w:rsidRDefault="00000000">
            <w:pPr>
              <w:spacing w:line="276" w:lineRule="auto"/>
            </w:pPr>
            <w:r>
              <w:lastRenderedPageBreak/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F2FAC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4865B897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01910" w14:textId="77777777" w:rsidR="00C54242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E56D3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01674DD4" w14:textId="77777777" w:rsidR="00C54242" w:rsidRDefault="00000000">
      <w:pPr>
        <w:spacing w:after="240"/>
      </w:pPr>
      <w:r>
        <w:t xml:space="preserve"> </w:t>
      </w:r>
    </w:p>
    <w:tbl>
      <w:tblPr>
        <w:tblStyle w:val="affff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54242" w14:paraId="64EF01BD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170BD" w14:textId="77777777" w:rsidR="00C54242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C54242" w14:paraId="661EF209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9770" w14:textId="77777777" w:rsidR="00C54242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86D1F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299BDD1B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830D0" w14:textId="77777777" w:rsidR="00C54242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58AD5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68C63451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E1279" w14:textId="77777777" w:rsidR="00C54242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7989B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6D2089B" w14:textId="77777777" w:rsidR="00C54242" w:rsidRDefault="00000000">
      <w:pPr>
        <w:spacing w:after="240"/>
      </w:pPr>
      <w:r>
        <w:t xml:space="preserve"> </w:t>
      </w:r>
    </w:p>
    <w:tbl>
      <w:tblPr>
        <w:tblStyle w:val="affff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54242" w14:paraId="4010C7DD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0DB7B" w14:textId="77777777" w:rsidR="00C54242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C54242" w14:paraId="7906A6D6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03C61" w14:textId="77777777" w:rsidR="00C54242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93FEF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4F8B5DD0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B590E" w14:textId="77777777" w:rsidR="00C54242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4248E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54242" w14:paraId="18B31FC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AC2B7" w14:textId="77777777" w:rsidR="00C54242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CAB44" w14:textId="77777777" w:rsidR="00C54242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2AD7DBFB" w14:textId="77777777" w:rsidR="00C54242" w:rsidRDefault="00000000">
      <w:pPr>
        <w:spacing w:before="240" w:after="240"/>
      </w:pPr>
      <w:r>
        <w:t xml:space="preserve"> </w:t>
      </w:r>
    </w:p>
    <w:p w14:paraId="361F043A" w14:textId="77777777" w:rsidR="00C54242" w:rsidRDefault="00C54242"/>
    <w:sectPr w:rsidR="00C54242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7786" w14:textId="77777777" w:rsidR="00813F22" w:rsidRDefault="00813F22">
      <w:pPr>
        <w:spacing w:after="0" w:line="240" w:lineRule="auto"/>
      </w:pPr>
      <w:r>
        <w:separator/>
      </w:r>
    </w:p>
  </w:endnote>
  <w:endnote w:type="continuationSeparator" w:id="0">
    <w:p w14:paraId="15F87329" w14:textId="77777777" w:rsidR="00813F22" w:rsidRDefault="0081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553A" w14:textId="77777777" w:rsidR="00813F22" w:rsidRDefault="00813F22">
      <w:pPr>
        <w:spacing w:after="0" w:line="240" w:lineRule="auto"/>
      </w:pPr>
      <w:r>
        <w:separator/>
      </w:r>
    </w:p>
  </w:footnote>
  <w:footnote w:type="continuationSeparator" w:id="0">
    <w:p w14:paraId="6EDE603A" w14:textId="77777777" w:rsidR="00813F22" w:rsidRDefault="0081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86D9" w14:textId="77777777" w:rsidR="00C542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9499E4F" wp14:editId="384AF319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42"/>
    <w:rsid w:val="004A3A30"/>
    <w:rsid w:val="004F2ED3"/>
    <w:rsid w:val="00813F22"/>
    <w:rsid w:val="00B6233A"/>
    <w:rsid w:val="00BD5D11"/>
    <w:rsid w:val="00C54242"/>
    <w:rsid w:val="00D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7AF1"/>
  <w15:docId w15:val="{55AA9539-A0D9-400A-8667-0FD9A044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D3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rYDoxXVdQrJLMF3Daw9zyCA5A==">CgMxLjAyDmguNDlxNjJvZzAwNWgwMg5oLmY4cGM0cXo1Y3U5eDIOaC5rdWw5cTNobnl0bnMyDWguajFvczlwM2xsNnQyDmgueWVjN2JpaWw0eDF4OAByITFYeXdldnVfdjRwMmYtUnlMa19GLVlkdjRkNVlJMkhmVA==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2</cp:revision>
  <dcterms:created xsi:type="dcterms:W3CDTF">2025-08-01T11:46:00Z</dcterms:created>
  <dcterms:modified xsi:type="dcterms:W3CDTF">2025-08-01T11:46:00Z</dcterms:modified>
</cp:coreProperties>
</file>