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EE43" w14:textId="77777777" w:rsidR="00D9742C" w:rsidRDefault="00000000">
      <w:pPr>
        <w:pStyle w:val="Rubrik"/>
        <w:jc w:val="center"/>
      </w:pPr>
      <w:r>
        <w:t>Kompetensmatris Migrationsverket:</w:t>
      </w:r>
    </w:p>
    <w:p w14:paraId="7F422DAB" w14:textId="5F333912" w:rsidR="00D9742C" w:rsidRDefault="0039016C">
      <w:pPr>
        <w:pStyle w:val="Rubrik"/>
        <w:jc w:val="center"/>
        <w:rPr>
          <w:i/>
        </w:rPr>
      </w:pPr>
      <w:r>
        <w:rPr>
          <w:i/>
        </w:rPr>
        <w:t>I</w:t>
      </w:r>
      <w:r w:rsidRPr="0039016C">
        <w:rPr>
          <w:i/>
        </w:rPr>
        <w:t>nformationsarkitekt</w:t>
      </w:r>
    </w:p>
    <w:p w14:paraId="28DEF534" w14:textId="77777777" w:rsidR="00D9742C" w:rsidRDefault="00D9742C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D9742C" w14:paraId="0354B713" w14:textId="77777777">
        <w:tc>
          <w:tcPr>
            <w:tcW w:w="3865" w:type="dxa"/>
          </w:tcPr>
          <w:p w14:paraId="0C719DF1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7DC4D60D" w14:textId="38DD3054" w:rsidR="00D9742C" w:rsidRDefault="0039016C">
            <w:pPr>
              <w:spacing w:after="160" w:line="259" w:lineRule="auto"/>
            </w:pPr>
            <w:r w:rsidRPr="0039016C">
              <w:t>MVA-2026-01910</w:t>
            </w:r>
          </w:p>
        </w:tc>
      </w:tr>
      <w:tr w:rsidR="00D9742C" w14:paraId="7D1D09BF" w14:textId="77777777">
        <w:tc>
          <w:tcPr>
            <w:tcW w:w="3865" w:type="dxa"/>
          </w:tcPr>
          <w:p w14:paraId="63FFFB3D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6E563ADC" w14:textId="77777777" w:rsidR="00D9742C" w:rsidRDefault="00D9742C"/>
        </w:tc>
      </w:tr>
      <w:tr w:rsidR="00D9742C" w14:paraId="1C1990DE" w14:textId="77777777">
        <w:tc>
          <w:tcPr>
            <w:tcW w:w="3865" w:type="dxa"/>
          </w:tcPr>
          <w:p w14:paraId="5E0BE018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08A0CE5E" w14:textId="77777777" w:rsidR="00D9742C" w:rsidRDefault="00D9742C"/>
        </w:tc>
      </w:tr>
      <w:tr w:rsidR="00D9742C" w14:paraId="6E88A1C7" w14:textId="77777777">
        <w:tc>
          <w:tcPr>
            <w:tcW w:w="3865" w:type="dxa"/>
          </w:tcPr>
          <w:p w14:paraId="1BD74847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2CFC850A" w14:textId="77777777" w:rsidR="00D9742C" w:rsidRDefault="00D9742C"/>
        </w:tc>
      </w:tr>
      <w:tr w:rsidR="00D9742C" w14:paraId="7333802E" w14:textId="77777777">
        <w:tc>
          <w:tcPr>
            <w:tcW w:w="3865" w:type="dxa"/>
          </w:tcPr>
          <w:p w14:paraId="0AB344A2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1A5CBFB7" w14:textId="77777777" w:rsidR="00D9742C" w:rsidRDefault="00D9742C"/>
        </w:tc>
      </w:tr>
      <w:tr w:rsidR="00D9742C" w14:paraId="46687AC1" w14:textId="77777777">
        <w:tc>
          <w:tcPr>
            <w:tcW w:w="3865" w:type="dxa"/>
            <w:shd w:val="clear" w:color="auto" w:fill="E7E6E6"/>
          </w:tcPr>
          <w:p w14:paraId="19C96777" w14:textId="77777777" w:rsidR="00D9742C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5E92F25B" w14:textId="77777777" w:rsidR="00D9742C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313A14F5" w14:textId="77777777" w:rsidR="00D9742C" w:rsidRDefault="00D9742C"/>
    <w:p w14:paraId="1C42C27D" w14:textId="77777777" w:rsidR="00D9742C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D9742C" w14:paraId="7FC36223" w14:textId="77777777">
        <w:tc>
          <w:tcPr>
            <w:tcW w:w="3865" w:type="dxa"/>
          </w:tcPr>
          <w:p w14:paraId="482BF3D3" w14:textId="77777777" w:rsidR="00D9742C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5935CB41" w14:textId="77777777" w:rsidR="00D9742C" w:rsidRDefault="00D9742C">
            <w:pPr>
              <w:rPr>
                <w:i/>
                <w:sz w:val="18"/>
                <w:szCs w:val="18"/>
              </w:rPr>
            </w:pPr>
          </w:p>
        </w:tc>
      </w:tr>
      <w:tr w:rsidR="00D9742C" w14:paraId="24AB2B3E" w14:textId="77777777">
        <w:tc>
          <w:tcPr>
            <w:tcW w:w="3865" w:type="dxa"/>
          </w:tcPr>
          <w:p w14:paraId="0598DDA4" w14:textId="77777777" w:rsidR="00D9742C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547B990B" w14:textId="77777777" w:rsidR="00D9742C" w:rsidRDefault="00D9742C">
            <w:pPr>
              <w:rPr>
                <w:i/>
                <w:sz w:val="18"/>
                <w:szCs w:val="18"/>
              </w:rPr>
            </w:pPr>
          </w:p>
        </w:tc>
      </w:tr>
    </w:tbl>
    <w:p w14:paraId="55A6A0BF" w14:textId="77777777" w:rsidR="00D9742C" w:rsidRDefault="00D9742C"/>
    <w:p w14:paraId="74719434" w14:textId="77777777" w:rsidR="00D9742C" w:rsidRDefault="00D9742C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D9742C" w14:paraId="00CB936F" w14:textId="77777777">
        <w:tc>
          <w:tcPr>
            <w:tcW w:w="9012" w:type="dxa"/>
          </w:tcPr>
          <w:p w14:paraId="444F8068" w14:textId="77777777" w:rsidR="00D9742C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38FDF6D0" w14:textId="77777777" w:rsidR="00D9742C" w:rsidRDefault="00D9742C"/>
          <w:p w14:paraId="01F26C06" w14:textId="77777777" w:rsidR="00D9742C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4C26C938" w14:textId="77777777" w:rsidR="00D9742C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0702352D" w14:textId="77777777" w:rsidR="00D9742C" w:rsidRDefault="00D9742C"/>
          <w:p w14:paraId="7ABEC2EE" w14:textId="77777777" w:rsidR="00D9742C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03491E86" w14:textId="77777777" w:rsidR="00D9742C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2724AA1C" w14:textId="77777777" w:rsidR="00D9742C" w:rsidRDefault="00D9742C">
            <w:pPr>
              <w:rPr>
                <w:b/>
              </w:rPr>
            </w:pPr>
          </w:p>
          <w:p w14:paraId="449ECD30" w14:textId="77777777" w:rsidR="00D9742C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1B329331" w14:textId="77777777" w:rsidR="00D9742C" w:rsidRDefault="00000000">
            <w:r>
              <w:t xml:space="preserve">Motivera hur kravet uppfylls, gärna ordagrant. </w:t>
            </w:r>
          </w:p>
          <w:p w14:paraId="7E456FBA" w14:textId="77777777" w:rsidR="00D9742C" w:rsidRDefault="00D9742C"/>
          <w:p w14:paraId="48DC23DD" w14:textId="77777777" w:rsidR="00D9742C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4058A156" w14:textId="77777777" w:rsidR="00D9742C" w:rsidRDefault="00D9742C"/>
          <w:p w14:paraId="23324818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5B04911E" w14:textId="77777777" w:rsidR="00D9742C" w:rsidRDefault="00D9742C">
            <w:pPr>
              <w:rPr>
                <w:b/>
              </w:rPr>
            </w:pPr>
          </w:p>
          <w:p w14:paraId="594001EA" w14:textId="77777777" w:rsidR="00D9742C" w:rsidRDefault="00000000">
            <w:r>
              <w:t>Se exempel nedan:</w:t>
            </w:r>
          </w:p>
          <w:p w14:paraId="07965BEE" w14:textId="77777777" w:rsidR="00D9742C" w:rsidRDefault="00D9742C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D9742C" w14:paraId="077C05F4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2E517ED9" w14:textId="77777777" w:rsidR="00D9742C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D9742C" w14:paraId="79CBDFD2" w14:textId="77777777">
              <w:tc>
                <w:tcPr>
                  <w:tcW w:w="2955" w:type="dxa"/>
                </w:tcPr>
                <w:p w14:paraId="3BFD212E" w14:textId="77777777" w:rsidR="00D9742C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78EEBCBF" w14:textId="77777777" w:rsidR="00D9742C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D9742C" w14:paraId="154E3EED" w14:textId="77777777">
              <w:tc>
                <w:tcPr>
                  <w:tcW w:w="2955" w:type="dxa"/>
                </w:tcPr>
                <w:p w14:paraId="1D5685FC" w14:textId="77777777" w:rsidR="00D9742C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1B5ED06B" w14:textId="77777777" w:rsidR="00D9742C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1F6E515F" w14:textId="77777777" w:rsidR="00D9742C" w:rsidRDefault="00D9742C">
                  <w:pPr>
                    <w:rPr>
                      <w:highlight w:val="yellow"/>
                    </w:rPr>
                  </w:pPr>
                </w:p>
                <w:p w14:paraId="66345B56" w14:textId="77777777" w:rsidR="00D9742C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01A0EA6E" w14:textId="77777777" w:rsidR="00D9742C" w:rsidRDefault="00D9742C">
                  <w:pPr>
                    <w:rPr>
                      <w:highlight w:val="yellow"/>
                    </w:rPr>
                  </w:pPr>
                </w:p>
              </w:tc>
            </w:tr>
            <w:tr w:rsidR="00D9742C" w14:paraId="2A05538C" w14:textId="77777777">
              <w:tc>
                <w:tcPr>
                  <w:tcW w:w="2955" w:type="dxa"/>
                </w:tcPr>
                <w:p w14:paraId="75D0D014" w14:textId="77777777" w:rsidR="00D9742C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66CB8DA1" w14:textId="77777777" w:rsidR="00D9742C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2962F794" w14:textId="77777777" w:rsidR="00D9742C" w:rsidRDefault="00D9742C"/>
          <w:p w14:paraId="54C0BAD0" w14:textId="77777777" w:rsidR="00D9742C" w:rsidRDefault="00D9742C"/>
        </w:tc>
      </w:tr>
    </w:tbl>
    <w:p w14:paraId="1CE3C2F2" w14:textId="77777777" w:rsidR="00D9742C" w:rsidRDefault="00D9742C"/>
    <w:p w14:paraId="68BA8B8A" w14:textId="77777777" w:rsidR="00D9742C" w:rsidRDefault="00D9742C">
      <w:pPr>
        <w:pStyle w:val="Rubrik2"/>
      </w:pPr>
    </w:p>
    <w:p w14:paraId="5788195E" w14:textId="77777777" w:rsidR="00D9742C" w:rsidRDefault="00000000">
      <w:pPr>
        <w:pStyle w:val="Rubrik2"/>
      </w:pPr>
      <w:r>
        <w:t>Skall-krav</w:t>
      </w:r>
    </w:p>
    <w:p w14:paraId="1B42006B" w14:textId="77777777" w:rsidR="00D9742C" w:rsidRDefault="00D9742C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D9742C" w14:paraId="5D550530" w14:textId="77777777">
        <w:tc>
          <w:tcPr>
            <w:tcW w:w="9062" w:type="dxa"/>
            <w:gridSpan w:val="2"/>
            <w:shd w:val="clear" w:color="auto" w:fill="D9E2F3"/>
          </w:tcPr>
          <w:p w14:paraId="4E16D778" w14:textId="0792E01A" w:rsidR="00D9742C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39016C" w:rsidRPr="0039016C">
              <w:rPr>
                <w:b/>
              </w:rPr>
              <w:t xml:space="preserve">Konsulten ska ha relevant universitets- eller högskoleutbildning (minst 120 </w:t>
            </w:r>
            <w:proofErr w:type="spellStart"/>
            <w:r w:rsidR="0039016C" w:rsidRPr="0039016C">
              <w:rPr>
                <w:b/>
              </w:rPr>
              <w:t>hp</w:t>
            </w:r>
            <w:proofErr w:type="spellEnd"/>
            <w:r w:rsidR="0039016C" w:rsidRPr="0039016C">
              <w:rPr>
                <w:b/>
              </w:rPr>
              <w:t>) inom exempelvis data-/systemvetenskap, informatik, ingenjörsvetenskap.</w:t>
            </w:r>
          </w:p>
        </w:tc>
      </w:tr>
      <w:tr w:rsidR="00D9742C" w14:paraId="75BC6DEE" w14:textId="77777777">
        <w:tc>
          <w:tcPr>
            <w:tcW w:w="3865" w:type="dxa"/>
          </w:tcPr>
          <w:p w14:paraId="21B4E02D" w14:textId="77777777" w:rsidR="00D9742C" w:rsidRDefault="00000000">
            <w:r>
              <w:t>Antal år + månad:</w:t>
            </w:r>
          </w:p>
        </w:tc>
        <w:tc>
          <w:tcPr>
            <w:tcW w:w="5197" w:type="dxa"/>
          </w:tcPr>
          <w:p w14:paraId="3308DABE" w14:textId="77777777" w:rsidR="00D9742C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D9742C" w14:paraId="57979DDE" w14:textId="77777777">
        <w:tc>
          <w:tcPr>
            <w:tcW w:w="3865" w:type="dxa"/>
          </w:tcPr>
          <w:p w14:paraId="58D24B88" w14:textId="77777777" w:rsidR="00D9742C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6A874DA" w14:textId="77777777" w:rsidR="00D9742C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D9742C" w14:paraId="5B32E290" w14:textId="77777777">
        <w:tc>
          <w:tcPr>
            <w:tcW w:w="3865" w:type="dxa"/>
          </w:tcPr>
          <w:p w14:paraId="6E904335" w14:textId="77777777" w:rsidR="00D9742C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2F6F483C" w14:textId="77777777" w:rsidR="00D9742C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4A2A9411" w14:textId="77777777" w:rsidR="00D9742C" w:rsidRDefault="00D9742C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D9742C" w14:paraId="4D93031C" w14:textId="77777777">
        <w:tc>
          <w:tcPr>
            <w:tcW w:w="9062" w:type="dxa"/>
            <w:gridSpan w:val="2"/>
            <w:shd w:val="clear" w:color="auto" w:fill="D9E2F3"/>
          </w:tcPr>
          <w:p w14:paraId="5E7F1D47" w14:textId="696A36E0" w:rsidR="00D9742C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SKALL-KRAV 2:</w:t>
            </w:r>
            <w:r w:rsidR="0039016C">
              <w:rPr>
                <w:b/>
              </w:rPr>
              <w:t xml:space="preserve"> </w:t>
            </w:r>
            <w:r w:rsidR="0039016C" w:rsidRPr="0039016C">
              <w:rPr>
                <w:b/>
              </w:rPr>
              <w:t xml:space="preserve">Konsulten ska ha dokumenterad erfarenhet av informations-, begrepps- och/eller datamodellering (till exempel </w:t>
            </w:r>
            <w:proofErr w:type="spellStart"/>
            <w:r w:rsidR="0039016C" w:rsidRPr="0039016C">
              <w:rPr>
                <w:b/>
              </w:rPr>
              <w:t>Archimate</w:t>
            </w:r>
            <w:proofErr w:type="spellEnd"/>
            <w:r w:rsidR="0039016C" w:rsidRPr="0039016C">
              <w:rPr>
                <w:b/>
              </w:rPr>
              <w:t>, UML, IRM eller liknande).</w:t>
            </w:r>
          </w:p>
        </w:tc>
      </w:tr>
      <w:tr w:rsidR="00D9742C" w14:paraId="2BBE333C" w14:textId="77777777">
        <w:tc>
          <w:tcPr>
            <w:tcW w:w="3865" w:type="dxa"/>
          </w:tcPr>
          <w:p w14:paraId="1BEB2C9B" w14:textId="77777777" w:rsidR="00D9742C" w:rsidRDefault="00000000">
            <w:r>
              <w:t>Antal år + månad:</w:t>
            </w:r>
          </w:p>
        </w:tc>
        <w:tc>
          <w:tcPr>
            <w:tcW w:w="5197" w:type="dxa"/>
          </w:tcPr>
          <w:p w14:paraId="281AEB36" w14:textId="77777777" w:rsidR="00D9742C" w:rsidRDefault="00D9742C"/>
        </w:tc>
      </w:tr>
      <w:tr w:rsidR="00D9742C" w14:paraId="25ED06CF" w14:textId="77777777">
        <w:tc>
          <w:tcPr>
            <w:tcW w:w="3865" w:type="dxa"/>
          </w:tcPr>
          <w:p w14:paraId="3AC05C9D" w14:textId="77777777" w:rsidR="00D9742C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0ADC862" w14:textId="77777777" w:rsidR="00D9742C" w:rsidRDefault="00D9742C"/>
        </w:tc>
      </w:tr>
      <w:tr w:rsidR="00D9742C" w14:paraId="1BAD7396" w14:textId="77777777">
        <w:tc>
          <w:tcPr>
            <w:tcW w:w="3865" w:type="dxa"/>
          </w:tcPr>
          <w:p w14:paraId="112AF750" w14:textId="77777777" w:rsidR="00D9742C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85E7B50" w14:textId="77777777" w:rsidR="00D9742C" w:rsidRDefault="00D9742C"/>
        </w:tc>
      </w:tr>
    </w:tbl>
    <w:p w14:paraId="6837F03F" w14:textId="77777777" w:rsidR="00D9742C" w:rsidRDefault="00D9742C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D9742C" w14:paraId="7352EC7A" w14:textId="77777777">
        <w:tc>
          <w:tcPr>
            <w:tcW w:w="9062" w:type="dxa"/>
            <w:gridSpan w:val="2"/>
            <w:shd w:val="clear" w:color="auto" w:fill="D9E2F3"/>
          </w:tcPr>
          <w:p w14:paraId="450887EA" w14:textId="603C7A11" w:rsidR="00D9742C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39016C">
              <w:rPr>
                <w:b/>
              </w:rPr>
              <w:t xml:space="preserve"> </w:t>
            </w:r>
            <w:r w:rsidR="0039016C" w:rsidRPr="0039016C">
              <w:rPr>
                <w:b/>
              </w:rPr>
              <w:t>Konsulten ska ha 4 årig arbetslivserfarenhet av arbete med informations- och/eller verksamhetsarkitektur.</w:t>
            </w:r>
          </w:p>
        </w:tc>
      </w:tr>
      <w:tr w:rsidR="00D9742C" w14:paraId="1878475E" w14:textId="77777777">
        <w:tc>
          <w:tcPr>
            <w:tcW w:w="3955" w:type="dxa"/>
          </w:tcPr>
          <w:p w14:paraId="4F4707AB" w14:textId="77777777" w:rsidR="00D9742C" w:rsidRDefault="00000000">
            <w:r>
              <w:t>Antal år + månad:</w:t>
            </w:r>
          </w:p>
        </w:tc>
        <w:tc>
          <w:tcPr>
            <w:tcW w:w="5107" w:type="dxa"/>
          </w:tcPr>
          <w:p w14:paraId="72FE14FE" w14:textId="77777777" w:rsidR="00D9742C" w:rsidRDefault="00D9742C"/>
        </w:tc>
      </w:tr>
      <w:tr w:rsidR="00D9742C" w14:paraId="69E95E7F" w14:textId="77777777">
        <w:tc>
          <w:tcPr>
            <w:tcW w:w="3955" w:type="dxa"/>
          </w:tcPr>
          <w:p w14:paraId="5956949F" w14:textId="77777777" w:rsidR="00D9742C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69908FCB" w14:textId="77777777" w:rsidR="00D9742C" w:rsidRDefault="00D9742C"/>
        </w:tc>
      </w:tr>
      <w:tr w:rsidR="00D9742C" w14:paraId="4C690D21" w14:textId="77777777">
        <w:tc>
          <w:tcPr>
            <w:tcW w:w="3955" w:type="dxa"/>
          </w:tcPr>
          <w:p w14:paraId="38DB22BA" w14:textId="77777777" w:rsidR="00D9742C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9D00553" w14:textId="77777777" w:rsidR="00D9742C" w:rsidRDefault="00D9742C"/>
        </w:tc>
      </w:tr>
    </w:tbl>
    <w:p w14:paraId="75298BDE" w14:textId="77777777" w:rsidR="00D9742C" w:rsidRDefault="00D9742C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9016C" w14:paraId="271273E0" w14:textId="77777777" w:rsidTr="001D781F">
        <w:tc>
          <w:tcPr>
            <w:tcW w:w="9062" w:type="dxa"/>
            <w:gridSpan w:val="2"/>
            <w:shd w:val="clear" w:color="auto" w:fill="D9E2F3"/>
          </w:tcPr>
          <w:p w14:paraId="2312E61C" w14:textId="007C9D22" w:rsidR="0039016C" w:rsidRDefault="0039016C" w:rsidP="001D781F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4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9016C">
              <w:rPr>
                <w:b/>
              </w:rPr>
              <w:t xml:space="preserve">Konsulten ska ha arbetslivserfarenhet av arbete i EA-verktyg (till exempel </w:t>
            </w:r>
            <w:proofErr w:type="spellStart"/>
            <w:r w:rsidRPr="0039016C">
              <w:rPr>
                <w:b/>
              </w:rPr>
              <w:t>Sparx</w:t>
            </w:r>
            <w:proofErr w:type="spellEnd"/>
            <w:r w:rsidRPr="0039016C">
              <w:rPr>
                <w:b/>
              </w:rPr>
              <w:t xml:space="preserve"> EA, Aris </w:t>
            </w:r>
            <w:proofErr w:type="spellStart"/>
            <w:r w:rsidRPr="0039016C">
              <w:rPr>
                <w:b/>
              </w:rPr>
              <w:t>Connect</w:t>
            </w:r>
            <w:proofErr w:type="spellEnd"/>
            <w:r w:rsidRPr="0039016C">
              <w:rPr>
                <w:b/>
              </w:rPr>
              <w:t xml:space="preserve"> eller liknande).</w:t>
            </w:r>
          </w:p>
        </w:tc>
      </w:tr>
      <w:tr w:rsidR="0039016C" w14:paraId="279A1E74" w14:textId="77777777" w:rsidTr="001D781F">
        <w:tc>
          <w:tcPr>
            <w:tcW w:w="3955" w:type="dxa"/>
          </w:tcPr>
          <w:p w14:paraId="09F41898" w14:textId="77777777" w:rsidR="0039016C" w:rsidRDefault="0039016C" w:rsidP="001D781F">
            <w:r>
              <w:t>Antal år + månad:</w:t>
            </w:r>
          </w:p>
        </w:tc>
        <w:tc>
          <w:tcPr>
            <w:tcW w:w="5107" w:type="dxa"/>
          </w:tcPr>
          <w:p w14:paraId="746025E1" w14:textId="77777777" w:rsidR="0039016C" w:rsidRDefault="0039016C" w:rsidP="001D781F"/>
        </w:tc>
      </w:tr>
      <w:tr w:rsidR="0039016C" w14:paraId="3759DDD0" w14:textId="77777777" w:rsidTr="001D781F">
        <w:tc>
          <w:tcPr>
            <w:tcW w:w="3955" w:type="dxa"/>
          </w:tcPr>
          <w:p w14:paraId="5E8F0967" w14:textId="77777777" w:rsidR="0039016C" w:rsidRDefault="0039016C" w:rsidP="001D781F">
            <w:r>
              <w:t>Referens i CV (uppdrag, tidsperiod, sida):</w:t>
            </w:r>
          </w:p>
        </w:tc>
        <w:tc>
          <w:tcPr>
            <w:tcW w:w="5107" w:type="dxa"/>
          </w:tcPr>
          <w:p w14:paraId="30689647" w14:textId="77777777" w:rsidR="0039016C" w:rsidRDefault="0039016C" w:rsidP="001D781F"/>
        </w:tc>
      </w:tr>
      <w:tr w:rsidR="0039016C" w14:paraId="15670511" w14:textId="77777777" w:rsidTr="001D781F">
        <w:tc>
          <w:tcPr>
            <w:tcW w:w="3955" w:type="dxa"/>
          </w:tcPr>
          <w:p w14:paraId="0D9F3B00" w14:textId="77777777" w:rsidR="0039016C" w:rsidRDefault="0039016C" w:rsidP="001D781F">
            <w:r>
              <w:t>Redogör hur kravet uppfylls:</w:t>
            </w:r>
          </w:p>
        </w:tc>
        <w:tc>
          <w:tcPr>
            <w:tcW w:w="5107" w:type="dxa"/>
          </w:tcPr>
          <w:p w14:paraId="30A71896" w14:textId="77777777" w:rsidR="0039016C" w:rsidRDefault="0039016C" w:rsidP="001D781F"/>
        </w:tc>
      </w:tr>
    </w:tbl>
    <w:p w14:paraId="55E7BE88" w14:textId="77777777" w:rsidR="00D9742C" w:rsidRDefault="00D9742C"/>
    <w:p w14:paraId="36853D0D" w14:textId="77777777" w:rsidR="00D9742C" w:rsidRDefault="00D9742C"/>
    <w:p w14:paraId="3083E6CD" w14:textId="77777777" w:rsidR="00D9742C" w:rsidRDefault="00D9742C"/>
    <w:p w14:paraId="4F3A2076" w14:textId="77777777" w:rsidR="00D9742C" w:rsidRDefault="00D9742C"/>
    <w:p w14:paraId="03FC2E7B" w14:textId="77777777" w:rsidR="00D9742C" w:rsidRDefault="00D9742C"/>
    <w:p w14:paraId="7C8FCF77" w14:textId="77777777" w:rsidR="00D9742C" w:rsidRDefault="00D9742C"/>
    <w:p w14:paraId="3416FD92" w14:textId="77777777" w:rsidR="00D9742C" w:rsidRDefault="00D9742C"/>
    <w:p w14:paraId="710A8EE5" w14:textId="77777777" w:rsidR="00D9742C" w:rsidRDefault="00000000">
      <w:pPr>
        <w:pStyle w:val="Rubrik2"/>
      </w:pPr>
      <w:r>
        <w:t>Bör-krav</w:t>
      </w:r>
    </w:p>
    <w:p w14:paraId="3D18E49F" w14:textId="77777777" w:rsidR="00D9742C" w:rsidRDefault="00D9742C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D9742C" w14:paraId="5E6B3DF6" w14:textId="77777777">
        <w:tc>
          <w:tcPr>
            <w:tcW w:w="9062" w:type="dxa"/>
            <w:gridSpan w:val="2"/>
            <w:shd w:val="clear" w:color="auto" w:fill="C5E0B3"/>
          </w:tcPr>
          <w:p w14:paraId="7F07844B" w14:textId="76F81827" w:rsidR="00D9742C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39016C" w:rsidRPr="0039016C">
              <w:rPr>
                <w:b/>
              </w:rPr>
              <w:t>Konsulten bör ha certifiering som informationsarkitekt eller verksamhetsarkitekt.</w:t>
            </w:r>
          </w:p>
        </w:tc>
      </w:tr>
      <w:tr w:rsidR="00D9742C" w14:paraId="1605307E" w14:textId="77777777">
        <w:tc>
          <w:tcPr>
            <w:tcW w:w="3865" w:type="dxa"/>
          </w:tcPr>
          <w:p w14:paraId="5334E500" w14:textId="77777777" w:rsidR="00D9742C" w:rsidRDefault="00000000">
            <w:r>
              <w:t>Antal år + månad:</w:t>
            </w:r>
          </w:p>
        </w:tc>
        <w:tc>
          <w:tcPr>
            <w:tcW w:w="5197" w:type="dxa"/>
          </w:tcPr>
          <w:p w14:paraId="2F421AA6" w14:textId="77777777" w:rsidR="00D9742C" w:rsidRDefault="00D9742C">
            <w:pPr>
              <w:rPr>
                <w:i/>
              </w:rPr>
            </w:pPr>
          </w:p>
        </w:tc>
      </w:tr>
      <w:tr w:rsidR="00D9742C" w14:paraId="2C8D2C16" w14:textId="77777777">
        <w:tc>
          <w:tcPr>
            <w:tcW w:w="3865" w:type="dxa"/>
          </w:tcPr>
          <w:p w14:paraId="6022119C" w14:textId="77777777" w:rsidR="00D9742C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60A8496" w14:textId="77777777" w:rsidR="00D9742C" w:rsidRDefault="00D9742C">
            <w:pPr>
              <w:rPr>
                <w:i/>
              </w:rPr>
            </w:pPr>
          </w:p>
        </w:tc>
      </w:tr>
      <w:tr w:rsidR="00D9742C" w14:paraId="541EF0D1" w14:textId="77777777">
        <w:tc>
          <w:tcPr>
            <w:tcW w:w="3865" w:type="dxa"/>
          </w:tcPr>
          <w:p w14:paraId="3EE1074F" w14:textId="77777777" w:rsidR="00D9742C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59E227D5" w14:textId="77777777" w:rsidR="00D9742C" w:rsidRDefault="00D9742C">
            <w:pPr>
              <w:rPr>
                <w:i/>
              </w:rPr>
            </w:pPr>
          </w:p>
        </w:tc>
      </w:tr>
    </w:tbl>
    <w:p w14:paraId="420964FB" w14:textId="77777777" w:rsidR="00D9742C" w:rsidRDefault="00D9742C"/>
    <w:tbl>
      <w:tblPr>
        <w:tblStyle w:val="afffd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D9742C" w14:paraId="5EFE2E51" w14:textId="77777777">
        <w:tc>
          <w:tcPr>
            <w:tcW w:w="9062" w:type="dxa"/>
            <w:gridSpan w:val="2"/>
            <w:shd w:val="clear" w:color="auto" w:fill="C5E0B3"/>
          </w:tcPr>
          <w:p w14:paraId="7D73CFF7" w14:textId="04D5ED11" w:rsidR="00D9742C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BÖR-KRAV 2: </w:t>
            </w:r>
            <w:r w:rsidR="0039016C" w:rsidRPr="0039016C">
              <w:rPr>
                <w:b/>
              </w:rPr>
              <w:t>Konsulten bör ha arbetslivserfarenhet av att etablera målarkitektur inom statlig eller kommunal organisation.</w:t>
            </w:r>
          </w:p>
        </w:tc>
      </w:tr>
      <w:tr w:rsidR="00D9742C" w14:paraId="4BC3FEF3" w14:textId="77777777">
        <w:tc>
          <w:tcPr>
            <w:tcW w:w="3865" w:type="dxa"/>
          </w:tcPr>
          <w:p w14:paraId="5843AF5E" w14:textId="77777777" w:rsidR="00D9742C" w:rsidRDefault="00000000">
            <w:r>
              <w:t>Antal år + månad:</w:t>
            </w:r>
          </w:p>
        </w:tc>
        <w:tc>
          <w:tcPr>
            <w:tcW w:w="5197" w:type="dxa"/>
          </w:tcPr>
          <w:p w14:paraId="37AB901A" w14:textId="77777777" w:rsidR="00D9742C" w:rsidRDefault="00D9742C"/>
        </w:tc>
      </w:tr>
      <w:tr w:rsidR="00D9742C" w14:paraId="332143D3" w14:textId="77777777">
        <w:tc>
          <w:tcPr>
            <w:tcW w:w="3865" w:type="dxa"/>
          </w:tcPr>
          <w:p w14:paraId="39189163" w14:textId="77777777" w:rsidR="00D9742C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7E8E4606" w14:textId="77777777" w:rsidR="00D9742C" w:rsidRDefault="00D9742C"/>
        </w:tc>
      </w:tr>
      <w:tr w:rsidR="00D9742C" w14:paraId="0832087D" w14:textId="77777777">
        <w:tc>
          <w:tcPr>
            <w:tcW w:w="3865" w:type="dxa"/>
          </w:tcPr>
          <w:p w14:paraId="1E33C202" w14:textId="77777777" w:rsidR="00D9742C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42A67DB9" w14:textId="77777777" w:rsidR="00D9742C" w:rsidRDefault="00D9742C"/>
        </w:tc>
      </w:tr>
    </w:tbl>
    <w:p w14:paraId="027C5491" w14:textId="77777777" w:rsidR="00D9742C" w:rsidRDefault="00D9742C"/>
    <w:tbl>
      <w:tblPr>
        <w:tblStyle w:val="afffe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D9742C" w14:paraId="7D70897E" w14:textId="77777777">
        <w:tc>
          <w:tcPr>
            <w:tcW w:w="9062" w:type="dxa"/>
            <w:gridSpan w:val="2"/>
            <w:shd w:val="clear" w:color="auto" w:fill="C5E0B3"/>
          </w:tcPr>
          <w:p w14:paraId="76C4F825" w14:textId="35342600" w:rsidR="00D9742C" w:rsidRDefault="00000000">
            <w:pPr>
              <w:rPr>
                <w:b/>
              </w:rPr>
            </w:pPr>
            <w:r>
              <w:rPr>
                <w:b/>
              </w:rPr>
              <w:t xml:space="preserve">BÖR-KRAV 3: </w:t>
            </w:r>
            <w:r w:rsidR="0039016C" w:rsidRPr="0039016C">
              <w:rPr>
                <w:b/>
              </w:rPr>
              <w:t xml:space="preserve">Konsulten bör ha arbetslivserfarenhet att arbeta med </w:t>
            </w:r>
            <w:proofErr w:type="spellStart"/>
            <w:r w:rsidR="0039016C" w:rsidRPr="0039016C">
              <w:rPr>
                <w:b/>
              </w:rPr>
              <w:t>arkitekturella</w:t>
            </w:r>
            <w:proofErr w:type="spellEnd"/>
            <w:r w:rsidR="0039016C" w:rsidRPr="0039016C">
              <w:rPr>
                <w:b/>
              </w:rPr>
              <w:t xml:space="preserve"> ramverk, till exempel TOGAF.</w:t>
            </w:r>
          </w:p>
        </w:tc>
      </w:tr>
      <w:tr w:rsidR="00D9742C" w14:paraId="13E94541" w14:textId="77777777">
        <w:tc>
          <w:tcPr>
            <w:tcW w:w="3865" w:type="dxa"/>
          </w:tcPr>
          <w:p w14:paraId="6157A6D3" w14:textId="77777777" w:rsidR="00D9742C" w:rsidRDefault="00000000">
            <w:r>
              <w:t>Antal år + månad:</w:t>
            </w:r>
          </w:p>
        </w:tc>
        <w:tc>
          <w:tcPr>
            <w:tcW w:w="5197" w:type="dxa"/>
          </w:tcPr>
          <w:p w14:paraId="7AA7D6D3" w14:textId="77777777" w:rsidR="00D9742C" w:rsidRDefault="00D9742C"/>
        </w:tc>
      </w:tr>
      <w:tr w:rsidR="00D9742C" w14:paraId="47E17428" w14:textId="77777777">
        <w:tc>
          <w:tcPr>
            <w:tcW w:w="3865" w:type="dxa"/>
          </w:tcPr>
          <w:p w14:paraId="771297F7" w14:textId="77777777" w:rsidR="00D9742C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F5CD844" w14:textId="77777777" w:rsidR="00D9742C" w:rsidRDefault="00D9742C"/>
        </w:tc>
      </w:tr>
      <w:tr w:rsidR="00D9742C" w14:paraId="0EE63963" w14:textId="77777777">
        <w:tc>
          <w:tcPr>
            <w:tcW w:w="3865" w:type="dxa"/>
          </w:tcPr>
          <w:p w14:paraId="2F31F900" w14:textId="77777777" w:rsidR="00D9742C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2B2A4001" w14:textId="77777777" w:rsidR="00D9742C" w:rsidRDefault="00D9742C"/>
        </w:tc>
      </w:tr>
    </w:tbl>
    <w:p w14:paraId="594AE488" w14:textId="77777777" w:rsidR="0039016C" w:rsidRDefault="0039016C">
      <w:r>
        <w:br/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9016C" w14:paraId="693C3C56" w14:textId="77777777" w:rsidTr="001D781F">
        <w:tc>
          <w:tcPr>
            <w:tcW w:w="9062" w:type="dxa"/>
            <w:gridSpan w:val="2"/>
            <w:shd w:val="clear" w:color="auto" w:fill="C5E0B3"/>
          </w:tcPr>
          <w:p w14:paraId="292E1DDC" w14:textId="5EC5C2D9" w:rsidR="0039016C" w:rsidRDefault="0039016C" w:rsidP="001D781F">
            <w:pPr>
              <w:rPr>
                <w:b/>
              </w:rPr>
            </w:pPr>
            <w:r>
              <w:rPr>
                <w:b/>
              </w:rPr>
              <w:t xml:space="preserve">BÖR-KRAV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: </w:t>
            </w:r>
            <w:r w:rsidRPr="0039016C">
              <w:rPr>
                <w:b/>
              </w:rPr>
              <w:t>Konsulten bör ha arbetslivserfarenhet arbete med krav för informationshantering ur legala, verksamhetsmässiga och digitaliseringsperspektiv.</w:t>
            </w:r>
          </w:p>
        </w:tc>
      </w:tr>
      <w:tr w:rsidR="0039016C" w14:paraId="42F52716" w14:textId="77777777" w:rsidTr="001D781F">
        <w:tc>
          <w:tcPr>
            <w:tcW w:w="3865" w:type="dxa"/>
          </w:tcPr>
          <w:p w14:paraId="46E3B105" w14:textId="77777777" w:rsidR="0039016C" w:rsidRDefault="0039016C" w:rsidP="001D781F">
            <w:r>
              <w:t>Antal år + månad:</w:t>
            </w:r>
          </w:p>
        </w:tc>
        <w:tc>
          <w:tcPr>
            <w:tcW w:w="5197" w:type="dxa"/>
          </w:tcPr>
          <w:p w14:paraId="280AD75F" w14:textId="77777777" w:rsidR="0039016C" w:rsidRDefault="0039016C" w:rsidP="001D781F"/>
        </w:tc>
      </w:tr>
      <w:tr w:rsidR="0039016C" w14:paraId="54DC9694" w14:textId="77777777" w:rsidTr="001D781F">
        <w:tc>
          <w:tcPr>
            <w:tcW w:w="3865" w:type="dxa"/>
          </w:tcPr>
          <w:p w14:paraId="51E94D16" w14:textId="77777777" w:rsidR="0039016C" w:rsidRDefault="0039016C" w:rsidP="001D781F">
            <w:r>
              <w:t>Referens i CV (uppdrag, tidsperiod, sida):</w:t>
            </w:r>
          </w:p>
        </w:tc>
        <w:tc>
          <w:tcPr>
            <w:tcW w:w="5197" w:type="dxa"/>
          </w:tcPr>
          <w:p w14:paraId="7E3F1383" w14:textId="77777777" w:rsidR="0039016C" w:rsidRDefault="0039016C" w:rsidP="001D781F"/>
        </w:tc>
      </w:tr>
      <w:tr w:rsidR="0039016C" w14:paraId="59CB8EC3" w14:textId="77777777" w:rsidTr="001D781F">
        <w:tc>
          <w:tcPr>
            <w:tcW w:w="3865" w:type="dxa"/>
          </w:tcPr>
          <w:p w14:paraId="2D898DB3" w14:textId="77777777" w:rsidR="0039016C" w:rsidRDefault="0039016C" w:rsidP="001D781F">
            <w:r>
              <w:t>Redogör hur kravet uppfylls:</w:t>
            </w:r>
          </w:p>
        </w:tc>
        <w:tc>
          <w:tcPr>
            <w:tcW w:w="5197" w:type="dxa"/>
          </w:tcPr>
          <w:p w14:paraId="110DCF04" w14:textId="77777777" w:rsidR="0039016C" w:rsidRDefault="0039016C" w:rsidP="001D781F"/>
        </w:tc>
      </w:tr>
    </w:tbl>
    <w:p w14:paraId="31344855" w14:textId="2AFA242F" w:rsidR="00D9742C" w:rsidRDefault="00D9742C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9016C" w14:paraId="0D95DF5A" w14:textId="77777777" w:rsidTr="001D781F">
        <w:tc>
          <w:tcPr>
            <w:tcW w:w="9062" w:type="dxa"/>
            <w:gridSpan w:val="2"/>
            <w:shd w:val="clear" w:color="auto" w:fill="C5E0B3"/>
          </w:tcPr>
          <w:p w14:paraId="31290447" w14:textId="7CA5B2AB" w:rsidR="0039016C" w:rsidRDefault="0039016C" w:rsidP="001D781F">
            <w:pPr>
              <w:rPr>
                <w:b/>
              </w:rPr>
            </w:pPr>
            <w:r>
              <w:rPr>
                <w:b/>
              </w:rPr>
              <w:t xml:space="preserve">BÖR-KRAV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>K</w:t>
            </w:r>
            <w:r w:rsidRPr="0039016C">
              <w:rPr>
                <w:b/>
              </w:rPr>
              <w:t>onsulten bör ha 3 års erfarenhet av arbete i projektform med förmåga att självständigt driva arbetsuppgifter i samarbete med andra.</w:t>
            </w:r>
          </w:p>
        </w:tc>
      </w:tr>
      <w:tr w:rsidR="0039016C" w14:paraId="5AAB124A" w14:textId="77777777" w:rsidTr="001D781F">
        <w:tc>
          <w:tcPr>
            <w:tcW w:w="3865" w:type="dxa"/>
          </w:tcPr>
          <w:p w14:paraId="49A64514" w14:textId="77777777" w:rsidR="0039016C" w:rsidRDefault="0039016C" w:rsidP="001D781F">
            <w:r>
              <w:t>Antal år + månad:</w:t>
            </w:r>
          </w:p>
        </w:tc>
        <w:tc>
          <w:tcPr>
            <w:tcW w:w="5197" w:type="dxa"/>
          </w:tcPr>
          <w:p w14:paraId="0AB4F1C0" w14:textId="77777777" w:rsidR="0039016C" w:rsidRDefault="0039016C" w:rsidP="001D781F"/>
        </w:tc>
      </w:tr>
      <w:tr w:rsidR="0039016C" w14:paraId="252E1B88" w14:textId="77777777" w:rsidTr="001D781F">
        <w:tc>
          <w:tcPr>
            <w:tcW w:w="3865" w:type="dxa"/>
          </w:tcPr>
          <w:p w14:paraId="6FE97BEB" w14:textId="77777777" w:rsidR="0039016C" w:rsidRDefault="0039016C" w:rsidP="001D781F">
            <w:r>
              <w:t>Referens i CV (uppdrag, tidsperiod, sida):</w:t>
            </w:r>
          </w:p>
        </w:tc>
        <w:tc>
          <w:tcPr>
            <w:tcW w:w="5197" w:type="dxa"/>
          </w:tcPr>
          <w:p w14:paraId="6B43DACF" w14:textId="77777777" w:rsidR="0039016C" w:rsidRDefault="0039016C" w:rsidP="001D781F"/>
        </w:tc>
      </w:tr>
      <w:tr w:rsidR="0039016C" w14:paraId="4CA3A739" w14:textId="77777777" w:rsidTr="001D781F">
        <w:tc>
          <w:tcPr>
            <w:tcW w:w="3865" w:type="dxa"/>
          </w:tcPr>
          <w:p w14:paraId="74E2EC45" w14:textId="77777777" w:rsidR="0039016C" w:rsidRDefault="0039016C" w:rsidP="001D781F">
            <w:r>
              <w:t>Redogör hur kravet uppfylls:</w:t>
            </w:r>
          </w:p>
        </w:tc>
        <w:tc>
          <w:tcPr>
            <w:tcW w:w="5197" w:type="dxa"/>
          </w:tcPr>
          <w:p w14:paraId="408F184A" w14:textId="77777777" w:rsidR="0039016C" w:rsidRDefault="0039016C" w:rsidP="001D781F"/>
        </w:tc>
      </w:tr>
    </w:tbl>
    <w:p w14:paraId="6302FF63" w14:textId="77777777" w:rsidR="0039016C" w:rsidRDefault="0039016C">
      <w:r>
        <w:br/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9016C" w14:paraId="4A0FDE1D" w14:textId="77777777" w:rsidTr="001D781F">
        <w:tc>
          <w:tcPr>
            <w:tcW w:w="9062" w:type="dxa"/>
            <w:gridSpan w:val="2"/>
            <w:shd w:val="clear" w:color="auto" w:fill="C5E0B3"/>
          </w:tcPr>
          <w:p w14:paraId="050C75CD" w14:textId="7B16A226" w:rsidR="0039016C" w:rsidRDefault="0039016C" w:rsidP="001D781F">
            <w:pPr>
              <w:rPr>
                <w:b/>
              </w:rPr>
            </w:pPr>
            <w:r>
              <w:rPr>
                <w:b/>
              </w:rPr>
              <w:t xml:space="preserve">BÖR-KRAV 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: </w:t>
            </w:r>
            <w:r w:rsidRPr="0039016C">
              <w:rPr>
                <w:b/>
              </w:rPr>
              <w:t>Konsulten bör behärska svenska och engelska flytande, i tal och skrift.</w:t>
            </w:r>
          </w:p>
        </w:tc>
      </w:tr>
      <w:tr w:rsidR="0039016C" w14:paraId="5CDDAC32" w14:textId="77777777" w:rsidTr="001D781F">
        <w:tc>
          <w:tcPr>
            <w:tcW w:w="3865" w:type="dxa"/>
          </w:tcPr>
          <w:p w14:paraId="5DC8D18E" w14:textId="77777777" w:rsidR="0039016C" w:rsidRDefault="0039016C" w:rsidP="001D781F">
            <w:r>
              <w:t>Antal år + månad:</w:t>
            </w:r>
          </w:p>
        </w:tc>
        <w:tc>
          <w:tcPr>
            <w:tcW w:w="5197" w:type="dxa"/>
          </w:tcPr>
          <w:p w14:paraId="7C1C1850" w14:textId="77777777" w:rsidR="0039016C" w:rsidRDefault="0039016C" w:rsidP="001D781F"/>
        </w:tc>
      </w:tr>
      <w:tr w:rsidR="0039016C" w14:paraId="40A5D12D" w14:textId="77777777" w:rsidTr="001D781F">
        <w:tc>
          <w:tcPr>
            <w:tcW w:w="3865" w:type="dxa"/>
          </w:tcPr>
          <w:p w14:paraId="3F23F32C" w14:textId="77777777" w:rsidR="0039016C" w:rsidRDefault="0039016C" w:rsidP="001D781F">
            <w:r>
              <w:t>Referens i CV (uppdrag, tidsperiod, sida):</w:t>
            </w:r>
          </w:p>
        </w:tc>
        <w:tc>
          <w:tcPr>
            <w:tcW w:w="5197" w:type="dxa"/>
          </w:tcPr>
          <w:p w14:paraId="6134C63C" w14:textId="77777777" w:rsidR="0039016C" w:rsidRDefault="0039016C" w:rsidP="001D781F"/>
        </w:tc>
      </w:tr>
      <w:tr w:rsidR="0039016C" w14:paraId="2112AF03" w14:textId="77777777" w:rsidTr="001D781F">
        <w:tc>
          <w:tcPr>
            <w:tcW w:w="3865" w:type="dxa"/>
          </w:tcPr>
          <w:p w14:paraId="34567BF9" w14:textId="77777777" w:rsidR="0039016C" w:rsidRDefault="0039016C" w:rsidP="001D781F">
            <w:r>
              <w:t>Redogör hur kravet uppfylls:</w:t>
            </w:r>
          </w:p>
        </w:tc>
        <w:tc>
          <w:tcPr>
            <w:tcW w:w="5197" w:type="dxa"/>
          </w:tcPr>
          <w:p w14:paraId="74DEC403" w14:textId="77777777" w:rsidR="0039016C" w:rsidRDefault="0039016C" w:rsidP="001D781F"/>
        </w:tc>
      </w:tr>
    </w:tbl>
    <w:p w14:paraId="3DC7B5A7" w14:textId="5F65E4AF" w:rsidR="00D9742C" w:rsidRDefault="00D9742C"/>
    <w:p w14:paraId="31909A2A" w14:textId="77777777" w:rsidR="00D9742C" w:rsidRDefault="00000000">
      <w:pPr>
        <w:pStyle w:val="Rubrik2"/>
      </w:pPr>
      <w:bookmarkStart w:id="0" w:name="_heading=h.49q62og005h0" w:colFirst="0" w:colLast="0"/>
      <w:bookmarkEnd w:id="0"/>
      <w:r>
        <w:t>Kompetensnivå 3</w:t>
      </w:r>
    </w:p>
    <w:p w14:paraId="13771693" w14:textId="77777777" w:rsidR="00D9742C" w:rsidRDefault="00D9742C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D9742C" w14:paraId="3F1D3F45" w14:textId="77777777">
        <w:tc>
          <w:tcPr>
            <w:tcW w:w="9062" w:type="dxa"/>
            <w:gridSpan w:val="2"/>
            <w:shd w:val="clear" w:color="auto" w:fill="FFF2CC"/>
          </w:tcPr>
          <w:p w14:paraId="5AA9CCA8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D9742C" w14:paraId="68C4DECD" w14:textId="77777777">
        <w:tc>
          <w:tcPr>
            <w:tcW w:w="3955" w:type="dxa"/>
          </w:tcPr>
          <w:p w14:paraId="601105AB" w14:textId="77777777" w:rsidR="00D9742C" w:rsidRDefault="00000000">
            <w:r>
              <w:t>Antal år + månad:</w:t>
            </w:r>
          </w:p>
        </w:tc>
        <w:tc>
          <w:tcPr>
            <w:tcW w:w="5107" w:type="dxa"/>
          </w:tcPr>
          <w:p w14:paraId="08135587" w14:textId="77777777" w:rsidR="00D9742C" w:rsidRDefault="00D9742C"/>
        </w:tc>
      </w:tr>
      <w:tr w:rsidR="00D9742C" w14:paraId="0B941A91" w14:textId="77777777">
        <w:tc>
          <w:tcPr>
            <w:tcW w:w="3955" w:type="dxa"/>
          </w:tcPr>
          <w:p w14:paraId="63A4589B" w14:textId="77777777" w:rsidR="00D9742C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32E80EFF" w14:textId="77777777" w:rsidR="00D9742C" w:rsidRDefault="00D9742C"/>
        </w:tc>
      </w:tr>
      <w:tr w:rsidR="00D9742C" w14:paraId="30497BBF" w14:textId="77777777">
        <w:tc>
          <w:tcPr>
            <w:tcW w:w="3955" w:type="dxa"/>
          </w:tcPr>
          <w:p w14:paraId="4BCBDC8E" w14:textId="77777777" w:rsidR="00D9742C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66D9100C" w14:textId="77777777" w:rsidR="00D9742C" w:rsidRDefault="00D9742C"/>
        </w:tc>
      </w:tr>
    </w:tbl>
    <w:p w14:paraId="0E1D0AA2" w14:textId="77777777" w:rsidR="00D9742C" w:rsidRDefault="00D9742C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D9742C" w14:paraId="700C9199" w14:textId="77777777">
        <w:tc>
          <w:tcPr>
            <w:tcW w:w="9062" w:type="dxa"/>
            <w:gridSpan w:val="2"/>
            <w:shd w:val="clear" w:color="auto" w:fill="FFF2CC"/>
          </w:tcPr>
          <w:p w14:paraId="0B2D9DD4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</w:t>
            </w:r>
          </w:p>
        </w:tc>
      </w:tr>
      <w:tr w:rsidR="00D9742C" w14:paraId="338A6E87" w14:textId="77777777">
        <w:tc>
          <w:tcPr>
            <w:tcW w:w="3955" w:type="dxa"/>
          </w:tcPr>
          <w:p w14:paraId="2D3A94A4" w14:textId="77777777" w:rsidR="00D9742C" w:rsidRDefault="00000000">
            <w:r>
              <w:t>Antal år + månad:</w:t>
            </w:r>
          </w:p>
        </w:tc>
        <w:tc>
          <w:tcPr>
            <w:tcW w:w="5107" w:type="dxa"/>
          </w:tcPr>
          <w:p w14:paraId="3B652D5F" w14:textId="77777777" w:rsidR="00D9742C" w:rsidRDefault="00D9742C"/>
        </w:tc>
      </w:tr>
      <w:tr w:rsidR="00D9742C" w14:paraId="59C64620" w14:textId="77777777">
        <w:tc>
          <w:tcPr>
            <w:tcW w:w="3955" w:type="dxa"/>
          </w:tcPr>
          <w:p w14:paraId="60BF02CA" w14:textId="77777777" w:rsidR="00D9742C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ADADFBE" w14:textId="77777777" w:rsidR="00D9742C" w:rsidRDefault="00D9742C"/>
        </w:tc>
      </w:tr>
      <w:tr w:rsidR="00D9742C" w14:paraId="76AEC655" w14:textId="77777777">
        <w:tc>
          <w:tcPr>
            <w:tcW w:w="3955" w:type="dxa"/>
          </w:tcPr>
          <w:p w14:paraId="267D2C1E" w14:textId="77777777" w:rsidR="00D9742C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2B12435B" w14:textId="77777777" w:rsidR="00D9742C" w:rsidRDefault="00D9742C"/>
        </w:tc>
      </w:tr>
    </w:tbl>
    <w:p w14:paraId="29FBA7A3" w14:textId="77777777" w:rsidR="00D9742C" w:rsidRDefault="00D9742C"/>
    <w:tbl>
      <w:tblPr>
        <w:tblStyle w:val="a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D9742C" w14:paraId="56C33A43" w14:textId="77777777">
        <w:tc>
          <w:tcPr>
            <w:tcW w:w="9062" w:type="dxa"/>
            <w:gridSpan w:val="2"/>
            <w:shd w:val="clear" w:color="auto" w:fill="FFF2CC"/>
          </w:tcPr>
          <w:p w14:paraId="365ADC53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LEDNING: Tar ansvar för delområde, kan leda en mindre grupp</w:t>
            </w:r>
          </w:p>
        </w:tc>
      </w:tr>
      <w:tr w:rsidR="00D9742C" w14:paraId="2E83951F" w14:textId="77777777">
        <w:tc>
          <w:tcPr>
            <w:tcW w:w="3955" w:type="dxa"/>
          </w:tcPr>
          <w:p w14:paraId="1A9EFB94" w14:textId="77777777" w:rsidR="00D9742C" w:rsidRDefault="00000000">
            <w:r>
              <w:t>Antal år + månad:</w:t>
            </w:r>
          </w:p>
        </w:tc>
        <w:tc>
          <w:tcPr>
            <w:tcW w:w="5107" w:type="dxa"/>
          </w:tcPr>
          <w:p w14:paraId="60260B12" w14:textId="77777777" w:rsidR="00D9742C" w:rsidRDefault="00D9742C"/>
        </w:tc>
      </w:tr>
      <w:tr w:rsidR="00D9742C" w14:paraId="1D5676DB" w14:textId="77777777">
        <w:tc>
          <w:tcPr>
            <w:tcW w:w="3955" w:type="dxa"/>
          </w:tcPr>
          <w:p w14:paraId="08FC891A" w14:textId="77777777" w:rsidR="00D9742C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5B245ED2" w14:textId="77777777" w:rsidR="00D9742C" w:rsidRDefault="00D9742C"/>
        </w:tc>
      </w:tr>
      <w:tr w:rsidR="00D9742C" w14:paraId="4DD908CC" w14:textId="77777777">
        <w:tc>
          <w:tcPr>
            <w:tcW w:w="3955" w:type="dxa"/>
          </w:tcPr>
          <w:p w14:paraId="191A7DDD" w14:textId="77777777" w:rsidR="00D9742C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285B33A5" w14:textId="77777777" w:rsidR="00D9742C" w:rsidRDefault="00D9742C"/>
        </w:tc>
      </w:tr>
    </w:tbl>
    <w:p w14:paraId="1A335B5E" w14:textId="77777777" w:rsidR="00D9742C" w:rsidRDefault="00D9742C"/>
    <w:tbl>
      <w:tblPr>
        <w:tblStyle w:val="a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D9742C" w14:paraId="53A3D0D7" w14:textId="77777777">
        <w:tc>
          <w:tcPr>
            <w:tcW w:w="9062" w:type="dxa"/>
            <w:gridSpan w:val="2"/>
            <w:shd w:val="clear" w:color="auto" w:fill="FFF2CC"/>
          </w:tcPr>
          <w:p w14:paraId="3F44F625" w14:textId="77777777" w:rsidR="00D9742C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D9742C" w14:paraId="123D00B6" w14:textId="77777777">
        <w:tc>
          <w:tcPr>
            <w:tcW w:w="3955" w:type="dxa"/>
          </w:tcPr>
          <w:p w14:paraId="4E8FBB6B" w14:textId="77777777" w:rsidR="00D9742C" w:rsidRDefault="00000000">
            <w:r>
              <w:t>Antal år + månad:</w:t>
            </w:r>
          </w:p>
        </w:tc>
        <w:tc>
          <w:tcPr>
            <w:tcW w:w="5107" w:type="dxa"/>
          </w:tcPr>
          <w:p w14:paraId="7B15E69D" w14:textId="77777777" w:rsidR="00D9742C" w:rsidRDefault="00D9742C"/>
        </w:tc>
      </w:tr>
      <w:tr w:rsidR="00D9742C" w14:paraId="2DD5E020" w14:textId="77777777">
        <w:tc>
          <w:tcPr>
            <w:tcW w:w="3955" w:type="dxa"/>
          </w:tcPr>
          <w:p w14:paraId="4950FA58" w14:textId="77777777" w:rsidR="00D9742C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2A0CC99" w14:textId="77777777" w:rsidR="00D9742C" w:rsidRDefault="00D9742C"/>
        </w:tc>
      </w:tr>
      <w:tr w:rsidR="00D9742C" w14:paraId="45ED43CA" w14:textId="77777777">
        <w:tc>
          <w:tcPr>
            <w:tcW w:w="3955" w:type="dxa"/>
          </w:tcPr>
          <w:p w14:paraId="0103FD9A" w14:textId="77777777" w:rsidR="00D9742C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1124A57C" w14:textId="77777777" w:rsidR="00D9742C" w:rsidRDefault="00D9742C"/>
        </w:tc>
      </w:tr>
    </w:tbl>
    <w:p w14:paraId="3A4E7523" w14:textId="77777777" w:rsidR="00D9742C" w:rsidRDefault="00D9742C">
      <w:pPr>
        <w:spacing w:after="240"/>
        <w:rPr>
          <w:sz w:val="34"/>
          <w:szCs w:val="34"/>
        </w:rPr>
      </w:pPr>
    </w:p>
    <w:p w14:paraId="6EF08C4A" w14:textId="77777777" w:rsidR="00D9742C" w:rsidRDefault="00D9742C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1D42E527" w14:textId="77777777" w:rsidR="00D9742C" w:rsidRDefault="00D9742C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2A5DBCCC" w14:textId="77777777" w:rsidR="00D9742C" w:rsidRDefault="00D9742C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sectPr w:rsidR="00D9742C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7E83" w14:textId="77777777" w:rsidR="00E24B93" w:rsidRDefault="00E24B93">
      <w:pPr>
        <w:spacing w:after="0" w:line="240" w:lineRule="auto"/>
      </w:pPr>
      <w:r>
        <w:separator/>
      </w:r>
    </w:p>
  </w:endnote>
  <w:endnote w:type="continuationSeparator" w:id="0">
    <w:p w14:paraId="74DB6E32" w14:textId="77777777" w:rsidR="00E24B93" w:rsidRDefault="00E2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7FAB" w14:textId="77777777" w:rsidR="00E24B93" w:rsidRDefault="00E24B93">
      <w:pPr>
        <w:spacing w:after="0" w:line="240" w:lineRule="auto"/>
      </w:pPr>
      <w:r>
        <w:separator/>
      </w:r>
    </w:p>
  </w:footnote>
  <w:footnote w:type="continuationSeparator" w:id="0">
    <w:p w14:paraId="11382A9F" w14:textId="77777777" w:rsidR="00E24B93" w:rsidRDefault="00E2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1464" w14:textId="77777777" w:rsidR="00D974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539E154F" wp14:editId="72A4470C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C"/>
    <w:rsid w:val="0039016C"/>
    <w:rsid w:val="008E081A"/>
    <w:rsid w:val="00D9742C"/>
    <w:rsid w:val="00E2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8BAE"/>
  <w15:docId w15:val="{BF03824C-9F89-4E98-ACA8-0221674F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6C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731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2026-04-16T13:01:00Z</dcterms:created>
  <dcterms:modified xsi:type="dcterms:W3CDTF">2026-04-16T13:01:00Z</dcterms:modified>
</cp:coreProperties>
</file>