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3DB1B" w14:textId="77777777" w:rsidR="002B47DE" w:rsidRDefault="00000000">
      <w:pPr>
        <w:pStyle w:val="Rubrik"/>
        <w:jc w:val="center"/>
      </w:pPr>
      <w:r>
        <w:t>Kompetensmatris Migrationsverket:</w:t>
      </w:r>
    </w:p>
    <w:p w14:paraId="22E94F8F" w14:textId="1A23C6AA" w:rsidR="002B47DE" w:rsidRDefault="006D59A5">
      <w:pPr>
        <w:pStyle w:val="Rubrik"/>
        <w:jc w:val="center"/>
        <w:rPr>
          <w:i/>
        </w:rPr>
      </w:pPr>
      <w:r w:rsidRPr="006D59A5">
        <w:rPr>
          <w:i/>
        </w:rPr>
        <w:t>Informationssäkerhetsexpert</w:t>
      </w:r>
    </w:p>
    <w:p w14:paraId="6B9DF5FE" w14:textId="77777777" w:rsidR="002B47DE" w:rsidRDefault="002B47DE"/>
    <w:tbl>
      <w:tblPr>
        <w:tblStyle w:val="aff3"/>
        <w:tblW w:w="764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2B47DE" w14:paraId="35A0A450" w14:textId="77777777">
        <w:tc>
          <w:tcPr>
            <w:tcW w:w="3865" w:type="dxa"/>
          </w:tcPr>
          <w:p w14:paraId="25F2F155" w14:textId="77777777" w:rsidR="002B47DE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74211E9F" w14:textId="485E5BFC" w:rsidR="002B47DE" w:rsidRDefault="006D59A5">
            <w:pPr>
              <w:spacing w:after="160" w:line="259" w:lineRule="auto"/>
            </w:pPr>
            <w:r w:rsidRPr="006D59A5">
              <w:t>3.2.3-2024-17300</w:t>
            </w:r>
          </w:p>
        </w:tc>
      </w:tr>
      <w:tr w:rsidR="002B47DE" w14:paraId="71951EC1" w14:textId="77777777">
        <w:tc>
          <w:tcPr>
            <w:tcW w:w="3865" w:type="dxa"/>
          </w:tcPr>
          <w:p w14:paraId="6ECC4FED" w14:textId="77777777" w:rsidR="002B47DE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2F232026" w14:textId="77777777" w:rsidR="002B47DE" w:rsidRDefault="002B47DE"/>
        </w:tc>
      </w:tr>
      <w:tr w:rsidR="002B47DE" w14:paraId="15EEDAB1" w14:textId="77777777">
        <w:tc>
          <w:tcPr>
            <w:tcW w:w="3865" w:type="dxa"/>
          </w:tcPr>
          <w:p w14:paraId="00C9C0DD" w14:textId="77777777" w:rsidR="002B47DE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56F87D61" w14:textId="77777777" w:rsidR="002B47DE" w:rsidRDefault="002B47DE"/>
        </w:tc>
      </w:tr>
      <w:tr w:rsidR="002B47DE" w14:paraId="62F938CD" w14:textId="77777777">
        <w:tc>
          <w:tcPr>
            <w:tcW w:w="3865" w:type="dxa"/>
          </w:tcPr>
          <w:p w14:paraId="07487F30" w14:textId="77777777" w:rsidR="002B47DE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03440179" w14:textId="77777777" w:rsidR="002B47DE" w:rsidRDefault="002B47DE"/>
        </w:tc>
      </w:tr>
      <w:tr w:rsidR="002B47DE" w14:paraId="55B8094D" w14:textId="77777777">
        <w:tc>
          <w:tcPr>
            <w:tcW w:w="3865" w:type="dxa"/>
          </w:tcPr>
          <w:p w14:paraId="0E04F302" w14:textId="77777777" w:rsidR="002B47DE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6EEB58BC" w14:textId="77777777" w:rsidR="002B47DE" w:rsidRDefault="002B47DE"/>
        </w:tc>
      </w:tr>
      <w:tr w:rsidR="002B47DE" w14:paraId="4794387F" w14:textId="77777777">
        <w:tc>
          <w:tcPr>
            <w:tcW w:w="3865" w:type="dxa"/>
            <w:shd w:val="clear" w:color="auto" w:fill="E7E6E6"/>
          </w:tcPr>
          <w:p w14:paraId="1049A31F" w14:textId="77777777" w:rsidR="002B47DE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74038F0F" w14:textId="77777777" w:rsidR="002B47DE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1C483854" w14:textId="77777777" w:rsidR="002B47DE" w:rsidRDefault="002B47DE"/>
    <w:p w14:paraId="19A5C057" w14:textId="77777777" w:rsidR="002B47DE" w:rsidRDefault="00000000">
      <w:pPr>
        <w:rPr>
          <w:b/>
        </w:rPr>
      </w:pPr>
      <w:r>
        <w:rPr>
          <w:b/>
        </w:rPr>
        <w:t>Om underleverantör anlitas för uppdraget:</w:t>
      </w:r>
    </w:p>
    <w:sdt>
      <w:sdtPr>
        <w:tag w:val="goog_rdk_0"/>
        <w:id w:val="-1929489964"/>
        <w:lock w:val="contentLocked"/>
      </w:sdtPr>
      <w:sdtContent>
        <w:tbl>
          <w:tblPr>
            <w:tblStyle w:val="aff4"/>
            <w:tblW w:w="7645" w:type="dxa"/>
            <w:tbl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  <w:insideH w:val="single" w:sz="4" w:space="0" w:color="DBDBDB"/>
              <w:insideV w:val="single" w:sz="4" w:space="0" w:color="DBDBDB"/>
            </w:tblBorders>
            <w:tblLayout w:type="fixed"/>
            <w:tblLook w:val="0400" w:firstRow="0" w:lastRow="0" w:firstColumn="0" w:lastColumn="0" w:noHBand="0" w:noVBand="1"/>
          </w:tblPr>
          <w:tblGrid>
            <w:gridCol w:w="3865"/>
            <w:gridCol w:w="3780"/>
          </w:tblGrid>
          <w:tr w:rsidR="002B47DE" w14:paraId="610CB7AE" w14:textId="77777777">
            <w:tc>
              <w:tcPr>
                <w:tcW w:w="3865" w:type="dxa"/>
              </w:tcPr>
              <w:p w14:paraId="06D08A92" w14:textId="77777777" w:rsidR="002B47DE" w:rsidRDefault="00000000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 xml:space="preserve">Underleverantör: </w:t>
                </w:r>
              </w:p>
            </w:tc>
            <w:tc>
              <w:tcPr>
                <w:tcW w:w="3780" w:type="dxa"/>
              </w:tcPr>
              <w:p w14:paraId="0960C907" w14:textId="77777777" w:rsidR="002B47DE" w:rsidRDefault="002B47DE">
                <w:pPr>
                  <w:rPr>
                    <w:i/>
                    <w:sz w:val="18"/>
                    <w:szCs w:val="18"/>
                  </w:rPr>
                </w:pPr>
              </w:p>
            </w:tc>
          </w:tr>
          <w:tr w:rsidR="002B47DE" w14:paraId="0968389C" w14:textId="77777777">
            <w:tc>
              <w:tcPr>
                <w:tcW w:w="3865" w:type="dxa"/>
              </w:tcPr>
              <w:p w14:paraId="3FEF7982" w14:textId="77777777" w:rsidR="002B47DE" w:rsidRDefault="00000000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>Underleverantör org. nr:</w:t>
                </w:r>
              </w:p>
            </w:tc>
            <w:tc>
              <w:tcPr>
                <w:tcW w:w="3780" w:type="dxa"/>
              </w:tcPr>
              <w:p w14:paraId="61154E43" w14:textId="77777777" w:rsidR="002B47DE" w:rsidRDefault="00000000">
                <w:pPr>
                  <w:rPr>
                    <w:i/>
                    <w:sz w:val="18"/>
                    <w:szCs w:val="18"/>
                  </w:rPr>
                </w:pPr>
              </w:p>
            </w:tc>
          </w:tr>
        </w:tbl>
      </w:sdtContent>
    </w:sdt>
    <w:p w14:paraId="7E506B18" w14:textId="77777777" w:rsidR="002B47DE" w:rsidRDefault="002B47DE"/>
    <w:p w14:paraId="6E298149" w14:textId="77777777" w:rsidR="002B47DE" w:rsidRDefault="002B47DE"/>
    <w:tbl>
      <w:tblPr>
        <w:tblStyle w:val="aff5"/>
        <w:tblW w:w="9012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2B47DE" w14:paraId="5D4C5131" w14:textId="77777777">
        <w:tc>
          <w:tcPr>
            <w:tcW w:w="9012" w:type="dxa"/>
          </w:tcPr>
          <w:p w14:paraId="4951BA3E" w14:textId="77777777" w:rsidR="002B47DE" w:rsidRDefault="00000000">
            <w:pPr>
              <w:pStyle w:val="Rubrik2"/>
            </w:pPr>
            <w:r>
              <w:lastRenderedPageBreak/>
              <w:t>Instruktion och Exempel</w:t>
            </w:r>
          </w:p>
          <w:p w14:paraId="5F62A594" w14:textId="77777777" w:rsidR="002B47DE" w:rsidRDefault="002B47DE"/>
          <w:p w14:paraId="6676FC6D" w14:textId="77777777" w:rsidR="002B47DE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7DBEBD62" w14:textId="77777777" w:rsidR="002B47DE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19744600" w14:textId="77777777" w:rsidR="002B47DE" w:rsidRDefault="002B47DE"/>
          <w:p w14:paraId="1CAE28F9" w14:textId="77777777" w:rsidR="002B47DE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60668A0F" w14:textId="77777777" w:rsidR="002B47DE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58CB44BA" w14:textId="77777777" w:rsidR="002B47DE" w:rsidRDefault="002B47DE">
            <w:pPr>
              <w:rPr>
                <w:b/>
              </w:rPr>
            </w:pPr>
          </w:p>
          <w:p w14:paraId="09188743" w14:textId="77777777" w:rsidR="002B47DE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0D09DA34" w14:textId="77777777" w:rsidR="002B47DE" w:rsidRDefault="00000000">
            <w:r>
              <w:t xml:space="preserve">Motivera hur kravet uppfylls, gärna ordagrant. </w:t>
            </w:r>
          </w:p>
          <w:p w14:paraId="4E04AD98" w14:textId="77777777" w:rsidR="002B47DE" w:rsidRDefault="002B47DE"/>
          <w:p w14:paraId="24847C9B" w14:textId="77777777" w:rsidR="002B47DE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09AD1EBA" w14:textId="77777777" w:rsidR="002B47DE" w:rsidRDefault="002B47DE"/>
          <w:p w14:paraId="518085EF" w14:textId="77777777" w:rsidR="002B47DE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4A9EFCC9" w14:textId="77777777" w:rsidR="002B47DE" w:rsidRDefault="002B47DE">
            <w:pPr>
              <w:rPr>
                <w:b/>
              </w:rPr>
            </w:pPr>
          </w:p>
          <w:p w14:paraId="5054987D" w14:textId="77777777" w:rsidR="002B47DE" w:rsidRDefault="00000000">
            <w:r>
              <w:t>Se exempel nedan:</w:t>
            </w:r>
          </w:p>
          <w:p w14:paraId="586ADBB6" w14:textId="77777777" w:rsidR="002B47DE" w:rsidRDefault="002B47DE"/>
          <w:tbl>
            <w:tblPr>
              <w:tblStyle w:val="aff6"/>
              <w:tblW w:w="8786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2B47DE" w14:paraId="210DC906" w14:textId="77777777">
              <w:tc>
                <w:tcPr>
                  <w:tcW w:w="0" w:type="auto"/>
                  <w:gridSpan w:val="2"/>
                  <w:shd w:val="clear" w:color="auto" w:fill="D9E2F3"/>
                </w:tcPr>
                <w:p w14:paraId="167BA8F7" w14:textId="77777777" w:rsidR="002B47DE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2B47DE" w14:paraId="7D8F6A32" w14:textId="77777777">
              <w:tc>
                <w:tcPr>
                  <w:tcW w:w="0" w:type="auto"/>
                </w:tcPr>
                <w:p w14:paraId="28E5B4FC" w14:textId="77777777" w:rsidR="002B47DE" w:rsidRDefault="00000000">
                  <w:r>
                    <w:t>Antal år + månad:</w:t>
                  </w:r>
                </w:p>
              </w:tc>
              <w:tc>
                <w:tcPr>
                  <w:tcW w:w="0" w:type="auto"/>
                </w:tcPr>
                <w:p w14:paraId="0F5CFE2B" w14:textId="77777777" w:rsidR="002B47D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2B47DE" w14:paraId="7EC705C0" w14:textId="77777777">
              <w:tc>
                <w:tcPr>
                  <w:tcW w:w="0" w:type="auto"/>
                </w:tcPr>
                <w:p w14:paraId="01E9F14F" w14:textId="77777777" w:rsidR="002B47DE" w:rsidRDefault="00000000">
                  <w:r>
                    <w:t>Referens i CV (uppdrag, tidsperiod, sida):</w:t>
                  </w:r>
                </w:p>
              </w:tc>
              <w:tc>
                <w:tcPr>
                  <w:tcW w:w="0" w:type="auto"/>
                </w:tcPr>
                <w:p w14:paraId="06DB21F8" w14:textId="77777777" w:rsidR="002B47D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1FB2D867" w14:textId="77777777" w:rsidR="002B47DE" w:rsidRDefault="002B47DE">
                  <w:pPr>
                    <w:rPr>
                      <w:highlight w:val="yellow"/>
                    </w:rPr>
                  </w:pPr>
                </w:p>
                <w:p w14:paraId="2B249F75" w14:textId="77777777" w:rsidR="002B47D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37061100" w14:textId="77777777" w:rsidR="002B47DE" w:rsidRDefault="002B47DE">
                  <w:pPr>
                    <w:rPr>
                      <w:highlight w:val="yellow"/>
                    </w:rPr>
                  </w:pPr>
                </w:p>
              </w:tc>
            </w:tr>
            <w:tr w:rsidR="002B47DE" w14:paraId="4BF3BF8C" w14:textId="77777777">
              <w:tc>
                <w:tcPr>
                  <w:tcW w:w="0" w:type="auto"/>
                </w:tcPr>
                <w:p w14:paraId="343489B1" w14:textId="77777777" w:rsidR="002B47DE" w:rsidRDefault="00000000">
                  <w:r>
                    <w:t>Redogör hur kravet uppfylls:</w:t>
                  </w:r>
                </w:p>
              </w:tc>
              <w:tc>
                <w:tcPr>
                  <w:tcW w:w="0" w:type="auto"/>
                </w:tcPr>
                <w:p w14:paraId="5E93175A" w14:textId="77777777" w:rsidR="002B47D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61082E41" w14:textId="77777777" w:rsidR="002B47DE" w:rsidRDefault="002B47DE"/>
          <w:p w14:paraId="11E36FFF" w14:textId="77777777" w:rsidR="002B47DE" w:rsidRDefault="002B47DE"/>
        </w:tc>
      </w:tr>
    </w:tbl>
    <w:p w14:paraId="53D3B08C" w14:textId="77777777" w:rsidR="002B47DE" w:rsidRDefault="002B47DE"/>
    <w:p w14:paraId="7B28CC56" w14:textId="77777777" w:rsidR="002B47DE" w:rsidRDefault="002B47DE">
      <w:pPr>
        <w:pStyle w:val="Rubrik2"/>
      </w:pPr>
    </w:p>
    <w:p w14:paraId="67340B82" w14:textId="77777777" w:rsidR="002B47DE" w:rsidRDefault="00000000">
      <w:pPr>
        <w:pStyle w:val="Rubrik2"/>
      </w:pPr>
      <w:r>
        <w:t>Skall-krav</w:t>
      </w:r>
    </w:p>
    <w:p w14:paraId="52AA5543" w14:textId="77777777" w:rsidR="002B47DE" w:rsidRDefault="002B47DE"/>
    <w:tbl>
      <w:tblPr>
        <w:tblStyle w:val="aff7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2B47DE" w14:paraId="6FB6B978" w14:textId="77777777">
        <w:tc>
          <w:tcPr>
            <w:tcW w:w="9062" w:type="dxa"/>
            <w:gridSpan w:val="2"/>
            <w:shd w:val="clear" w:color="auto" w:fill="D9E2F3"/>
          </w:tcPr>
          <w:p w14:paraId="6B95DFC7" w14:textId="505EB360" w:rsidR="002B47DE" w:rsidRDefault="00000000">
            <w:pPr>
              <w:rPr>
                <w:b/>
              </w:rPr>
            </w:pPr>
            <w:r>
              <w:rPr>
                <w:b/>
              </w:rPr>
              <w:t xml:space="preserve">SKALL-KRAV 1: </w:t>
            </w:r>
            <w:r w:rsidR="006D59A5" w:rsidRPr="006D59A5">
              <w:rPr>
                <w:b/>
              </w:rPr>
              <w:t>Konsulten ska ha minst 3 års arbetslivserfarenhet av att planera och genomföra informationssäkerhetsanalyser, informationsklassningar och riskanalyser i myndighet eller organisation.</w:t>
            </w:r>
          </w:p>
        </w:tc>
      </w:tr>
      <w:tr w:rsidR="002B47DE" w14:paraId="6403BD01" w14:textId="77777777">
        <w:tc>
          <w:tcPr>
            <w:tcW w:w="3865" w:type="dxa"/>
          </w:tcPr>
          <w:p w14:paraId="4FF62B40" w14:textId="77777777" w:rsidR="002B47DE" w:rsidRDefault="00000000">
            <w:r>
              <w:t>Antal år + månad:</w:t>
            </w:r>
          </w:p>
        </w:tc>
        <w:tc>
          <w:tcPr>
            <w:tcW w:w="5197" w:type="dxa"/>
          </w:tcPr>
          <w:p w14:paraId="31E61D6D" w14:textId="77777777" w:rsidR="002B47DE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2B47DE" w14:paraId="3FD6724E" w14:textId="77777777">
        <w:tc>
          <w:tcPr>
            <w:tcW w:w="3865" w:type="dxa"/>
          </w:tcPr>
          <w:p w14:paraId="7E76CA78" w14:textId="77777777" w:rsidR="002B47D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E424825" w14:textId="77777777" w:rsidR="002B47DE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2B47DE" w14:paraId="62C57502" w14:textId="77777777">
        <w:tc>
          <w:tcPr>
            <w:tcW w:w="3865" w:type="dxa"/>
          </w:tcPr>
          <w:p w14:paraId="20EC0363" w14:textId="77777777" w:rsidR="002B47D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94AB9C5" w14:textId="77777777" w:rsidR="002B47DE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4C26C1A4" w14:textId="77777777" w:rsidR="002B47DE" w:rsidRDefault="002B47DE"/>
    <w:tbl>
      <w:tblPr>
        <w:tblStyle w:val="aff8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2B47DE" w14:paraId="6BCB1CAB" w14:textId="77777777">
        <w:tc>
          <w:tcPr>
            <w:tcW w:w="9062" w:type="dxa"/>
            <w:gridSpan w:val="2"/>
            <w:shd w:val="clear" w:color="auto" w:fill="D9E2F3"/>
          </w:tcPr>
          <w:p w14:paraId="05DF8A59" w14:textId="3B458C14" w:rsidR="002B47D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SKALL-KRAV 2:</w:t>
            </w:r>
            <w:r w:rsidR="006D59A5">
              <w:rPr>
                <w:b/>
              </w:rPr>
              <w:t xml:space="preserve"> </w:t>
            </w:r>
            <w:r w:rsidR="006D59A5" w:rsidRPr="006D59A5">
              <w:rPr>
                <w:b/>
              </w:rPr>
              <w:t>Konsulten ska ha minst 3 års arbetslivserfarenhet av arbete med att utveckla och följa upp informationssäkerhetsarbete inom myndighet och/eller större organisation (minst 500 medarbetare).</w:t>
            </w:r>
          </w:p>
        </w:tc>
      </w:tr>
      <w:tr w:rsidR="002B47DE" w14:paraId="60C485AF" w14:textId="77777777">
        <w:tc>
          <w:tcPr>
            <w:tcW w:w="3865" w:type="dxa"/>
          </w:tcPr>
          <w:p w14:paraId="6A17CFFE" w14:textId="77777777" w:rsidR="002B47DE" w:rsidRDefault="00000000">
            <w:r>
              <w:t>Antal år + månad:</w:t>
            </w:r>
          </w:p>
        </w:tc>
        <w:tc>
          <w:tcPr>
            <w:tcW w:w="5197" w:type="dxa"/>
          </w:tcPr>
          <w:p w14:paraId="2E93377D" w14:textId="77777777" w:rsidR="002B47DE" w:rsidRDefault="002B47DE"/>
        </w:tc>
      </w:tr>
      <w:tr w:rsidR="002B47DE" w14:paraId="5E6DE042" w14:textId="77777777">
        <w:tc>
          <w:tcPr>
            <w:tcW w:w="3865" w:type="dxa"/>
          </w:tcPr>
          <w:p w14:paraId="6E496B27" w14:textId="77777777" w:rsidR="002B47D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1A0BC8B" w14:textId="77777777" w:rsidR="002B47DE" w:rsidRDefault="002B47DE"/>
        </w:tc>
      </w:tr>
      <w:tr w:rsidR="002B47DE" w14:paraId="7B0B48B7" w14:textId="77777777">
        <w:tc>
          <w:tcPr>
            <w:tcW w:w="3865" w:type="dxa"/>
          </w:tcPr>
          <w:p w14:paraId="384133EC" w14:textId="77777777" w:rsidR="002B47D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871A673" w14:textId="77777777" w:rsidR="002B47DE" w:rsidRDefault="002B47DE"/>
        </w:tc>
      </w:tr>
    </w:tbl>
    <w:p w14:paraId="7AF1847F" w14:textId="77777777" w:rsidR="002B47DE" w:rsidRDefault="002B47DE"/>
    <w:tbl>
      <w:tblPr>
        <w:tblStyle w:val="aff9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2B47DE" w14:paraId="067204D8" w14:textId="77777777">
        <w:tc>
          <w:tcPr>
            <w:tcW w:w="9062" w:type="dxa"/>
            <w:gridSpan w:val="2"/>
            <w:shd w:val="clear" w:color="auto" w:fill="D9E2F3"/>
          </w:tcPr>
          <w:p w14:paraId="1E74EB42" w14:textId="61F2D7E6" w:rsidR="002B47DE" w:rsidRDefault="00000000">
            <w:pPr>
              <w:rPr>
                <w:b/>
              </w:rPr>
            </w:pPr>
            <w:r>
              <w:rPr>
                <w:b/>
              </w:rPr>
              <w:t>SKALL-KRAV 3:</w:t>
            </w:r>
            <w:r w:rsidR="006D59A5">
              <w:rPr>
                <w:b/>
              </w:rPr>
              <w:t xml:space="preserve"> </w:t>
            </w:r>
            <w:r w:rsidR="006D59A5" w:rsidRPr="006D59A5">
              <w:rPr>
                <w:b/>
              </w:rPr>
              <w:t>Konsulten ska ha minst 2 års arbetslivserfarenhet av ISO27001.</w:t>
            </w:r>
          </w:p>
        </w:tc>
      </w:tr>
      <w:tr w:rsidR="002B47DE" w14:paraId="09C9D2CD" w14:textId="77777777">
        <w:tc>
          <w:tcPr>
            <w:tcW w:w="3955" w:type="dxa"/>
          </w:tcPr>
          <w:p w14:paraId="5F3078FB" w14:textId="77777777" w:rsidR="002B47DE" w:rsidRDefault="00000000">
            <w:r>
              <w:t>Antal år + månad:</w:t>
            </w:r>
          </w:p>
        </w:tc>
        <w:tc>
          <w:tcPr>
            <w:tcW w:w="5107" w:type="dxa"/>
          </w:tcPr>
          <w:p w14:paraId="619E1CF5" w14:textId="77777777" w:rsidR="002B47DE" w:rsidRDefault="002B47DE"/>
        </w:tc>
      </w:tr>
      <w:tr w:rsidR="002B47DE" w14:paraId="2F06773B" w14:textId="77777777">
        <w:tc>
          <w:tcPr>
            <w:tcW w:w="3955" w:type="dxa"/>
          </w:tcPr>
          <w:p w14:paraId="1EA8B640" w14:textId="77777777" w:rsidR="002B47D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9647C6E" w14:textId="77777777" w:rsidR="002B47DE" w:rsidRDefault="002B47DE"/>
        </w:tc>
      </w:tr>
      <w:tr w:rsidR="002B47DE" w14:paraId="24EDE699" w14:textId="77777777">
        <w:tc>
          <w:tcPr>
            <w:tcW w:w="3955" w:type="dxa"/>
          </w:tcPr>
          <w:p w14:paraId="2618E229" w14:textId="77777777" w:rsidR="002B47D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23A8FC90" w14:textId="77777777" w:rsidR="002B47DE" w:rsidRDefault="002B47DE"/>
        </w:tc>
      </w:tr>
    </w:tbl>
    <w:p w14:paraId="55B43D98" w14:textId="77777777" w:rsidR="002B47DE" w:rsidRDefault="002B47DE"/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D59A5" w14:paraId="593BC160" w14:textId="77777777" w:rsidTr="007A3CBC">
        <w:tc>
          <w:tcPr>
            <w:tcW w:w="9062" w:type="dxa"/>
            <w:gridSpan w:val="2"/>
            <w:shd w:val="clear" w:color="auto" w:fill="D9E2F3"/>
          </w:tcPr>
          <w:p w14:paraId="4C14E902" w14:textId="05AF5A6A" w:rsidR="006D59A5" w:rsidRDefault="006D59A5" w:rsidP="006D59A5">
            <w:pPr>
              <w:rPr>
                <w:b/>
              </w:rPr>
            </w:pPr>
            <w:r>
              <w:rPr>
                <w:b/>
              </w:rPr>
              <w:t xml:space="preserve">SKALL-KRAV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: </w:t>
            </w:r>
            <w:r w:rsidRPr="006D59A5">
              <w:rPr>
                <w:b/>
              </w:rPr>
              <w:t>Konsulten ska ha minst 3 års arbetslivserfarenhet om gällande lagstiftning, förordningar,</w:t>
            </w:r>
            <w:r>
              <w:rPr>
                <w:b/>
              </w:rPr>
              <w:t xml:space="preserve"> </w:t>
            </w:r>
            <w:r w:rsidRPr="006D59A5">
              <w:rPr>
                <w:b/>
              </w:rPr>
              <w:t>föreskrifter och standarder inom säkerhetsskydds- och informationssäkerhetsområdet.</w:t>
            </w:r>
          </w:p>
        </w:tc>
      </w:tr>
      <w:tr w:rsidR="006D59A5" w14:paraId="1F59E1DC" w14:textId="77777777" w:rsidTr="007A3CBC">
        <w:tc>
          <w:tcPr>
            <w:tcW w:w="3955" w:type="dxa"/>
          </w:tcPr>
          <w:p w14:paraId="64765CEF" w14:textId="77777777" w:rsidR="006D59A5" w:rsidRDefault="006D59A5" w:rsidP="007A3CBC">
            <w:r>
              <w:t>Antal år + månad:</w:t>
            </w:r>
          </w:p>
        </w:tc>
        <w:tc>
          <w:tcPr>
            <w:tcW w:w="5107" w:type="dxa"/>
          </w:tcPr>
          <w:p w14:paraId="2BD82D98" w14:textId="77777777" w:rsidR="006D59A5" w:rsidRDefault="006D59A5" w:rsidP="007A3CBC"/>
        </w:tc>
      </w:tr>
      <w:tr w:rsidR="006D59A5" w14:paraId="635EA466" w14:textId="77777777" w:rsidTr="007A3CBC">
        <w:tc>
          <w:tcPr>
            <w:tcW w:w="3955" w:type="dxa"/>
          </w:tcPr>
          <w:p w14:paraId="563A6CE4" w14:textId="77777777" w:rsidR="006D59A5" w:rsidRDefault="006D59A5" w:rsidP="007A3CBC">
            <w:r>
              <w:t>Referens i CV (uppdrag, tidsperiod, sida):</w:t>
            </w:r>
          </w:p>
        </w:tc>
        <w:tc>
          <w:tcPr>
            <w:tcW w:w="5107" w:type="dxa"/>
          </w:tcPr>
          <w:p w14:paraId="1A705AF8" w14:textId="77777777" w:rsidR="006D59A5" w:rsidRDefault="006D59A5" w:rsidP="007A3CBC"/>
        </w:tc>
      </w:tr>
      <w:tr w:rsidR="006D59A5" w14:paraId="696531D2" w14:textId="77777777" w:rsidTr="007A3CBC">
        <w:tc>
          <w:tcPr>
            <w:tcW w:w="3955" w:type="dxa"/>
          </w:tcPr>
          <w:p w14:paraId="40D5C1C2" w14:textId="77777777" w:rsidR="006D59A5" w:rsidRDefault="006D59A5" w:rsidP="007A3CBC">
            <w:r>
              <w:t>Redogör hur kravet uppfylls:</w:t>
            </w:r>
          </w:p>
        </w:tc>
        <w:tc>
          <w:tcPr>
            <w:tcW w:w="5107" w:type="dxa"/>
          </w:tcPr>
          <w:p w14:paraId="63770E1C" w14:textId="77777777" w:rsidR="006D59A5" w:rsidRDefault="006D59A5" w:rsidP="007A3CBC"/>
        </w:tc>
      </w:tr>
    </w:tbl>
    <w:p w14:paraId="7EABCB07" w14:textId="77777777" w:rsidR="002B47DE" w:rsidRDefault="002B47DE"/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6D59A5" w14:paraId="23FF2B22" w14:textId="77777777" w:rsidTr="007A3CBC">
        <w:tc>
          <w:tcPr>
            <w:tcW w:w="9062" w:type="dxa"/>
            <w:gridSpan w:val="2"/>
            <w:shd w:val="clear" w:color="auto" w:fill="D9E2F3"/>
          </w:tcPr>
          <w:p w14:paraId="4249CB0B" w14:textId="2E5AEC73" w:rsidR="006D59A5" w:rsidRDefault="006D59A5" w:rsidP="007A3CBC">
            <w:pPr>
              <w:rPr>
                <w:b/>
              </w:rPr>
            </w:pPr>
            <w:r>
              <w:rPr>
                <w:b/>
              </w:rPr>
              <w:t xml:space="preserve">SKALL-KRAV 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: </w:t>
            </w:r>
            <w:r w:rsidRPr="006D59A5">
              <w:rPr>
                <w:b/>
              </w:rPr>
              <w:t>Konsulten ska ha mycket goda kunskaper i svenska, i tal och skrift.</w:t>
            </w:r>
          </w:p>
        </w:tc>
      </w:tr>
      <w:tr w:rsidR="006D59A5" w14:paraId="623C4073" w14:textId="77777777" w:rsidTr="007A3CBC">
        <w:tc>
          <w:tcPr>
            <w:tcW w:w="3955" w:type="dxa"/>
          </w:tcPr>
          <w:p w14:paraId="0F266B6E" w14:textId="77777777" w:rsidR="006D59A5" w:rsidRDefault="006D59A5" w:rsidP="007A3CBC">
            <w:r>
              <w:t>Antal år + månad:</w:t>
            </w:r>
          </w:p>
        </w:tc>
        <w:tc>
          <w:tcPr>
            <w:tcW w:w="5107" w:type="dxa"/>
          </w:tcPr>
          <w:p w14:paraId="4FF417A7" w14:textId="77777777" w:rsidR="006D59A5" w:rsidRDefault="006D59A5" w:rsidP="007A3CBC"/>
        </w:tc>
      </w:tr>
      <w:tr w:rsidR="006D59A5" w14:paraId="4DAAA285" w14:textId="77777777" w:rsidTr="007A3CBC">
        <w:tc>
          <w:tcPr>
            <w:tcW w:w="3955" w:type="dxa"/>
          </w:tcPr>
          <w:p w14:paraId="3C81735D" w14:textId="77777777" w:rsidR="006D59A5" w:rsidRDefault="006D59A5" w:rsidP="007A3CBC">
            <w:r>
              <w:t>Referens i CV (uppdrag, tidsperiod, sida):</w:t>
            </w:r>
          </w:p>
        </w:tc>
        <w:tc>
          <w:tcPr>
            <w:tcW w:w="5107" w:type="dxa"/>
          </w:tcPr>
          <w:p w14:paraId="4D338CBA" w14:textId="77777777" w:rsidR="006D59A5" w:rsidRDefault="006D59A5" w:rsidP="007A3CBC"/>
        </w:tc>
      </w:tr>
      <w:tr w:rsidR="006D59A5" w14:paraId="71F20222" w14:textId="77777777" w:rsidTr="007A3CBC">
        <w:tc>
          <w:tcPr>
            <w:tcW w:w="3955" w:type="dxa"/>
          </w:tcPr>
          <w:p w14:paraId="2629B830" w14:textId="77777777" w:rsidR="006D59A5" w:rsidRDefault="006D59A5" w:rsidP="007A3CBC">
            <w:r>
              <w:t>Redogör hur kravet uppfylls:</w:t>
            </w:r>
          </w:p>
        </w:tc>
        <w:tc>
          <w:tcPr>
            <w:tcW w:w="5107" w:type="dxa"/>
          </w:tcPr>
          <w:p w14:paraId="298BC42F" w14:textId="77777777" w:rsidR="006D59A5" w:rsidRDefault="006D59A5" w:rsidP="007A3CBC"/>
        </w:tc>
      </w:tr>
    </w:tbl>
    <w:p w14:paraId="5D05CB01" w14:textId="77777777" w:rsidR="006D59A5" w:rsidRDefault="006D59A5"/>
    <w:p w14:paraId="1F98D171" w14:textId="77777777" w:rsidR="002B47DE" w:rsidRDefault="002B47DE"/>
    <w:p w14:paraId="44A7A64E" w14:textId="77777777" w:rsidR="002B47DE" w:rsidRDefault="002B47DE"/>
    <w:p w14:paraId="6EA3D866" w14:textId="77777777" w:rsidR="002B47DE" w:rsidRDefault="002B47DE"/>
    <w:p w14:paraId="53426CF5" w14:textId="77777777" w:rsidR="002B47DE" w:rsidRDefault="002B47DE"/>
    <w:p w14:paraId="03EC81CD" w14:textId="77777777" w:rsidR="006D59A5" w:rsidRDefault="006D59A5"/>
    <w:p w14:paraId="5B00E15D" w14:textId="77777777" w:rsidR="006D59A5" w:rsidRDefault="006D59A5"/>
    <w:p w14:paraId="6597C466" w14:textId="77777777" w:rsidR="006D59A5" w:rsidRDefault="006D59A5"/>
    <w:p w14:paraId="365AD66F" w14:textId="77777777" w:rsidR="002B47DE" w:rsidRDefault="00000000">
      <w:pPr>
        <w:pStyle w:val="Rubrik2"/>
      </w:pPr>
      <w:r>
        <w:lastRenderedPageBreak/>
        <w:t>Bör-krav</w:t>
      </w:r>
    </w:p>
    <w:p w14:paraId="55E13B96" w14:textId="77777777" w:rsidR="002B47DE" w:rsidRDefault="002B47DE"/>
    <w:tbl>
      <w:tblPr>
        <w:tblStyle w:val="affa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2B47DE" w14:paraId="722C15C5" w14:textId="77777777">
        <w:tc>
          <w:tcPr>
            <w:tcW w:w="9062" w:type="dxa"/>
            <w:gridSpan w:val="2"/>
            <w:shd w:val="clear" w:color="auto" w:fill="C5E0B3"/>
          </w:tcPr>
          <w:p w14:paraId="3CB7CC79" w14:textId="14A581ED" w:rsidR="002B47DE" w:rsidRDefault="00000000">
            <w:pPr>
              <w:rPr>
                <w:b/>
              </w:rPr>
            </w:pPr>
            <w:r>
              <w:rPr>
                <w:b/>
              </w:rPr>
              <w:t xml:space="preserve">BÖR-KRAV 1: </w:t>
            </w:r>
            <w:r w:rsidR="006D59A5" w:rsidRPr="006D59A5">
              <w:rPr>
                <w:b/>
              </w:rPr>
              <w:t>Konsulten bör ha minst 3 års arbetslivserfarenhet av att följa upp informationssäkerhetsarbetet i myndighet och/eller organisation.</w:t>
            </w:r>
          </w:p>
        </w:tc>
      </w:tr>
      <w:tr w:rsidR="002B47DE" w14:paraId="57BB7CFB" w14:textId="77777777">
        <w:tc>
          <w:tcPr>
            <w:tcW w:w="3865" w:type="dxa"/>
          </w:tcPr>
          <w:p w14:paraId="204C2246" w14:textId="77777777" w:rsidR="002B47DE" w:rsidRDefault="00000000">
            <w:r>
              <w:t>Antal år + månad:</w:t>
            </w:r>
          </w:p>
        </w:tc>
        <w:tc>
          <w:tcPr>
            <w:tcW w:w="5197" w:type="dxa"/>
          </w:tcPr>
          <w:p w14:paraId="23CBAD13" w14:textId="77777777" w:rsidR="002B47DE" w:rsidRDefault="002B47DE">
            <w:pPr>
              <w:rPr>
                <w:i/>
              </w:rPr>
            </w:pPr>
          </w:p>
        </w:tc>
      </w:tr>
      <w:tr w:rsidR="002B47DE" w14:paraId="1DE3AE5E" w14:textId="77777777">
        <w:tc>
          <w:tcPr>
            <w:tcW w:w="3865" w:type="dxa"/>
          </w:tcPr>
          <w:p w14:paraId="4EB6832C" w14:textId="77777777" w:rsidR="002B47D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4AD30E98" w14:textId="77777777" w:rsidR="002B47DE" w:rsidRDefault="002B47DE">
            <w:pPr>
              <w:rPr>
                <w:i/>
              </w:rPr>
            </w:pPr>
          </w:p>
        </w:tc>
      </w:tr>
      <w:tr w:rsidR="002B47DE" w14:paraId="696C2F5F" w14:textId="77777777">
        <w:tc>
          <w:tcPr>
            <w:tcW w:w="3865" w:type="dxa"/>
          </w:tcPr>
          <w:p w14:paraId="42A51B1F" w14:textId="77777777" w:rsidR="002B47D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30E5F55" w14:textId="77777777" w:rsidR="002B47DE" w:rsidRDefault="002B47DE">
            <w:pPr>
              <w:rPr>
                <w:i/>
              </w:rPr>
            </w:pPr>
          </w:p>
        </w:tc>
      </w:tr>
    </w:tbl>
    <w:p w14:paraId="76623423" w14:textId="77777777" w:rsidR="002B47DE" w:rsidRDefault="002B47DE"/>
    <w:tbl>
      <w:tblPr>
        <w:tblStyle w:val="affb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2B47DE" w14:paraId="653006F1" w14:textId="77777777">
        <w:tc>
          <w:tcPr>
            <w:tcW w:w="9062" w:type="dxa"/>
            <w:gridSpan w:val="2"/>
            <w:shd w:val="clear" w:color="auto" w:fill="C5E0B3"/>
          </w:tcPr>
          <w:p w14:paraId="307720BF" w14:textId="3C13854D" w:rsidR="002B47DE" w:rsidRDefault="00000000">
            <w:pPr>
              <w:rPr>
                <w:b/>
              </w:rPr>
            </w:pPr>
            <w:r>
              <w:rPr>
                <w:b/>
              </w:rPr>
              <w:t xml:space="preserve">BÖR-KRAV 2: </w:t>
            </w:r>
            <w:r w:rsidR="006D59A5" w:rsidRPr="006D59A5">
              <w:rPr>
                <w:b/>
              </w:rPr>
              <w:t xml:space="preserve">Konsulten bör ha arbetslivserfarenhet av </w:t>
            </w:r>
            <w:proofErr w:type="spellStart"/>
            <w:r w:rsidR="006D59A5" w:rsidRPr="006D59A5">
              <w:rPr>
                <w:b/>
              </w:rPr>
              <w:t>it-säkerhet</w:t>
            </w:r>
            <w:proofErr w:type="spellEnd"/>
          </w:p>
        </w:tc>
      </w:tr>
      <w:tr w:rsidR="002B47DE" w14:paraId="41E49855" w14:textId="77777777">
        <w:tc>
          <w:tcPr>
            <w:tcW w:w="3865" w:type="dxa"/>
          </w:tcPr>
          <w:p w14:paraId="7E87374B" w14:textId="77777777" w:rsidR="002B47DE" w:rsidRDefault="00000000">
            <w:r>
              <w:t>Antal år + månad:</w:t>
            </w:r>
          </w:p>
        </w:tc>
        <w:tc>
          <w:tcPr>
            <w:tcW w:w="5197" w:type="dxa"/>
          </w:tcPr>
          <w:p w14:paraId="24614018" w14:textId="77777777" w:rsidR="002B47DE" w:rsidRDefault="002B47DE"/>
        </w:tc>
      </w:tr>
      <w:tr w:rsidR="002B47DE" w14:paraId="28ABC980" w14:textId="77777777">
        <w:tc>
          <w:tcPr>
            <w:tcW w:w="3865" w:type="dxa"/>
          </w:tcPr>
          <w:p w14:paraId="79B4D6E2" w14:textId="77777777" w:rsidR="002B47D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9A48C6C" w14:textId="77777777" w:rsidR="002B47DE" w:rsidRDefault="002B47DE"/>
        </w:tc>
      </w:tr>
      <w:tr w:rsidR="002B47DE" w14:paraId="6175425A" w14:textId="77777777">
        <w:tc>
          <w:tcPr>
            <w:tcW w:w="3865" w:type="dxa"/>
          </w:tcPr>
          <w:p w14:paraId="615E0B2A" w14:textId="77777777" w:rsidR="002B47D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6FDF3806" w14:textId="77777777" w:rsidR="002B47DE" w:rsidRDefault="002B47DE"/>
        </w:tc>
      </w:tr>
    </w:tbl>
    <w:p w14:paraId="6A7F606B" w14:textId="77777777" w:rsidR="002B47DE" w:rsidRDefault="002B47DE"/>
    <w:tbl>
      <w:tblPr>
        <w:tblStyle w:val="affc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2B47DE" w14:paraId="07C69E44" w14:textId="77777777">
        <w:tc>
          <w:tcPr>
            <w:tcW w:w="9062" w:type="dxa"/>
            <w:gridSpan w:val="2"/>
            <w:shd w:val="clear" w:color="auto" w:fill="C5E0B3"/>
          </w:tcPr>
          <w:p w14:paraId="33A2CE06" w14:textId="190CAA4E" w:rsidR="002B47DE" w:rsidRDefault="00000000">
            <w:pPr>
              <w:rPr>
                <w:b/>
              </w:rPr>
            </w:pPr>
            <w:r>
              <w:rPr>
                <w:b/>
              </w:rPr>
              <w:t xml:space="preserve">BÖR-KRAV 3: </w:t>
            </w:r>
            <w:r w:rsidR="006D59A5" w:rsidRPr="006D59A5">
              <w:rPr>
                <w:b/>
              </w:rPr>
              <w:t>Konsulten bör ha arbetslivserfarenhet av upphandlingar/anskaffningar</w:t>
            </w:r>
          </w:p>
        </w:tc>
      </w:tr>
      <w:tr w:rsidR="002B47DE" w14:paraId="6F2B8800" w14:textId="77777777">
        <w:tc>
          <w:tcPr>
            <w:tcW w:w="3865" w:type="dxa"/>
          </w:tcPr>
          <w:p w14:paraId="69B24143" w14:textId="77777777" w:rsidR="002B47DE" w:rsidRDefault="00000000">
            <w:r>
              <w:t>Antal år + månad:</w:t>
            </w:r>
          </w:p>
        </w:tc>
        <w:tc>
          <w:tcPr>
            <w:tcW w:w="5197" w:type="dxa"/>
          </w:tcPr>
          <w:p w14:paraId="767E87C5" w14:textId="77777777" w:rsidR="002B47DE" w:rsidRDefault="002B47DE"/>
        </w:tc>
      </w:tr>
      <w:tr w:rsidR="002B47DE" w14:paraId="742F0373" w14:textId="77777777">
        <w:tc>
          <w:tcPr>
            <w:tcW w:w="3865" w:type="dxa"/>
          </w:tcPr>
          <w:p w14:paraId="740D5684" w14:textId="77777777" w:rsidR="002B47D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EBD0329" w14:textId="77777777" w:rsidR="002B47DE" w:rsidRDefault="002B47DE"/>
        </w:tc>
      </w:tr>
      <w:tr w:rsidR="002B47DE" w14:paraId="7950D689" w14:textId="77777777">
        <w:tc>
          <w:tcPr>
            <w:tcW w:w="3865" w:type="dxa"/>
          </w:tcPr>
          <w:p w14:paraId="4AA43E86" w14:textId="77777777" w:rsidR="002B47D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9FF7C50" w14:textId="77777777" w:rsidR="002B47DE" w:rsidRDefault="002B47DE"/>
        </w:tc>
      </w:tr>
    </w:tbl>
    <w:p w14:paraId="2D433EEE" w14:textId="77777777" w:rsidR="002B47DE" w:rsidRDefault="002B47DE"/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D59A5" w14:paraId="495CC141" w14:textId="77777777" w:rsidTr="007A3CBC">
        <w:tc>
          <w:tcPr>
            <w:tcW w:w="9062" w:type="dxa"/>
            <w:gridSpan w:val="2"/>
            <w:shd w:val="clear" w:color="auto" w:fill="C5E0B3"/>
          </w:tcPr>
          <w:p w14:paraId="75EABCE0" w14:textId="3AB69650" w:rsidR="006D59A5" w:rsidRDefault="006D59A5" w:rsidP="007A3CBC">
            <w:pPr>
              <w:rPr>
                <w:b/>
              </w:rPr>
            </w:pPr>
            <w:r>
              <w:rPr>
                <w:b/>
              </w:rPr>
              <w:t xml:space="preserve">BÖR-KRAV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: </w:t>
            </w:r>
            <w:r w:rsidRPr="006D59A5">
              <w:rPr>
                <w:b/>
              </w:rPr>
              <w:t>Konsulten bör ha arbetslivserfarenhet av offentlighets- och sekretesslagstiftningen</w:t>
            </w:r>
          </w:p>
        </w:tc>
      </w:tr>
      <w:tr w:rsidR="006D59A5" w14:paraId="72AD2CBC" w14:textId="77777777" w:rsidTr="007A3CBC">
        <w:tc>
          <w:tcPr>
            <w:tcW w:w="3865" w:type="dxa"/>
          </w:tcPr>
          <w:p w14:paraId="066EB967" w14:textId="77777777" w:rsidR="006D59A5" w:rsidRDefault="006D59A5" w:rsidP="007A3CBC">
            <w:r>
              <w:t>Antal år + månad:</w:t>
            </w:r>
          </w:p>
        </w:tc>
        <w:tc>
          <w:tcPr>
            <w:tcW w:w="5197" w:type="dxa"/>
          </w:tcPr>
          <w:p w14:paraId="60CB4F46" w14:textId="77777777" w:rsidR="006D59A5" w:rsidRDefault="006D59A5" w:rsidP="007A3CBC"/>
        </w:tc>
      </w:tr>
      <w:tr w:rsidR="006D59A5" w14:paraId="63993409" w14:textId="77777777" w:rsidTr="007A3CBC">
        <w:tc>
          <w:tcPr>
            <w:tcW w:w="3865" w:type="dxa"/>
          </w:tcPr>
          <w:p w14:paraId="789A0F3F" w14:textId="77777777" w:rsidR="006D59A5" w:rsidRDefault="006D59A5" w:rsidP="007A3CBC">
            <w:r>
              <w:t>Referens i CV (uppdrag, tidsperiod, sida):</w:t>
            </w:r>
          </w:p>
        </w:tc>
        <w:tc>
          <w:tcPr>
            <w:tcW w:w="5197" w:type="dxa"/>
          </w:tcPr>
          <w:p w14:paraId="4947D3E7" w14:textId="77777777" w:rsidR="006D59A5" w:rsidRDefault="006D59A5" w:rsidP="007A3CBC"/>
        </w:tc>
      </w:tr>
      <w:tr w:rsidR="006D59A5" w14:paraId="02C15EFB" w14:textId="77777777" w:rsidTr="007A3CBC">
        <w:tc>
          <w:tcPr>
            <w:tcW w:w="3865" w:type="dxa"/>
          </w:tcPr>
          <w:p w14:paraId="076E256C" w14:textId="77777777" w:rsidR="006D59A5" w:rsidRDefault="006D59A5" w:rsidP="007A3CBC">
            <w:r>
              <w:t>Redogör hur kravet uppfylls:</w:t>
            </w:r>
          </w:p>
        </w:tc>
        <w:tc>
          <w:tcPr>
            <w:tcW w:w="5197" w:type="dxa"/>
          </w:tcPr>
          <w:p w14:paraId="279E6625" w14:textId="77777777" w:rsidR="006D59A5" w:rsidRDefault="006D59A5" w:rsidP="007A3CBC"/>
        </w:tc>
      </w:tr>
    </w:tbl>
    <w:p w14:paraId="5A11BF74" w14:textId="77777777" w:rsidR="006D59A5" w:rsidRDefault="006D59A5"/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6D59A5" w14:paraId="208EAF36" w14:textId="77777777" w:rsidTr="007A3CBC">
        <w:tc>
          <w:tcPr>
            <w:tcW w:w="9062" w:type="dxa"/>
            <w:gridSpan w:val="2"/>
            <w:shd w:val="clear" w:color="auto" w:fill="C5E0B3"/>
          </w:tcPr>
          <w:p w14:paraId="0E6A56C0" w14:textId="71A30424" w:rsidR="006D59A5" w:rsidRDefault="006D59A5" w:rsidP="007A3CBC">
            <w:pPr>
              <w:rPr>
                <w:b/>
              </w:rPr>
            </w:pPr>
            <w:r>
              <w:rPr>
                <w:b/>
              </w:rPr>
              <w:t xml:space="preserve">BÖR-KRAV 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: </w:t>
            </w:r>
            <w:r w:rsidRPr="006D59A5">
              <w:rPr>
                <w:b/>
              </w:rPr>
              <w:t>Konsulten bör ha placeringsort Norrköping.</w:t>
            </w:r>
          </w:p>
        </w:tc>
      </w:tr>
      <w:tr w:rsidR="006D59A5" w14:paraId="54049A09" w14:textId="77777777" w:rsidTr="007A3CBC">
        <w:tc>
          <w:tcPr>
            <w:tcW w:w="3865" w:type="dxa"/>
          </w:tcPr>
          <w:p w14:paraId="1CE46B95" w14:textId="77777777" w:rsidR="006D59A5" w:rsidRDefault="006D59A5" w:rsidP="007A3CBC">
            <w:r>
              <w:t>Antal år + månad:</w:t>
            </w:r>
          </w:p>
        </w:tc>
        <w:tc>
          <w:tcPr>
            <w:tcW w:w="5197" w:type="dxa"/>
          </w:tcPr>
          <w:p w14:paraId="01FFF91E" w14:textId="77777777" w:rsidR="006D59A5" w:rsidRDefault="006D59A5" w:rsidP="007A3CBC"/>
        </w:tc>
      </w:tr>
      <w:tr w:rsidR="006D59A5" w14:paraId="498A34AE" w14:textId="77777777" w:rsidTr="007A3CBC">
        <w:tc>
          <w:tcPr>
            <w:tcW w:w="3865" w:type="dxa"/>
          </w:tcPr>
          <w:p w14:paraId="4F963692" w14:textId="77777777" w:rsidR="006D59A5" w:rsidRDefault="006D59A5" w:rsidP="007A3CBC">
            <w:r>
              <w:t>Referens i CV (uppdrag, tidsperiod, sida):</w:t>
            </w:r>
          </w:p>
        </w:tc>
        <w:tc>
          <w:tcPr>
            <w:tcW w:w="5197" w:type="dxa"/>
          </w:tcPr>
          <w:p w14:paraId="50B84DB7" w14:textId="77777777" w:rsidR="006D59A5" w:rsidRDefault="006D59A5" w:rsidP="007A3CBC"/>
        </w:tc>
      </w:tr>
      <w:tr w:rsidR="006D59A5" w14:paraId="7B9A0B68" w14:textId="77777777" w:rsidTr="007A3CBC">
        <w:tc>
          <w:tcPr>
            <w:tcW w:w="3865" w:type="dxa"/>
          </w:tcPr>
          <w:p w14:paraId="5613D0D3" w14:textId="77777777" w:rsidR="006D59A5" w:rsidRDefault="006D59A5" w:rsidP="007A3CBC">
            <w:r>
              <w:t>Redogör hur kravet uppfylls:</w:t>
            </w:r>
          </w:p>
        </w:tc>
        <w:tc>
          <w:tcPr>
            <w:tcW w:w="5197" w:type="dxa"/>
          </w:tcPr>
          <w:p w14:paraId="513F11C8" w14:textId="77777777" w:rsidR="006D59A5" w:rsidRDefault="006D59A5" w:rsidP="007A3CBC"/>
        </w:tc>
      </w:tr>
    </w:tbl>
    <w:p w14:paraId="383CC550" w14:textId="77777777" w:rsidR="006D59A5" w:rsidRDefault="006D59A5"/>
    <w:p w14:paraId="07D1FF5D" w14:textId="77777777" w:rsidR="002B47DE" w:rsidRDefault="002B47DE"/>
    <w:p w14:paraId="1E3E5087" w14:textId="77777777" w:rsidR="002B47DE" w:rsidRDefault="00000000">
      <w:pPr>
        <w:pStyle w:val="Rubrik2"/>
      </w:pPr>
      <w:bookmarkStart w:id="0" w:name="_heading=h.49q62og005h0" w:colFirst="0" w:colLast="0"/>
      <w:bookmarkEnd w:id="0"/>
      <w:r>
        <w:lastRenderedPageBreak/>
        <w:t>Kompetensnivå 3</w:t>
      </w:r>
    </w:p>
    <w:p w14:paraId="57A4184B" w14:textId="77777777" w:rsidR="002B47DE" w:rsidRDefault="002B47DE"/>
    <w:tbl>
      <w:tblPr>
        <w:tblStyle w:val="affd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2B47DE" w14:paraId="6558DEB0" w14:textId="77777777">
        <w:tc>
          <w:tcPr>
            <w:tcW w:w="9062" w:type="dxa"/>
            <w:gridSpan w:val="2"/>
            <w:shd w:val="clear" w:color="auto" w:fill="FFF2CC"/>
          </w:tcPr>
          <w:p w14:paraId="4D44D980" w14:textId="6B87686B" w:rsidR="002B47DE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2B47DE" w14:paraId="7BE829F2" w14:textId="77777777">
        <w:tc>
          <w:tcPr>
            <w:tcW w:w="3955" w:type="dxa"/>
          </w:tcPr>
          <w:p w14:paraId="1D63E1F4" w14:textId="77777777" w:rsidR="002B47DE" w:rsidRDefault="00000000">
            <w:r>
              <w:t>Antal år + månad:</w:t>
            </w:r>
          </w:p>
        </w:tc>
        <w:tc>
          <w:tcPr>
            <w:tcW w:w="5107" w:type="dxa"/>
          </w:tcPr>
          <w:p w14:paraId="1BE00338" w14:textId="77777777" w:rsidR="002B47DE" w:rsidRDefault="002B47DE"/>
        </w:tc>
      </w:tr>
      <w:tr w:rsidR="002B47DE" w14:paraId="3F02B865" w14:textId="77777777">
        <w:tc>
          <w:tcPr>
            <w:tcW w:w="3955" w:type="dxa"/>
          </w:tcPr>
          <w:p w14:paraId="149E285F" w14:textId="77777777" w:rsidR="002B47D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27F76F1" w14:textId="77777777" w:rsidR="002B47DE" w:rsidRDefault="002B47DE"/>
        </w:tc>
      </w:tr>
      <w:tr w:rsidR="002B47DE" w14:paraId="5D004815" w14:textId="77777777">
        <w:tc>
          <w:tcPr>
            <w:tcW w:w="3955" w:type="dxa"/>
          </w:tcPr>
          <w:p w14:paraId="6668C10C" w14:textId="77777777" w:rsidR="002B47D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BC2D8B4" w14:textId="267EDA3F" w:rsidR="002B47DE" w:rsidRDefault="002B47DE"/>
        </w:tc>
      </w:tr>
    </w:tbl>
    <w:p w14:paraId="6EDA2D89" w14:textId="77777777" w:rsidR="002B47DE" w:rsidRDefault="002B47DE"/>
    <w:tbl>
      <w:tblPr>
        <w:tblStyle w:val="affe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2B47DE" w14:paraId="1D10A350" w14:textId="77777777">
        <w:tc>
          <w:tcPr>
            <w:tcW w:w="9062" w:type="dxa"/>
            <w:gridSpan w:val="2"/>
            <w:shd w:val="clear" w:color="auto" w:fill="FFF2CC"/>
          </w:tcPr>
          <w:p w14:paraId="4311CDCA" w14:textId="3E86B49E" w:rsidR="002B47DE" w:rsidRDefault="00000000">
            <w:pPr>
              <w:rPr>
                <w:b/>
              </w:rPr>
            </w:pPr>
            <w:r>
              <w:rPr>
                <w:b/>
              </w:rPr>
              <w:t xml:space="preserve">ERFARENHET: Är förebild för andra Konsulter på lägre nivå. Nivån uppnås normalt efter </w:t>
            </w:r>
            <w:proofErr w:type="gramStart"/>
            <w:r>
              <w:rPr>
                <w:b/>
              </w:rPr>
              <w:t>4-8</w:t>
            </w:r>
            <w:proofErr w:type="gramEnd"/>
            <w:r>
              <w:rPr>
                <w:b/>
              </w:rPr>
              <w:t xml:space="preserve"> års arbete inom aktuell roll.</w:t>
            </w:r>
          </w:p>
        </w:tc>
      </w:tr>
      <w:tr w:rsidR="002B47DE" w14:paraId="69861AB8" w14:textId="77777777">
        <w:tc>
          <w:tcPr>
            <w:tcW w:w="3955" w:type="dxa"/>
          </w:tcPr>
          <w:p w14:paraId="2256013E" w14:textId="77777777" w:rsidR="002B47DE" w:rsidRDefault="00000000">
            <w:r>
              <w:t>Antal år + månad:</w:t>
            </w:r>
          </w:p>
        </w:tc>
        <w:tc>
          <w:tcPr>
            <w:tcW w:w="5107" w:type="dxa"/>
          </w:tcPr>
          <w:p w14:paraId="587A5E72" w14:textId="77777777" w:rsidR="002B47DE" w:rsidRDefault="002B47DE"/>
        </w:tc>
      </w:tr>
      <w:tr w:rsidR="002B47DE" w14:paraId="27BC4CAC" w14:textId="77777777">
        <w:tc>
          <w:tcPr>
            <w:tcW w:w="3955" w:type="dxa"/>
          </w:tcPr>
          <w:p w14:paraId="58BC06D8" w14:textId="77777777" w:rsidR="002B47D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05F6BED" w14:textId="77777777" w:rsidR="002B47DE" w:rsidRDefault="002B47DE"/>
        </w:tc>
      </w:tr>
      <w:tr w:rsidR="002B47DE" w14:paraId="5ADFB6F1" w14:textId="77777777">
        <w:tc>
          <w:tcPr>
            <w:tcW w:w="3955" w:type="dxa"/>
          </w:tcPr>
          <w:p w14:paraId="7DD639B3" w14:textId="77777777" w:rsidR="002B47D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E70725A" w14:textId="44BDC04A" w:rsidR="002B47DE" w:rsidRDefault="002B47DE"/>
        </w:tc>
      </w:tr>
    </w:tbl>
    <w:p w14:paraId="537A29FF" w14:textId="77777777" w:rsidR="002B47DE" w:rsidRDefault="002B47DE"/>
    <w:tbl>
      <w:tblPr>
        <w:tblStyle w:val="afff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2B47DE" w14:paraId="61B9EC52" w14:textId="77777777">
        <w:tc>
          <w:tcPr>
            <w:tcW w:w="9062" w:type="dxa"/>
            <w:gridSpan w:val="2"/>
            <w:shd w:val="clear" w:color="auto" w:fill="FFF2CC"/>
          </w:tcPr>
          <w:p w14:paraId="10A9EB70" w14:textId="3B626571" w:rsidR="002B47DE" w:rsidRDefault="00000000">
            <w:pPr>
              <w:rPr>
                <w:b/>
              </w:rPr>
            </w:pPr>
            <w:r>
              <w:rPr>
                <w:b/>
              </w:rPr>
              <w:t>LEDNING: Tar ansvar för delområde, kan leda en mindre grupp</w:t>
            </w:r>
          </w:p>
        </w:tc>
      </w:tr>
      <w:tr w:rsidR="002B47DE" w14:paraId="00E911DC" w14:textId="77777777">
        <w:tc>
          <w:tcPr>
            <w:tcW w:w="3955" w:type="dxa"/>
          </w:tcPr>
          <w:p w14:paraId="34ABEE51" w14:textId="77777777" w:rsidR="002B47DE" w:rsidRDefault="00000000">
            <w:r>
              <w:t>Antal år + månad:</w:t>
            </w:r>
          </w:p>
        </w:tc>
        <w:tc>
          <w:tcPr>
            <w:tcW w:w="5107" w:type="dxa"/>
          </w:tcPr>
          <w:p w14:paraId="42E25BD0" w14:textId="77777777" w:rsidR="002B47DE" w:rsidRDefault="002B47DE"/>
        </w:tc>
      </w:tr>
      <w:tr w:rsidR="002B47DE" w14:paraId="276D7E39" w14:textId="77777777">
        <w:tc>
          <w:tcPr>
            <w:tcW w:w="3955" w:type="dxa"/>
          </w:tcPr>
          <w:p w14:paraId="085EC97E" w14:textId="77777777" w:rsidR="002B47D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7648C77" w14:textId="77777777" w:rsidR="002B47DE" w:rsidRDefault="002B47DE"/>
        </w:tc>
      </w:tr>
      <w:tr w:rsidR="002B47DE" w14:paraId="7B0A133B" w14:textId="77777777">
        <w:tc>
          <w:tcPr>
            <w:tcW w:w="3955" w:type="dxa"/>
          </w:tcPr>
          <w:p w14:paraId="2E90095B" w14:textId="77777777" w:rsidR="002B47D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6C3A7D2" w14:textId="50CBF427" w:rsidR="002B47DE" w:rsidRDefault="002B47DE"/>
        </w:tc>
      </w:tr>
    </w:tbl>
    <w:p w14:paraId="4C90A682" w14:textId="77777777" w:rsidR="002B47DE" w:rsidRDefault="002B47DE"/>
    <w:tbl>
      <w:tblPr>
        <w:tblStyle w:val="afff0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2B47DE" w14:paraId="064740EF" w14:textId="77777777">
        <w:tc>
          <w:tcPr>
            <w:tcW w:w="9062" w:type="dxa"/>
            <w:gridSpan w:val="2"/>
            <w:shd w:val="clear" w:color="auto" w:fill="FFF2CC"/>
          </w:tcPr>
          <w:p w14:paraId="6450AE9A" w14:textId="01B0C3ED" w:rsidR="002B47DE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2B47DE" w14:paraId="7726D58D" w14:textId="77777777">
        <w:tc>
          <w:tcPr>
            <w:tcW w:w="3955" w:type="dxa"/>
          </w:tcPr>
          <w:p w14:paraId="7692D561" w14:textId="77777777" w:rsidR="002B47DE" w:rsidRDefault="00000000">
            <w:r>
              <w:t>Antal år + månad:</w:t>
            </w:r>
          </w:p>
        </w:tc>
        <w:tc>
          <w:tcPr>
            <w:tcW w:w="5107" w:type="dxa"/>
          </w:tcPr>
          <w:p w14:paraId="7A10F228" w14:textId="77777777" w:rsidR="002B47DE" w:rsidRDefault="002B47DE"/>
        </w:tc>
      </w:tr>
      <w:tr w:rsidR="002B47DE" w14:paraId="54AFBD20" w14:textId="77777777">
        <w:tc>
          <w:tcPr>
            <w:tcW w:w="3955" w:type="dxa"/>
          </w:tcPr>
          <w:p w14:paraId="27DB6727" w14:textId="77777777" w:rsidR="002B47D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711106C" w14:textId="77777777" w:rsidR="002B47DE" w:rsidRDefault="002B47DE"/>
        </w:tc>
      </w:tr>
      <w:tr w:rsidR="002B47DE" w14:paraId="5FAB7556" w14:textId="77777777">
        <w:tc>
          <w:tcPr>
            <w:tcW w:w="3955" w:type="dxa"/>
          </w:tcPr>
          <w:p w14:paraId="74F74FCF" w14:textId="77777777" w:rsidR="002B47D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4EBDBA93" w14:textId="48DA81C2" w:rsidR="002B47DE" w:rsidRDefault="002B47DE"/>
        </w:tc>
      </w:tr>
    </w:tbl>
    <w:p w14:paraId="4FC15F93" w14:textId="77777777" w:rsidR="002B47DE" w:rsidRDefault="002B47DE">
      <w:pPr>
        <w:spacing w:after="240"/>
        <w:rPr>
          <w:sz w:val="34"/>
          <w:szCs w:val="34"/>
        </w:rPr>
      </w:pPr>
    </w:p>
    <w:p w14:paraId="487C637E" w14:textId="77777777" w:rsidR="002B47DE" w:rsidRDefault="002B47DE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1" w:name="_heading=h.f8pc4qz5cu9x" w:colFirst="0" w:colLast="0"/>
      <w:bookmarkEnd w:id="1"/>
    </w:p>
    <w:p w14:paraId="0EAEADA1" w14:textId="77777777" w:rsidR="002B47DE" w:rsidRDefault="002B47DE">
      <w:bookmarkStart w:id="2" w:name="_heading=h.kul9q3hnytns" w:colFirst="0" w:colLast="0"/>
      <w:bookmarkStart w:id="3" w:name="_heading=h.j1os9p3ll6t" w:colFirst="0" w:colLast="0"/>
      <w:bookmarkStart w:id="4" w:name="_heading=h.yec7biil4x1x" w:colFirst="0" w:colLast="0"/>
      <w:bookmarkEnd w:id="2"/>
      <w:bookmarkEnd w:id="3"/>
      <w:bookmarkEnd w:id="4"/>
    </w:p>
    <w:p w14:paraId="5A6E118D" w14:textId="099CDC09" w:rsidR="002B47DE" w:rsidRDefault="00000000" w:rsidP="005B3151">
      <w:pPr>
        <w:spacing w:after="240"/>
      </w:pPr>
      <w:r>
        <w:t xml:space="preserve">  </w:t>
      </w:r>
    </w:p>
    <w:p w14:paraId="4BA42643" w14:textId="77777777" w:rsidR="002B47DE" w:rsidRDefault="002B47DE"/>
    <w:sectPr w:rsidR="002B47DE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71A1" w14:textId="77777777" w:rsidR="00C574E1" w:rsidRDefault="00C574E1">
      <w:pPr>
        <w:spacing w:after="0" w:line="240" w:lineRule="auto"/>
      </w:pPr>
      <w:r>
        <w:separator/>
      </w:r>
    </w:p>
  </w:endnote>
  <w:endnote w:type="continuationSeparator" w:id="0">
    <w:p w14:paraId="3FF156AE" w14:textId="77777777" w:rsidR="00C574E1" w:rsidRDefault="00C5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8E2BA" w14:textId="77777777" w:rsidR="00C574E1" w:rsidRDefault="00C574E1">
      <w:pPr>
        <w:spacing w:after="0" w:line="240" w:lineRule="auto"/>
      </w:pPr>
      <w:r>
        <w:separator/>
      </w:r>
    </w:p>
  </w:footnote>
  <w:footnote w:type="continuationSeparator" w:id="0">
    <w:p w14:paraId="6C9CD567" w14:textId="77777777" w:rsidR="00C574E1" w:rsidRDefault="00C5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A810" w14:textId="77777777" w:rsidR="002B47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C009E5F" wp14:editId="1EC88A5D">
          <wp:extent cx="895050" cy="191250"/>
          <wp:effectExtent l="0" t="0" r="0" b="0"/>
          <wp:docPr id="836310783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7DE"/>
    <w:rsid w:val="002B47DE"/>
    <w:rsid w:val="005B3151"/>
    <w:rsid w:val="006D59A5"/>
    <w:rsid w:val="007B0E83"/>
    <w:rsid w:val="00C5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FB18"/>
  <w15:docId w15:val="{AAEECED3-824A-49A7-B3C4-F6F71429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9A5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adq7HfeYdCTot8qoaqk2IpA9w==">CgMxLjAaHwoBMBIaChgICVIUChJ0YWJsZS5idHk0aTk1YngzNmkaHwoBMRIaChgICVIUChJ0YWJsZS4xM3F3aGM0dDZhZXYaHwoBMhIaChgICVIUChJ0YWJsZS55amt5b3dibzdjbzEaHwoBMxIaChgICVIUChJ0YWJsZS5xcXE3MHhqdmZyc20aHgoBNBIZChcICVITChF0YWJsZS5hamo4dTFud3RyajIOaC40OXE2Mm9nMDA1aDAyDmguZjhwYzRxejVjdTl4Mg5oLmt1bDlxM2hueXRuczINaC5qMW9zOXAzbGw2dDIOaC55ZWM3YmlpbDR4MXg4AHIhMVh5d2V2dV92NHAyZi1SeUxrX0YtWWR2NGQ1WUkySG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718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Frida Fontell</cp:lastModifiedBy>
  <cp:revision>2</cp:revision>
  <dcterms:created xsi:type="dcterms:W3CDTF">2024-12-20T12:26:00Z</dcterms:created>
  <dcterms:modified xsi:type="dcterms:W3CDTF">2024-12-20T12:26:00Z</dcterms:modified>
</cp:coreProperties>
</file>