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0F28" w14:textId="77777777" w:rsidR="003B0B79" w:rsidRDefault="008F393E" w:rsidP="003B0B79">
      <w:pPr>
        <w:pStyle w:val="Rubrik1"/>
      </w:pPr>
      <w:r w:rsidRPr="008F393E">
        <w:t>Kompetensmatris Region Blekinge</w:t>
      </w:r>
    </w:p>
    <w:p w14:paraId="499515AA" w14:textId="59B3F701" w:rsidR="00BE37A6" w:rsidRPr="003B0B79" w:rsidRDefault="003B0B79" w:rsidP="003B0B79">
      <w:pPr>
        <w:rPr>
          <w:sz w:val="28"/>
          <w:szCs w:val="28"/>
        </w:rPr>
      </w:pPr>
      <w:r w:rsidRPr="003B0B79">
        <w:rPr>
          <w:sz w:val="28"/>
          <w:szCs w:val="28"/>
        </w:rPr>
        <w:t xml:space="preserve">Uppdragsledare </w:t>
      </w:r>
      <w:r w:rsidR="00525F46" w:rsidRPr="00525F46">
        <w:rPr>
          <w:sz w:val="28"/>
          <w:szCs w:val="28"/>
        </w:rPr>
        <w:t>Behörigheter FVIS Blekinge</w:t>
      </w:r>
    </w:p>
    <w:p w14:paraId="2E718D09" w14:textId="77777777" w:rsidR="008F393E" w:rsidRDefault="008F393E" w:rsidP="008F393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21FD6" w14:paraId="02A0257C" w14:textId="77777777" w:rsidTr="00221FF0">
        <w:tc>
          <w:tcPr>
            <w:tcW w:w="2547" w:type="dxa"/>
          </w:tcPr>
          <w:p w14:paraId="030C0DE8" w14:textId="254145E7" w:rsidR="00F21FD6" w:rsidRPr="00D0746E" w:rsidRDefault="00F21FD6" w:rsidP="008F393E">
            <w:pPr>
              <w:rPr>
                <w:b/>
                <w:bCs/>
              </w:rPr>
            </w:pPr>
            <w:r w:rsidRPr="00D0746E">
              <w:rPr>
                <w:b/>
                <w:bCs/>
              </w:rPr>
              <w:t xml:space="preserve">Leverantörsnamn: </w:t>
            </w:r>
          </w:p>
        </w:tc>
        <w:sdt>
          <w:sdtPr>
            <w:id w:val="-409472890"/>
            <w:placeholder>
              <w:docPart w:val="DefaultPlaceholder_-1854013440"/>
            </w:placeholder>
            <w:showingPlcHdr/>
          </w:sdtPr>
          <w:sdtContent>
            <w:tc>
              <w:tcPr>
                <w:tcW w:w="6515" w:type="dxa"/>
              </w:tcPr>
              <w:p w14:paraId="007E26B9" w14:textId="50F1502C" w:rsidR="00F21FD6" w:rsidRDefault="00D0746E" w:rsidP="008F393E">
                <w:r w:rsidRPr="00A016C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21FD6" w14:paraId="33DB0E51" w14:textId="77777777" w:rsidTr="00221FF0">
        <w:tc>
          <w:tcPr>
            <w:tcW w:w="2547" w:type="dxa"/>
          </w:tcPr>
          <w:p w14:paraId="54CAB8D7" w14:textId="36A9A590" w:rsidR="00F21FD6" w:rsidRPr="00D0746E" w:rsidRDefault="00F21FD6" w:rsidP="008F393E">
            <w:pPr>
              <w:rPr>
                <w:b/>
                <w:bCs/>
              </w:rPr>
            </w:pPr>
            <w:r w:rsidRPr="00D0746E">
              <w:rPr>
                <w:b/>
                <w:bCs/>
              </w:rPr>
              <w:t>Konsultens namn:</w:t>
            </w:r>
          </w:p>
        </w:tc>
        <w:sdt>
          <w:sdtPr>
            <w:id w:val="1880969514"/>
            <w:placeholder>
              <w:docPart w:val="DefaultPlaceholder_-1854013440"/>
            </w:placeholder>
            <w:showingPlcHdr/>
          </w:sdtPr>
          <w:sdtContent>
            <w:tc>
              <w:tcPr>
                <w:tcW w:w="6515" w:type="dxa"/>
              </w:tcPr>
              <w:p w14:paraId="00220309" w14:textId="05CF41BF" w:rsidR="00F21FD6" w:rsidRDefault="00D0746E" w:rsidP="008F393E">
                <w:r w:rsidRPr="00A016C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21FD6" w14:paraId="4AB57395" w14:textId="77777777" w:rsidTr="00221FF0">
        <w:tc>
          <w:tcPr>
            <w:tcW w:w="2547" w:type="dxa"/>
          </w:tcPr>
          <w:p w14:paraId="75C10D0B" w14:textId="002C1837" w:rsidR="00F21FD6" w:rsidRPr="00D0746E" w:rsidRDefault="00F21FD6" w:rsidP="008F393E">
            <w:pPr>
              <w:rPr>
                <w:b/>
                <w:bCs/>
              </w:rPr>
            </w:pPr>
            <w:r w:rsidRPr="00D0746E">
              <w:rPr>
                <w:b/>
                <w:bCs/>
              </w:rPr>
              <w:t>Tillgänglig from:</w:t>
            </w:r>
          </w:p>
        </w:tc>
        <w:sdt>
          <w:sdtPr>
            <w:id w:val="698200569"/>
            <w:placeholder>
              <w:docPart w:val="DefaultPlaceholder_-1854013440"/>
            </w:placeholder>
            <w:showingPlcHdr/>
          </w:sdtPr>
          <w:sdtContent>
            <w:tc>
              <w:tcPr>
                <w:tcW w:w="6515" w:type="dxa"/>
              </w:tcPr>
              <w:p w14:paraId="0A1E6280" w14:textId="07E70A47" w:rsidR="00F21FD6" w:rsidRDefault="00D0746E" w:rsidP="008F393E">
                <w:r w:rsidRPr="00A016C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21FD6" w14:paraId="0A3EE0C7" w14:textId="77777777" w:rsidTr="00221FF0">
        <w:tc>
          <w:tcPr>
            <w:tcW w:w="2547" w:type="dxa"/>
          </w:tcPr>
          <w:p w14:paraId="2E2005FA" w14:textId="32945921" w:rsidR="00F21FD6" w:rsidRPr="00D0746E" w:rsidRDefault="00F21FD6" w:rsidP="008F393E">
            <w:pPr>
              <w:rPr>
                <w:b/>
                <w:bCs/>
              </w:rPr>
            </w:pPr>
            <w:r w:rsidRPr="00D0746E">
              <w:rPr>
                <w:b/>
                <w:bCs/>
              </w:rPr>
              <w:t>E-post till konsulten*:</w:t>
            </w:r>
          </w:p>
        </w:tc>
        <w:sdt>
          <w:sdtPr>
            <w:id w:val="808049912"/>
            <w:placeholder>
              <w:docPart w:val="DefaultPlaceholder_-1854013440"/>
            </w:placeholder>
            <w:showingPlcHdr/>
          </w:sdtPr>
          <w:sdtContent>
            <w:tc>
              <w:tcPr>
                <w:tcW w:w="6515" w:type="dxa"/>
              </w:tcPr>
              <w:p w14:paraId="1D922269" w14:textId="48F50470" w:rsidR="00F21FD6" w:rsidRDefault="00D0746E" w:rsidP="008F393E">
                <w:r w:rsidRPr="00A016C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670954BC" w14:textId="77777777" w:rsidR="00525F46" w:rsidRDefault="00525F46" w:rsidP="00525F46">
      <w:pPr>
        <w:spacing w:after="0"/>
        <w:rPr>
          <w:i/>
          <w:iCs/>
        </w:rPr>
      </w:pPr>
    </w:p>
    <w:p w14:paraId="66AC8691" w14:textId="0B1CB2F0" w:rsidR="00F21FD6" w:rsidRPr="00221FF0" w:rsidRDefault="00F21FD6" w:rsidP="00F21FD6">
      <w:pPr>
        <w:rPr>
          <w:i/>
          <w:iCs/>
        </w:rPr>
      </w:pPr>
      <w:r w:rsidRPr="00221FF0">
        <w:rPr>
          <w:i/>
          <w:iCs/>
        </w:rPr>
        <w:t>*kommer endast användas om en intervju med Region Blekinge blir aktuell</w:t>
      </w:r>
    </w:p>
    <w:p w14:paraId="6DC3E1CB" w14:textId="77777777" w:rsidR="00F21FD6" w:rsidRDefault="00F21FD6" w:rsidP="008F393E"/>
    <w:p w14:paraId="7B67C8FE" w14:textId="6CBC9813" w:rsidR="008F393E" w:rsidRDefault="008F393E" w:rsidP="008F393E">
      <w:pPr>
        <w:pStyle w:val="Rubrik2"/>
      </w:pPr>
      <w:r w:rsidRPr="008F393E">
        <w:t>Skall-krav</w:t>
      </w:r>
    </w:p>
    <w:p w14:paraId="69CEB5CE" w14:textId="6E27D2B4" w:rsidR="008F393E" w:rsidRPr="00221FF0" w:rsidRDefault="00F21FD6" w:rsidP="00F21FD6">
      <w:pPr>
        <w:rPr>
          <w:b/>
          <w:bCs/>
        </w:rPr>
      </w:pPr>
      <w:r w:rsidRPr="00F21FD6">
        <w:rPr>
          <w:b/>
          <w:bCs/>
        </w:rPr>
        <w:t>Skall-krav 1</w:t>
      </w:r>
      <w:r w:rsidR="00221FF0">
        <w:rPr>
          <w:b/>
          <w:bCs/>
        </w:rPr>
        <w:t xml:space="preserve">: </w:t>
      </w:r>
      <w:r w:rsidR="00525F46" w:rsidRPr="00525F46">
        <w:rPr>
          <w:u w:val="single"/>
        </w:rPr>
        <w:t xml:space="preserve">Kunskap om </w:t>
      </w:r>
      <w:proofErr w:type="spellStart"/>
      <w:r w:rsidR="00525F46" w:rsidRPr="00525F46">
        <w:rPr>
          <w:u w:val="single"/>
        </w:rPr>
        <w:t>Midpoint</w:t>
      </w:r>
      <w:proofErr w:type="spellEnd"/>
      <w:r w:rsidR="00525F46" w:rsidRPr="00525F46">
        <w:rPr>
          <w:u w:val="single"/>
        </w:rPr>
        <w:t xml:space="preserve"> och MDS, samt behörighetstilldelning i Cosmic</w:t>
      </w:r>
    </w:p>
    <w:p w14:paraId="1A010DD7" w14:textId="2EF5ED9C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1956903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-1127459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746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357CAF39" w14:textId="4431FF1D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985360460"/>
          <w:placeholder>
            <w:docPart w:val="DefaultPlaceholder_-1854013440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3A524624" w14:textId="77777777" w:rsidR="008F393E" w:rsidRDefault="008F393E" w:rsidP="008F393E">
      <w:pPr>
        <w:rPr>
          <w:i/>
          <w:iCs/>
        </w:rPr>
      </w:pPr>
    </w:p>
    <w:p w14:paraId="5E228D91" w14:textId="2DB29174" w:rsidR="008F393E" w:rsidRPr="00221FF0" w:rsidRDefault="00F21FD6" w:rsidP="00F21FD6">
      <w:pPr>
        <w:rPr>
          <w:b/>
          <w:bCs/>
        </w:rPr>
      </w:pPr>
      <w:r>
        <w:rPr>
          <w:b/>
          <w:bCs/>
        </w:rPr>
        <w:t>Skall-krav 2</w:t>
      </w:r>
      <w:r w:rsidR="00221FF0">
        <w:rPr>
          <w:b/>
          <w:bCs/>
        </w:rPr>
        <w:t xml:space="preserve">: </w:t>
      </w:r>
      <w:r w:rsidR="00525F46" w:rsidRPr="00525F46">
        <w:rPr>
          <w:u w:val="single"/>
        </w:rPr>
        <w:t>God kännedom om region Blekinges hälso-och sjukvårdsorganisation och behörighetsstruktur</w:t>
      </w:r>
    </w:p>
    <w:p w14:paraId="1C21084A" w14:textId="77777777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-1233782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2073226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3A47BC1A" w14:textId="77777777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349380997"/>
          <w:placeholder>
            <w:docPart w:val="1D1BC258CCEB470297F957E481E185CD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60E49EF9" w14:textId="21D629DC" w:rsidR="008F393E" w:rsidRDefault="008F393E" w:rsidP="008F393E">
      <w:pPr>
        <w:rPr>
          <w:i/>
          <w:iCs/>
        </w:rPr>
      </w:pPr>
    </w:p>
    <w:p w14:paraId="1B89CFE5" w14:textId="33E508D2" w:rsidR="008F393E" w:rsidRPr="00221FF0" w:rsidRDefault="00F21FD6" w:rsidP="00F21FD6">
      <w:pPr>
        <w:rPr>
          <w:b/>
          <w:bCs/>
        </w:rPr>
      </w:pPr>
      <w:r>
        <w:rPr>
          <w:b/>
          <w:bCs/>
        </w:rPr>
        <w:t>Skall-krav 3</w:t>
      </w:r>
      <w:r w:rsidR="00221FF0">
        <w:rPr>
          <w:b/>
          <w:bCs/>
        </w:rPr>
        <w:t xml:space="preserve">: </w:t>
      </w:r>
      <w:r w:rsidR="00525F46" w:rsidRPr="00525F46">
        <w:rPr>
          <w:u w:val="single"/>
        </w:rPr>
        <w:t>Erfarenhet av utvecklingsarbete för konfiguration av ovanstående MDS.</w:t>
      </w:r>
    </w:p>
    <w:p w14:paraId="155A2C9E" w14:textId="77777777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1509937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-1143111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3F6E6F62" w14:textId="77777777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1273055644"/>
          <w:placeholder>
            <w:docPart w:val="07DCE42BF09946D2BDC285BBB4885AE8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237A0F99" w14:textId="77777777" w:rsidR="00525F46" w:rsidRDefault="00525F46" w:rsidP="00F21FD6">
      <w:pPr>
        <w:rPr>
          <w:b/>
          <w:bCs/>
        </w:rPr>
      </w:pPr>
    </w:p>
    <w:p w14:paraId="6DA668E4" w14:textId="77777777" w:rsidR="00525F46" w:rsidRDefault="00525F46" w:rsidP="00F21FD6">
      <w:pPr>
        <w:rPr>
          <w:b/>
          <w:bCs/>
        </w:rPr>
      </w:pPr>
    </w:p>
    <w:p w14:paraId="44F1670F" w14:textId="5C6D790D" w:rsidR="00F21FD6" w:rsidRDefault="00F21FD6" w:rsidP="00F21FD6">
      <w:pPr>
        <w:pStyle w:val="Rubrik2"/>
      </w:pPr>
      <w:r>
        <w:t>Bör-krav</w:t>
      </w:r>
    </w:p>
    <w:p w14:paraId="2B04FBB2" w14:textId="2B6CBA58" w:rsidR="00F21FD6" w:rsidRDefault="00F21FD6" w:rsidP="00F21FD6">
      <w:pPr>
        <w:rPr>
          <w:u w:val="single"/>
        </w:rPr>
      </w:pPr>
      <w:r w:rsidRPr="00F21FD6">
        <w:rPr>
          <w:b/>
          <w:bCs/>
        </w:rPr>
        <w:t>Bör-krav 1</w:t>
      </w:r>
      <w:r w:rsidR="00221FF0">
        <w:rPr>
          <w:b/>
          <w:bCs/>
        </w:rPr>
        <w:t xml:space="preserve">: </w:t>
      </w:r>
      <w:r w:rsidR="00525F46" w:rsidRPr="00525F46">
        <w:rPr>
          <w:u w:val="single"/>
        </w:rPr>
        <w:t xml:space="preserve">Kunskap om verktyget </w:t>
      </w:r>
      <w:proofErr w:type="spellStart"/>
      <w:r w:rsidR="00525F46" w:rsidRPr="00525F46">
        <w:rPr>
          <w:u w:val="single"/>
        </w:rPr>
        <w:t>Directus</w:t>
      </w:r>
      <w:proofErr w:type="spellEnd"/>
    </w:p>
    <w:p w14:paraId="78A3A8D8" w14:textId="77777777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-1163388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1828704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39916326" w14:textId="77777777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-577062427"/>
          <w:placeholder>
            <w:docPart w:val="487B02BE41004DE0ABBF79A0682849E0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77B1D4A9" w14:textId="77777777" w:rsidR="00F21FD6" w:rsidRDefault="00F21FD6" w:rsidP="00F21FD6">
      <w:pPr>
        <w:rPr>
          <w:b/>
          <w:bCs/>
        </w:rPr>
      </w:pPr>
    </w:p>
    <w:p w14:paraId="01B27D51" w14:textId="77777777" w:rsidR="00525F46" w:rsidRDefault="00525F46" w:rsidP="00F21FD6">
      <w:pPr>
        <w:rPr>
          <w:b/>
          <w:bCs/>
        </w:rPr>
      </w:pPr>
    </w:p>
    <w:p w14:paraId="79389295" w14:textId="2412D643" w:rsidR="00F21FD6" w:rsidRDefault="00F21FD6" w:rsidP="00F21FD6">
      <w:pPr>
        <w:rPr>
          <w:u w:val="single"/>
        </w:rPr>
      </w:pPr>
      <w:r w:rsidRPr="00F21FD6">
        <w:rPr>
          <w:b/>
          <w:bCs/>
        </w:rPr>
        <w:lastRenderedPageBreak/>
        <w:t xml:space="preserve">Bör-krav </w:t>
      </w:r>
      <w:r>
        <w:rPr>
          <w:b/>
          <w:bCs/>
        </w:rPr>
        <w:t>2</w:t>
      </w:r>
      <w:r w:rsidR="00221FF0">
        <w:rPr>
          <w:b/>
          <w:bCs/>
        </w:rPr>
        <w:t>:</w:t>
      </w:r>
      <w:r w:rsidR="00525F46">
        <w:rPr>
          <w:u w:val="single"/>
        </w:rPr>
        <w:t xml:space="preserve"> </w:t>
      </w:r>
      <w:r w:rsidR="00525F46" w:rsidRPr="00525F46">
        <w:rPr>
          <w:u w:val="single"/>
        </w:rPr>
        <w:t>Erfarenhet av projekt och förvaltningsarbete</w:t>
      </w:r>
    </w:p>
    <w:p w14:paraId="768C7BEF" w14:textId="77777777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391625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-2143720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067B7ED5" w14:textId="77777777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-918950847"/>
          <w:placeholder>
            <w:docPart w:val="3FFEF2E64A3B4ABD8D783BB1906E48EE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0CBB526F" w14:textId="77777777" w:rsidR="00F21FD6" w:rsidRDefault="00F21FD6" w:rsidP="00F21FD6"/>
    <w:p w14:paraId="0A5C63CE" w14:textId="145A7730" w:rsidR="00F21FD6" w:rsidRDefault="00F21FD6" w:rsidP="00F21FD6">
      <w:pPr>
        <w:rPr>
          <w:u w:val="single"/>
        </w:rPr>
      </w:pPr>
      <w:r w:rsidRPr="00F21FD6">
        <w:rPr>
          <w:b/>
          <w:bCs/>
        </w:rPr>
        <w:t xml:space="preserve">Bör-krav </w:t>
      </w:r>
      <w:r>
        <w:rPr>
          <w:b/>
          <w:bCs/>
        </w:rPr>
        <w:t>3</w:t>
      </w:r>
      <w:r w:rsidR="00221FF0">
        <w:rPr>
          <w:b/>
          <w:bCs/>
        </w:rPr>
        <w:t xml:space="preserve">: </w:t>
      </w:r>
      <w:r w:rsidR="00525F46" w:rsidRPr="00525F46">
        <w:rPr>
          <w:u w:val="single"/>
        </w:rPr>
        <w:t>Genomfört verksamhetsanalyser och kravinsamling</w:t>
      </w:r>
    </w:p>
    <w:p w14:paraId="57D919D2" w14:textId="77777777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-698700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926608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3EC06A6D" w14:textId="77777777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337200833"/>
          <w:placeholder>
            <w:docPart w:val="5FEEB1CD06F54BEF930972DB402A6FAF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1FBE79B0" w14:textId="77777777" w:rsidR="00F21FD6" w:rsidRDefault="00F21FD6" w:rsidP="00F21FD6"/>
    <w:p w14:paraId="501E7FF0" w14:textId="53488EF8" w:rsidR="00F21FD6" w:rsidRDefault="00F21FD6" w:rsidP="00F21FD6">
      <w:pPr>
        <w:rPr>
          <w:u w:val="single"/>
        </w:rPr>
      </w:pPr>
      <w:r w:rsidRPr="00F21FD6">
        <w:rPr>
          <w:b/>
          <w:bCs/>
        </w:rPr>
        <w:t xml:space="preserve">Bör-krav </w:t>
      </w:r>
      <w:r>
        <w:rPr>
          <w:b/>
          <w:bCs/>
        </w:rPr>
        <w:t>4</w:t>
      </w:r>
      <w:r w:rsidR="00221FF0">
        <w:rPr>
          <w:b/>
          <w:bCs/>
        </w:rPr>
        <w:t xml:space="preserve">: </w:t>
      </w:r>
      <w:r w:rsidR="00525F46" w:rsidRPr="00525F46">
        <w:rPr>
          <w:u w:val="single"/>
        </w:rPr>
        <w:t>Vana att kommunicera med vårdverksamhet och IT</w:t>
      </w:r>
    </w:p>
    <w:p w14:paraId="0B157057" w14:textId="77777777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1287845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-1354876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50837612" w14:textId="77777777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143790734"/>
          <w:placeholder>
            <w:docPart w:val="F5CBE2415CF540968837AFF33A2FF06A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3463A34D" w14:textId="77777777" w:rsidR="00F21FD6" w:rsidRDefault="00F21FD6" w:rsidP="00F21FD6">
      <w:pPr>
        <w:rPr>
          <w:u w:val="single"/>
        </w:rPr>
      </w:pPr>
    </w:p>
    <w:p w14:paraId="7E217A65" w14:textId="796AE41C" w:rsidR="00F21FD6" w:rsidRDefault="00F21FD6" w:rsidP="00F21FD6">
      <w:pPr>
        <w:pStyle w:val="Rubrik2"/>
      </w:pPr>
      <w:r>
        <w:t>Personliga egenskaper</w:t>
      </w:r>
    </w:p>
    <w:p w14:paraId="60209A6A" w14:textId="2D33ACF6" w:rsidR="00F21FD6" w:rsidRDefault="00F21FD6" w:rsidP="00F21FD6">
      <w:pPr>
        <w:rPr>
          <w:u w:val="single"/>
        </w:rPr>
      </w:pPr>
      <w:r w:rsidRPr="00F21FD6">
        <w:rPr>
          <w:u w:val="single"/>
        </w:rPr>
        <w:t>Förmågan att koordinera flera olika arbetsuppgifter simultant</w:t>
      </w:r>
    </w:p>
    <w:p w14:paraId="283BB0C8" w14:textId="029C1AAE" w:rsidR="00F21FD6" w:rsidRPr="008F393E" w:rsidRDefault="00F21FD6" w:rsidP="00F21FD6">
      <w:pPr>
        <w:rPr>
          <w:i/>
          <w:iCs/>
        </w:rPr>
      </w:pPr>
      <w:r w:rsidRPr="008F393E">
        <w:rPr>
          <w:i/>
          <w:iCs/>
        </w:rPr>
        <w:t xml:space="preserve">Beskriv hur konsulten uppfyller kravet: </w:t>
      </w:r>
      <w:sdt>
        <w:sdtPr>
          <w:rPr>
            <w:i/>
            <w:iCs/>
          </w:rPr>
          <w:id w:val="314075355"/>
          <w:placeholder>
            <w:docPart w:val="DefaultPlaceholder_-1854013440"/>
          </w:placeholder>
          <w:showingPlcHdr/>
          <w:text/>
        </w:sdtPr>
        <w:sdtContent>
          <w:r w:rsidR="00221FF0" w:rsidRPr="00A016CD">
            <w:rPr>
              <w:rStyle w:val="Platshllartext"/>
            </w:rPr>
            <w:t>Klicka eller tryck här för att ange text.</w:t>
          </w:r>
        </w:sdtContent>
      </w:sdt>
    </w:p>
    <w:p w14:paraId="37D95918" w14:textId="77777777" w:rsidR="00F21FD6" w:rsidRPr="00F21FD6" w:rsidRDefault="00F21FD6" w:rsidP="00F21FD6">
      <w:pPr>
        <w:rPr>
          <w:u w:val="single"/>
        </w:rPr>
      </w:pPr>
    </w:p>
    <w:p w14:paraId="5DD0AEF2" w14:textId="52FF74E1" w:rsidR="00F21FD6" w:rsidRPr="00F21FD6" w:rsidRDefault="00F21FD6" w:rsidP="00F21FD6">
      <w:pPr>
        <w:rPr>
          <w:u w:val="single"/>
        </w:rPr>
      </w:pPr>
      <w:r w:rsidRPr="00F21FD6">
        <w:rPr>
          <w:u w:val="single"/>
        </w:rPr>
        <w:t>En lagspelare med god samarbetsförmåga</w:t>
      </w:r>
    </w:p>
    <w:p w14:paraId="177D9BC1" w14:textId="63C26B40" w:rsidR="00F21FD6" w:rsidRPr="008F393E" w:rsidRDefault="00F21FD6" w:rsidP="00F21FD6">
      <w:pPr>
        <w:rPr>
          <w:i/>
          <w:iCs/>
        </w:rPr>
      </w:pPr>
      <w:r w:rsidRPr="008F393E">
        <w:rPr>
          <w:i/>
          <w:iCs/>
        </w:rPr>
        <w:t xml:space="preserve">Beskriv hur konsulten uppfyller kravet: </w:t>
      </w:r>
      <w:sdt>
        <w:sdtPr>
          <w:rPr>
            <w:i/>
            <w:iCs/>
          </w:rPr>
          <w:id w:val="1337033498"/>
          <w:placeholder>
            <w:docPart w:val="DefaultPlaceholder_-1854013440"/>
          </w:placeholder>
          <w:showingPlcHdr/>
        </w:sdtPr>
        <w:sdtContent>
          <w:r w:rsidR="00221FF0" w:rsidRPr="00A016CD">
            <w:rPr>
              <w:rStyle w:val="Platshllartext"/>
            </w:rPr>
            <w:t>Klicka eller tryck här för att ange text.</w:t>
          </w:r>
        </w:sdtContent>
      </w:sdt>
    </w:p>
    <w:p w14:paraId="4A2C1064" w14:textId="77777777" w:rsidR="00F21FD6" w:rsidRDefault="00F21FD6" w:rsidP="00F21FD6">
      <w:pPr>
        <w:rPr>
          <w:u w:val="single"/>
        </w:rPr>
      </w:pPr>
    </w:p>
    <w:p w14:paraId="29D45CF9" w14:textId="14F9B1F0" w:rsidR="00F21FD6" w:rsidRDefault="00F21FD6" w:rsidP="00F21FD6">
      <w:pPr>
        <w:rPr>
          <w:u w:val="single"/>
        </w:rPr>
      </w:pPr>
      <w:r w:rsidRPr="00F21FD6">
        <w:rPr>
          <w:u w:val="single"/>
        </w:rPr>
        <w:t>God kommunikationsförmåga</w:t>
      </w:r>
    </w:p>
    <w:p w14:paraId="58BF85EE" w14:textId="59A683DC" w:rsidR="00F21FD6" w:rsidRPr="00221FF0" w:rsidRDefault="00F21FD6" w:rsidP="00F21FD6">
      <w:pPr>
        <w:rPr>
          <w:i/>
          <w:iCs/>
        </w:rPr>
      </w:pPr>
      <w:r w:rsidRPr="008F393E">
        <w:rPr>
          <w:i/>
          <w:iCs/>
        </w:rPr>
        <w:t xml:space="preserve">Beskriv hur konsulten uppfyller kravet: </w:t>
      </w:r>
      <w:sdt>
        <w:sdtPr>
          <w:rPr>
            <w:i/>
            <w:iCs/>
          </w:rPr>
          <w:id w:val="2146315127"/>
          <w:placeholder>
            <w:docPart w:val="DefaultPlaceholder_-1854013440"/>
          </w:placeholder>
          <w:showingPlcHdr/>
        </w:sdtPr>
        <w:sdtContent>
          <w:r w:rsidR="00D0746E" w:rsidRPr="00A016CD">
            <w:rPr>
              <w:rStyle w:val="Platshllartext"/>
            </w:rPr>
            <w:t>Klicka eller tryck här för att ange text.</w:t>
          </w:r>
        </w:sdtContent>
      </w:sdt>
    </w:p>
    <w:sectPr w:rsidR="00F21FD6" w:rsidRPr="00221F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6EFAA" w14:textId="77777777" w:rsidR="00A45125" w:rsidRDefault="00A45125" w:rsidP="008F393E">
      <w:pPr>
        <w:spacing w:after="0" w:line="240" w:lineRule="auto"/>
      </w:pPr>
      <w:r>
        <w:separator/>
      </w:r>
    </w:p>
  </w:endnote>
  <w:endnote w:type="continuationSeparator" w:id="0">
    <w:p w14:paraId="18508D33" w14:textId="77777777" w:rsidR="00A45125" w:rsidRDefault="00A45125" w:rsidP="008F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2E119" w14:textId="77777777" w:rsidR="00A45125" w:rsidRDefault="00A45125" w:rsidP="008F393E">
      <w:pPr>
        <w:spacing w:after="0" w:line="240" w:lineRule="auto"/>
      </w:pPr>
      <w:r>
        <w:separator/>
      </w:r>
    </w:p>
  </w:footnote>
  <w:footnote w:type="continuationSeparator" w:id="0">
    <w:p w14:paraId="7146220C" w14:textId="77777777" w:rsidR="00A45125" w:rsidRDefault="00A45125" w:rsidP="008F3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214DA" w14:textId="1FB202A8" w:rsidR="008F393E" w:rsidRDefault="008F393E" w:rsidP="008F393E">
    <w:pPr>
      <w:pStyle w:val="Sidhuvud"/>
    </w:pPr>
    <w:r>
      <w:rPr>
        <w:noProof/>
      </w:rPr>
      <w:drawing>
        <wp:inline distT="0" distB="0" distL="0" distR="0" wp14:anchorId="2CD8786F" wp14:editId="4E5746C4">
          <wp:extent cx="1531620" cy="518160"/>
          <wp:effectExtent l="0" t="0" r="0" b="0"/>
          <wp:docPr id="323051847" name="Bildobjekt 1" descr="Levigo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vigo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00" t="34800" r="10000" b="38000"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  <w:t>2025-0</w:t>
    </w:r>
    <w:r w:rsidR="00525F46">
      <w:t>7-01</w:t>
    </w:r>
  </w:p>
  <w:p w14:paraId="3F37E68B" w14:textId="6806C9A2" w:rsidR="008F393E" w:rsidRDefault="008F393E" w:rsidP="008F393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1C4"/>
    <w:multiLevelType w:val="hybridMultilevel"/>
    <w:tmpl w:val="99F01E28"/>
    <w:lvl w:ilvl="0" w:tplc="3084C5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61EFC"/>
    <w:multiLevelType w:val="hybridMultilevel"/>
    <w:tmpl w:val="A3768BA0"/>
    <w:lvl w:ilvl="0" w:tplc="8304CB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76B59"/>
    <w:multiLevelType w:val="hybridMultilevel"/>
    <w:tmpl w:val="1FBE38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41C9C"/>
    <w:multiLevelType w:val="multilevel"/>
    <w:tmpl w:val="6330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AA6C3C"/>
    <w:multiLevelType w:val="multilevel"/>
    <w:tmpl w:val="1D52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EE4971"/>
    <w:multiLevelType w:val="multilevel"/>
    <w:tmpl w:val="522C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2151369">
    <w:abstractNumId w:val="2"/>
  </w:num>
  <w:num w:numId="2" w16cid:durableId="1678849166">
    <w:abstractNumId w:val="4"/>
  </w:num>
  <w:num w:numId="3" w16cid:durableId="559706665">
    <w:abstractNumId w:val="5"/>
  </w:num>
  <w:num w:numId="4" w16cid:durableId="1761755919">
    <w:abstractNumId w:val="3"/>
  </w:num>
  <w:num w:numId="5" w16cid:durableId="878666453">
    <w:abstractNumId w:val="1"/>
  </w:num>
  <w:num w:numId="6" w16cid:durableId="164700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6j5k/U9AiOUt6mfL+NZp1UGiL+Fllfe9hqD4YU9B57b6I550yQYuFISry9PaG0NhxbH9MIfPZGJTv4Xx3dvPw==" w:salt="427krldR1q0RORisrBSZq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3E"/>
    <w:rsid w:val="00091765"/>
    <w:rsid w:val="000B3B10"/>
    <w:rsid w:val="000E68D9"/>
    <w:rsid w:val="001C3AE3"/>
    <w:rsid w:val="00221FF0"/>
    <w:rsid w:val="003B0B79"/>
    <w:rsid w:val="00525F46"/>
    <w:rsid w:val="008F393E"/>
    <w:rsid w:val="00A45125"/>
    <w:rsid w:val="00BE37A6"/>
    <w:rsid w:val="00D0746E"/>
    <w:rsid w:val="00E4550B"/>
    <w:rsid w:val="00F2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CF6B8"/>
  <w15:chartTrackingRefBased/>
  <w15:docId w15:val="{A49E5B1B-9943-480C-9A71-716748F3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F3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F3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F3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F3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F3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F3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F3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F3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F3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F393E"/>
    <w:rPr>
      <w:rFonts w:asciiTheme="majorHAnsi" w:eastAsiaTheme="majorEastAsia" w:hAnsiTheme="majorHAnsi" w:cstheme="majorBidi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8F393E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F3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F393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F393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F393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F393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F393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F393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F3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F3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F3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F3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F3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F393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F393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F393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F3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F393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F393E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F3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F393E"/>
  </w:style>
  <w:style w:type="paragraph" w:styleId="Sidfot">
    <w:name w:val="footer"/>
    <w:basedOn w:val="Normal"/>
    <w:link w:val="SidfotChar"/>
    <w:uiPriority w:val="99"/>
    <w:unhideWhenUsed/>
    <w:rsid w:val="008F3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F393E"/>
  </w:style>
  <w:style w:type="table" w:styleId="Tabellrutnt">
    <w:name w:val="Table Grid"/>
    <w:basedOn w:val="Normaltabell"/>
    <w:uiPriority w:val="39"/>
    <w:rsid w:val="00F21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221FF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CBE178-8252-48B0-8C90-FFF393C8189B}"/>
      </w:docPartPr>
      <w:docPartBody>
        <w:p w:rsidR="00F346C2" w:rsidRDefault="001D1030"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1BC258CCEB470297F957E481E185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E8DB9B-BC53-45BA-8EBF-A5F12E160CC3}"/>
      </w:docPartPr>
      <w:docPartBody>
        <w:p w:rsidR="00F346C2" w:rsidRDefault="001D1030" w:rsidP="001D1030">
          <w:pPr>
            <w:pStyle w:val="1D1BC258CCEB470297F957E481E185CD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DCE42BF09946D2BDC285BBB4885A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FAF142-28A9-4A69-AF01-ADC7BC6FA821}"/>
      </w:docPartPr>
      <w:docPartBody>
        <w:p w:rsidR="00F346C2" w:rsidRDefault="001D1030" w:rsidP="001D1030">
          <w:pPr>
            <w:pStyle w:val="07DCE42BF09946D2BDC285BBB4885AE8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7B02BE41004DE0ABBF79A0682849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384D4-7191-4C11-8447-CB12AC8B12E1}"/>
      </w:docPartPr>
      <w:docPartBody>
        <w:p w:rsidR="00F346C2" w:rsidRDefault="001D1030" w:rsidP="001D1030">
          <w:pPr>
            <w:pStyle w:val="487B02BE41004DE0ABBF79A0682849E0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FEF2E64A3B4ABD8D783BB1906E48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D7A0A0-5821-491C-9419-358A4679FCBD}"/>
      </w:docPartPr>
      <w:docPartBody>
        <w:p w:rsidR="00F346C2" w:rsidRDefault="001D1030" w:rsidP="001D1030">
          <w:pPr>
            <w:pStyle w:val="3FFEF2E64A3B4ABD8D783BB1906E48EE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EEB1CD06F54BEF930972DB402A6F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443EEF-DF7A-40D6-BC52-4F7072CFD376}"/>
      </w:docPartPr>
      <w:docPartBody>
        <w:p w:rsidR="00F346C2" w:rsidRDefault="001D1030" w:rsidP="001D1030">
          <w:pPr>
            <w:pStyle w:val="5FEEB1CD06F54BEF930972DB402A6FAF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CBE2415CF540968837AFF33A2FF0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00E005-F4E4-4564-8B44-8C67F0D270F0}"/>
      </w:docPartPr>
      <w:docPartBody>
        <w:p w:rsidR="00F346C2" w:rsidRDefault="001D1030" w:rsidP="001D1030">
          <w:pPr>
            <w:pStyle w:val="F5CBE2415CF540968837AFF33A2FF06A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30"/>
    <w:rsid w:val="001C3AE3"/>
    <w:rsid w:val="001D1030"/>
    <w:rsid w:val="0053508F"/>
    <w:rsid w:val="00D76DAF"/>
    <w:rsid w:val="00F3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D1030"/>
    <w:rPr>
      <w:color w:val="666666"/>
    </w:rPr>
  </w:style>
  <w:style w:type="paragraph" w:customStyle="1" w:styleId="1D1BC258CCEB470297F957E481E185CD">
    <w:name w:val="1D1BC258CCEB470297F957E481E185CD"/>
    <w:rsid w:val="001D1030"/>
  </w:style>
  <w:style w:type="paragraph" w:customStyle="1" w:styleId="07DCE42BF09946D2BDC285BBB4885AE8">
    <w:name w:val="07DCE42BF09946D2BDC285BBB4885AE8"/>
    <w:rsid w:val="001D1030"/>
  </w:style>
  <w:style w:type="paragraph" w:customStyle="1" w:styleId="D805D7CE536241BE80C7275111795D39">
    <w:name w:val="D805D7CE536241BE80C7275111795D39"/>
    <w:rsid w:val="001D1030"/>
  </w:style>
  <w:style w:type="paragraph" w:customStyle="1" w:styleId="CC774FDF1F4D4AD385BAD81193D8CF4C">
    <w:name w:val="CC774FDF1F4D4AD385BAD81193D8CF4C"/>
    <w:rsid w:val="001D1030"/>
  </w:style>
  <w:style w:type="paragraph" w:customStyle="1" w:styleId="788F3A58CD654FCFAF3F26D50CA841AC">
    <w:name w:val="788F3A58CD654FCFAF3F26D50CA841AC"/>
    <w:rsid w:val="001D1030"/>
  </w:style>
  <w:style w:type="paragraph" w:customStyle="1" w:styleId="487B02BE41004DE0ABBF79A0682849E0">
    <w:name w:val="487B02BE41004DE0ABBF79A0682849E0"/>
    <w:rsid w:val="001D1030"/>
  </w:style>
  <w:style w:type="paragraph" w:customStyle="1" w:styleId="3FFEF2E64A3B4ABD8D783BB1906E48EE">
    <w:name w:val="3FFEF2E64A3B4ABD8D783BB1906E48EE"/>
    <w:rsid w:val="001D1030"/>
  </w:style>
  <w:style w:type="paragraph" w:customStyle="1" w:styleId="5FEEB1CD06F54BEF930972DB402A6FAF">
    <w:name w:val="5FEEB1CD06F54BEF930972DB402A6FAF"/>
    <w:rsid w:val="001D1030"/>
  </w:style>
  <w:style w:type="paragraph" w:customStyle="1" w:styleId="F5CBE2415CF540968837AFF33A2FF06A">
    <w:name w:val="F5CBE2415CF540968837AFF33A2FF06A"/>
    <w:rsid w:val="001D10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Rizzo</dc:creator>
  <cp:keywords/>
  <dc:description/>
  <cp:lastModifiedBy>Mikaela Rizzo</cp:lastModifiedBy>
  <cp:revision>5</cp:revision>
  <dcterms:created xsi:type="dcterms:W3CDTF">2025-05-20T08:32:00Z</dcterms:created>
  <dcterms:modified xsi:type="dcterms:W3CDTF">2025-07-01T07:28:00Z</dcterms:modified>
</cp:coreProperties>
</file>