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CA0527" w14:textId="77777777" w:rsidR="00BC007C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i/>
          <w:color w:val="000000"/>
          <w:sz w:val="56"/>
          <w:szCs w:val="56"/>
        </w:rPr>
      </w:pPr>
      <w:r>
        <w:rPr>
          <w:color w:val="000000"/>
          <w:sz w:val="56"/>
          <w:szCs w:val="56"/>
        </w:rPr>
        <w:t>Kompetensmatris Migrationsverket: Verksamhetsutvecklare inom Informationshantering</w:t>
      </w:r>
    </w:p>
    <w:p w14:paraId="50348481" w14:textId="77777777" w:rsidR="00BC007C" w:rsidRDefault="00BC007C"/>
    <w:tbl>
      <w:tblPr>
        <w:tblStyle w:val="affff7"/>
        <w:tblW w:w="7645" w:type="dxa"/>
        <w:tblInd w:w="0" w:type="dxa"/>
        <w:tblBorders>
          <w:top w:val="single" w:sz="4" w:space="0" w:color="DBDBDB"/>
          <w:left w:val="single" w:sz="4" w:space="0" w:color="DBDBDB"/>
          <w:bottom w:val="single" w:sz="4" w:space="0" w:color="DBDBDB"/>
          <w:right w:val="single" w:sz="4" w:space="0" w:color="DBDBDB"/>
          <w:insideH w:val="single" w:sz="4" w:space="0" w:color="DBDBDB"/>
          <w:insideV w:val="single" w:sz="4" w:space="0" w:color="DBDBDB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3780"/>
      </w:tblGrid>
      <w:tr w:rsidR="00BC007C" w14:paraId="42299EB2" w14:textId="77777777">
        <w:tc>
          <w:tcPr>
            <w:tcW w:w="3865" w:type="dxa"/>
          </w:tcPr>
          <w:p w14:paraId="09CC32D1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Diarienummer:</w:t>
            </w:r>
          </w:p>
        </w:tc>
        <w:tc>
          <w:tcPr>
            <w:tcW w:w="3780" w:type="dxa"/>
          </w:tcPr>
          <w:p w14:paraId="79C62941" w14:textId="77777777" w:rsidR="00BC007C" w:rsidRDefault="00000000">
            <w:pPr>
              <w:spacing w:after="160" w:line="259" w:lineRule="auto"/>
            </w:pPr>
            <w:r>
              <w:t>3.2.3-2025-4557</w:t>
            </w:r>
          </w:p>
        </w:tc>
      </w:tr>
      <w:tr w:rsidR="00BC007C" w14:paraId="710E7687" w14:textId="77777777">
        <w:tc>
          <w:tcPr>
            <w:tcW w:w="3865" w:type="dxa"/>
          </w:tcPr>
          <w:p w14:paraId="51B9E4B6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Konsultens namn:</w:t>
            </w:r>
          </w:p>
        </w:tc>
        <w:tc>
          <w:tcPr>
            <w:tcW w:w="3780" w:type="dxa"/>
          </w:tcPr>
          <w:p w14:paraId="6387EFFC" w14:textId="77777777" w:rsidR="00BC007C" w:rsidRDefault="00BC007C"/>
        </w:tc>
      </w:tr>
      <w:tr w:rsidR="00BC007C" w14:paraId="274D762A" w14:textId="77777777">
        <w:tc>
          <w:tcPr>
            <w:tcW w:w="3865" w:type="dxa"/>
          </w:tcPr>
          <w:p w14:paraId="52E60D08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Underleverantör:</w:t>
            </w:r>
          </w:p>
        </w:tc>
        <w:tc>
          <w:tcPr>
            <w:tcW w:w="3780" w:type="dxa"/>
          </w:tcPr>
          <w:p w14:paraId="5E8ECCA3" w14:textId="77777777" w:rsidR="00BC007C" w:rsidRDefault="00BC007C"/>
        </w:tc>
      </w:tr>
      <w:tr w:rsidR="00BC007C" w14:paraId="25A0FE95" w14:textId="77777777">
        <w:tc>
          <w:tcPr>
            <w:tcW w:w="3865" w:type="dxa"/>
          </w:tcPr>
          <w:p w14:paraId="61BAE0C7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Organisationsnummer underleverantör:</w:t>
            </w:r>
          </w:p>
        </w:tc>
        <w:tc>
          <w:tcPr>
            <w:tcW w:w="3780" w:type="dxa"/>
          </w:tcPr>
          <w:p w14:paraId="594E22FC" w14:textId="77777777" w:rsidR="00BC007C" w:rsidRDefault="00BC007C"/>
        </w:tc>
      </w:tr>
      <w:tr w:rsidR="00BC007C" w14:paraId="1ACE7C00" w14:textId="77777777">
        <w:tc>
          <w:tcPr>
            <w:tcW w:w="3865" w:type="dxa"/>
          </w:tcPr>
          <w:p w14:paraId="2C535639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Underleverantörens pris:</w:t>
            </w:r>
          </w:p>
        </w:tc>
        <w:tc>
          <w:tcPr>
            <w:tcW w:w="3780" w:type="dxa"/>
          </w:tcPr>
          <w:p w14:paraId="141F961C" w14:textId="77777777" w:rsidR="00BC007C" w:rsidRDefault="00BC007C"/>
        </w:tc>
      </w:tr>
      <w:tr w:rsidR="00BC007C" w14:paraId="33C2AFE4" w14:textId="77777777">
        <w:tc>
          <w:tcPr>
            <w:tcW w:w="3865" w:type="dxa"/>
            <w:shd w:val="clear" w:color="auto" w:fill="E7E6E6"/>
          </w:tcPr>
          <w:p w14:paraId="7E77DEF1" w14:textId="77777777" w:rsidR="00BC007C" w:rsidRDefault="00000000">
            <w:r>
              <w:rPr>
                <w:b/>
              </w:rPr>
              <w:t xml:space="preserve">Totalpris </w:t>
            </w:r>
            <w:r>
              <w:t>(inklusive 1% påslag)</w:t>
            </w:r>
          </w:p>
        </w:tc>
        <w:tc>
          <w:tcPr>
            <w:tcW w:w="3780" w:type="dxa"/>
            <w:shd w:val="clear" w:color="auto" w:fill="E7E6E6"/>
          </w:tcPr>
          <w:p w14:paraId="57B0C6AD" w14:textId="77777777" w:rsidR="00BC007C" w:rsidRDefault="00000000">
            <w:r>
              <w:t xml:space="preserve">Fylls i av </w:t>
            </w:r>
            <w:proofErr w:type="spellStart"/>
            <w:r>
              <w:t>Levigo</w:t>
            </w:r>
            <w:proofErr w:type="spellEnd"/>
            <w:r>
              <w:t xml:space="preserve"> </w:t>
            </w:r>
          </w:p>
        </w:tc>
      </w:tr>
    </w:tbl>
    <w:p w14:paraId="4EE29DE3" w14:textId="77777777" w:rsidR="00BC007C" w:rsidRDefault="00BC007C"/>
    <w:p w14:paraId="66CFE20F" w14:textId="77777777" w:rsidR="00BC007C" w:rsidRDefault="00000000">
      <w:pPr>
        <w:rPr>
          <w:b/>
        </w:rPr>
      </w:pPr>
      <w:r>
        <w:rPr>
          <w:b/>
        </w:rPr>
        <w:t>Om underleverantör anlitas för uppdraget:</w:t>
      </w:r>
    </w:p>
    <w:tbl>
      <w:tblPr>
        <w:tblStyle w:val="affff8"/>
        <w:tblW w:w="7645" w:type="dxa"/>
        <w:tblInd w:w="0" w:type="dxa"/>
        <w:tblBorders>
          <w:top w:val="single" w:sz="4" w:space="0" w:color="DBDBDB"/>
          <w:left w:val="single" w:sz="4" w:space="0" w:color="DBDBDB"/>
          <w:bottom w:val="single" w:sz="4" w:space="0" w:color="DBDBDB"/>
          <w:right w:val="single" w:sz="4" w:space="0" w:color="DBDBDB"/>
          <w:insideH w:val="single" w:sz="4" w:space="0" w:color="DBDBDB"/>
          <w:insideV w:val="single" w:sz="4" w:space="0" w:color="DBDBDB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3780"/>
      </w:tblGrid>
      <w:tr w:rsidR="00BC007C" w14:paraId="2B5DC1EE" w14:textId="77777777">
        <w:tc>
          <w:tcPr>
            <w:tcW w:w="3865" w:type="dxa"/>
          </w:tcPr>
          <w:p w14:paraId="5020360F" w14:textId="77777777" w:rsidR="00BC007C" w:rsidRDefault="00000000">
            <w:pPr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 xml:space="preserve">Underleverantör: </w:t>
            </w:r>
          </w:p>
        </w:tc>
        <w:tc>
          <w:tcPr>
            <w:tcW w:w="3780" w:type="dxa"/>
          </w:tcPr>
          <w:p w14:paraId="7EC6CAC4" w14:textId="77777777" w:rsidR="00BC007C" w:rsidRDefault="00BC007C">
            <w:pPr>
              <w:rPr>
                <w:i/>
                <w:sz w:val="18"/>
                <w:szCs w:val="18"/>
              </w:rPr>
            </w:pPr>
          </w:p>
        </w:tc>
      </w:tr>
      <w:tr w:rsidR="00BC007C" w14:paraId="2A7647D5" w14:textId="77777777">
        <w:tc>
          <w:tcPr>
            <w:tcW w:w="3865" w:type="dxa"/>
          </w:tcPr>
          <w:p w14:paraId="46E5A3B3" w14:textId="77777777" w:rsidR="00BC007C" w:rsidRDefault="00000000">
            <w:pPr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Underleverantör org. nr:</w:t>
            </w:r>
          </w:p>
        </w:tc>
        <w:tc>
          <w:tcPr>
            <w:tcW w:w="3780" w:type="dxa"/>
          </w:tcPr>
          <w:p w14:paraId="72C5D481" w14:textId="77777777" w:rsidR="00BC007C" w:rsidRDefault="00BC007C">
            <w:pPr>
              <w:rPr>
                <w:i/>
                <w:sz w:val="18"/>
                <w:szCs w:val="18"/>
              </w:rPr>
            </w:pPr>
          </w:p>
        </w:tc>
      </w:tr>
    </w:tbl>
    <w:p w14:paraId="16AE90AC" w14:textId="77777777" w:rsidR="00BC007C" w:rsidRDefault="00BC007C"/>
    <w:tbl>
      <w:tblPr>
        <w:tblStyle w:val="affff9"/>
        <w:tblW w:w="9012" w:type="dxa"/>
        <w:tblInd w:w="0" w:type="dxa"/>
        <w:tblBorders>
          <w:top w:val="single" w:sz="24" w:space="0" w:color="C00000"/>
          <w:left w:val="single" w:sz="24" w:space="0" w:color="C00000"/>
          <w:bottom w:val="single" w:sz="24" w:space="0" w:color="C00000"/>
          <w:right w:val="single" w:sz="24" w:space="0" w:color="C00000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012"/>
      </w:tblGrid>
      <w:tr w:rsidR="00BC007C" w14:paraId="7D3B78E9" w14:textId="77777777">
        <w:tc>
          <w:tcPr>
            <w:tcW w:w="9012" w:type="dxa"/>
          </w:tcPr>
          <w:p w14:paraId="41F0C53D" w14:textId="77777777" w:rsidR="00BC007C" w:rsidRDefault="00000000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59" w:lineRule="auto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lastRenderedPageBreak/>
              <w:t>Instruktion och Exempel</w:t>
            </w:r>
          </w:p>
          <w:p w14:paraId="4CCB9C30" w14:textId="77777777" w:rsidR="00BC007C" w:rsidRDefault="00BC007C"/>
          <w:p w14:paraId="3A33ADE9" w14:textId="77777777" w:rsidR="00BC007C" w:rsidRDefault="00000000">
            <w:r>
              <w:t>I kolumnen</w:t>
            </w:r>
            <w:r>
              <w:rPr>
                <w:b/>
              </w:rPr>
              <w:t xml:space="preserve"> Antal år + månad </w:t>
            </w:r>
            <w:r>
              <w:t>skall detta anges</w:t>
            </w:r>
            <w:r>
              <w:rPr>
                <w:b/>
              </w:rPr>
              <w:t>:</w:t>
            </w:r>
            <w:r>
              <w:t xml:space="preserve">  </w:t>
            </w:r>
          </w:p>
          <w:p w14:paraId="6BA3A0A1" w14:textId="77777777" w:rsidR="00BC007C" w:rsidRDefault="00000000">
            <w:r>
              <w:rPr>
                <w:u w:val="single"/>
              </w:rPr>
              <w:t>Exakt</w:t>
            </w:r>
            <w:r>
              <w:t xml:space="preserve"> antal år och månader - tex. 3 år, 5 mån. (Det kan ej stå 3 år / +3 år / ca 3 år) </w:t>
            </w:r>
          </w:p>
          <w:p w14:paraId="7F562A49" w14:textId="77777777" w:rsidR="00BC007C" w:rsidRDefault="00BC007C"/>
          <w:p w14:paraId="27A11EA5" w14:textId="77777777" w:rsidR="00BC007C" w:rsidRDefault="00000000">
            <w:r>
              <w:t>I kolumnen</w:t>
            </w:r>
            <w:r>
              <w:rPr>
                <w:b/>
              </w:rPr>
              <w:t xml:space="preserve"> ”Referens i CV (uppdragstid, tidsperiod, sida)” </w:t>
            </w:r>
            <w:r>
              <w:t>skall detta anges</w:t>
            </w:r>
            <w:r>
              <w:rPr>
                <w:b/>
              </w:rPr>
              <w:t>:</w:t>
            </w:r>
            <w:r>
              <w:t xml:space="preserve"> </w:t>
            </w:r>
          </w:p>
          <w:p w14:paraId="6B21579C" w14:textId="77777777" w:rsidR="00BC007C" w:rsidRDefault="00000000">
            <w:r>
              <w:t>Uppdrag/roll, uppdragsgivare/företag, (</w:t>
            </w:r>
            <w:proofErr w:type="spellStart"/>
            <w:r>
              <w:t>åååå-mm-dd</w:t>
            </w:r>
            <w:proofErr w:type="spellEnd"/>
            <w:r>
              <w:t xml:space="preserve"> – </w:t>
            </w:r>
            <w:proofErr w:type="spellStart"/>
            <w:r>
              <w:t>åååå-mm-dd</w:t>
            </w:r>
            <w:proofErr w:type="spellEnd"/>
            <w:r>
              <w:t xml:space="preserve">), hänvisning till sida i </w:t>
            </w:r>
            <w:proofErr w:type="spellStart"/>
            <w:r>
              <w:t>CV:t</w:t>
            </w:r>
            <w:proofErr w:type="spellEnd"/>
          </w:p>
          <w:p w14:paraId="792AFA4C" w14:textId="77777777" w:rsidR="00BC007C" w:rsidRDefault="00BC007C">
            <w:pPr>
              <w:rPr>
                <w:b/>
              </w:rPr>
            </w:pPr>
          </w:p>
          <w:p w14:paraId="00D134EB" w14:textId="77777777" w:rsidR="00BC007C" w:rsidRDefault="00000000">
            <w:pPr>
              <w:rPr>
                <w:b/>
              </w:rPr>
            </w:pPr>
            <w:r>
              <w:t>På raden</w:t>
            </w:r>
            <w:r>
              <w:rPr>
                <w:b/>
              </w:rPr>
              <w:t xml:space="preserve"> ”Redogör för hur kravet uppfylls” </w:t>
            </w:r>
            <w:r>
              <w:t>skall detta tydligt framgå</w:t>
            </w:r>
            <w:r>
              <w:rPr>
                <w:b/>
              </w:rPr>
              <w:t xml:space="preserve">: </w:t>
            </w:r>
          </w:p>
          <w:p w14:paraId="74E7BFDC" w14:textId="77777777" w:rsidR="00BC007C" w:rsidRDefault="00000000">
            <w:r>
              <w:t xml:space="preserve">Motivera hur kravet uppfylls, gärna ordagrant. </w:t>
            </w:r>
          </w:p>
          <w:p w14:paraId="79B8465E" w14:textId="77777777" w:rsidR="00BC007C" w:rsidRDefault="00BC007C"/>
          <w:p w14:paraId="2D707BA9" w14:textId="77777777" w:rsidR="00BC007C" w:rsidRDefault="00000000">
            <w:r>
              <w:t xml:space="preserve">I </w:t>
            </w:r>
            <w:proofErr w:type="spellStart"/>
            <w:r>
              <w:t>CV:t</w:t>
            </w:r>
            <w:proofErr w:type="spellEnd"/>
            <w:r>
              <w:t xml:space="preserve"> måste det framgå att konsulten har erfarenhet från det angivna kravet på de specifika uppdraget/uppdragen som hänvisas till i matrisen, om det inte står bör det läggas till ordagrant innan ni skickar </w:t>
            </w:r>
            <w:proofErr w:type="spellStart"/>
            <w:r>
              <w:t>CV:t</w:t>
            </w:r>
            <w:proofErr w:type="spellEnd"/>
            <w:r>
              <w:t xml:space="preserve"> och matris till oss.</w:t>
            </w:r>
          </w:p>
          <w:p w14:paraId="4F44D171" w14:textId="77777777" w:rsidR="00BC007C" w:rsidRDefault="00BC007C"/>
          <w:p w14:paraId="1E23CE18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 xml:space="preserve">Kompetensmatrisen ska lämnas in i </w:t>
            </w:r>
            <w:proofErr w:type="spellStart"/>
            <w:r>
              <w:rPr>
                <w:b/>
              </w:rPr>
              <w:t>word</w:t>
            </w:r>
            <w:proofErr w:type="spellEnd"/>
            <w:r>
              <w:rPr>
                <w:b/>
              </w:rPr>
              <w:t>-format</w:t>
            </w:r>
          </w:p>
          <w:p w14:paraId="5EA633BA" w14:textId="77777777" w:rsidR="00BC007C" w:rsidRDefault="00BC007C">
            <w:pPr>
              <w:rPr>
                <w:b/>
              </w:rPr>
            </w:pPr>
          </w:p>
          <w:p w14:paraId="291B4B93" w14:textId="77777777" w:rsidR="00BC007C" w:rsidRDefault="00000000">
            <w:r>
              <w:t>Se exempel nedan:</w:t>
            </w:r>
          </w:p>
          <w:p w14:paraId="172F1A8D" w14:textId="77777777" w:rsidR="00BC007C" w:rsidRDefault="00BC007C"/>
          <w:tbl>
            <w:tblPr>
              <w:tblStyle w:val="affffa"/>
              <w:tblW w:w="8786" w:type="dxa"/>
              <w:tblInd w:w="0" w:type="dxa"/>
              <w:tblBorders>
                <w:top w:val="single" w:sz="4" w:space="0" w:color="DBDBDB"/>
                <w:left w:val="single" w:sz="4" w:space="0" w:color="DBDBDB"/>
                <w:bottom w:val="single" w:sz="4" w:space="0" w:color="DBDBDB"/>
                <w:right w:val="single" w:sz="4" w:space="0" w:color="DBDBDB"/>
                <w:insideH w:val="single" w:sz="4" w:space="0" w:color="DBDBDB"/>
                <w:insideV w:val="single" w:sz="4" w:space="0" w:color="DBDBDB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2955"/>
              <w:gridCol w:w="5831"/>
            </w:tblGrid>
            <w:tr w:rsidR="00BC007C" w14:paraId="5BFD33DD" w14:textId="77777777">
              <w:tc>
                <w:tcPr>
                  <w:tcW w:w="8786" w:type="dxa"/>
                  <w:gridSpan w:val="2"/>
                  <w:shd w:val="clear" w:color="auto" w:fill="D9E2F3"/>
                </w:tcPr>
                <w:p w14:paraId="051A4607" w14:textId="77777777" w:rsidR="00BC007C" w:rsidRDefault="00000000">
                  <w:pPr>
                    <w:rPr>
                      <w:b/>
                    </w:rPr>
                  </w:pPr>
                  <w:r>
                    <w:rPr>
                      <w:b/>
                    </w:rPr>
                    <w:t>SKALL-KRAV 1: Konsulten ska ha 5 års erfarenhet av javautveckling.</w:t>
                  </w:r>
                </w:p>
              </w:tc>
            </w:tr>
            <w:tr w:rsidR="00BC007C" w14:paraId="19727984" w14:textId="77777777">
              <w:tc>
                <w:tcPr>
                  <w:tcW w:w="2955" w:type="dxa"/>
                </w:tcPr>
                <w:p w14:paraId="1BBB7D67" w14:textId="77777777" w:rsidR="00BC007C" w:rsidRDefault="00000000">
                  <w:r>
                    <w:t>Antal år + månad:</w:t>
                  </w:r>
                </w:p>
              </w:tc>
              <w:tc>
                <w:tcPr>
                  <w:tcW w:w="5831" w:type="dxa"/>
                </w:tcPr>
                <w:p w14:paraId="02C6A347" w14:textId="77777777" w:rsidR="00BC007C" w:rsidRDefault="00000000">
                  <w:pPr>
                    <w:rPr>
                      <w:highlight w:val="yellow"/>
                    </w:rPr>
                  </w:pPr>
                  <w:r>
                    <w:rPr>
                      <w:highlight w:val="yellow"/>
                    </w:rPr>
                    <w:t>6 år, 4 månader</w:t>
                  </w:r>
                </w:p>
              </w:tc>
            </w:tr>
            <w:tr w:rsidR="00BC007C" w14:paraId="66E2587B" w14:textId="77777777">
              <w:tc>
                <w:tcPr>
                  <w:tcW w:w="2955" w:type="dxa"/>
                </w:tcPr>
                <w:p w14:paraId="57AC8290" w14:textId="77777777" w:rsidR="00BC007C" w:rsidRDefault="00000000">
                  <w:r>
                    <w:t>Referens i CV (uppdrag, tidsperiod, sida):</w:t>
                  </w:r>
                </w:p>
              </w:tc>
              <w:tc>
                <w:tcPr>
                  <w:tcW w:w="5831" w:type="dxa"/>
                </w:tcPr>
                <w:p w14:paraId="1019B558" w14:textId="77777777" w:rsidR="00BC007C" w:rsidRDefault="00000000">
                  <w:pPr>
                    <w:rPr>
                      <w:highlight w:val="yellow"/>
                    </w:rPr>
                  </w:pPr>
                  <w:r>
                    <w:rPr>
                      <w:highlight w:val="yellow"/>
                    </w:rPr>
                    <w:t xml:space="preserve">Systemutvecklare, </w:t>
                  </w:r>
                  <w:proofErr w:type="spellStart"/>
                  <w:r>
                    <w:rPr>
                      <w:highlight w:val="yellow"/>
                    </w:rPr>
                    <w:t>Perido</w:t>
                  </w:r>
                  <w:proofErr w:type="spellEnd"/>
                  <w:r>
                    <w:rPr>
                      <w:highlight w:val="yellow"/>
                    </w:rPr>
                    <w:t xml:space="preserve"> AB (2023-01-01-2023-11-30), sid 1</w:t>
                  </w:r>
                </w:p>
                <w:p w14:paraId="454E9B14" w14:textId="77777777" w:rsidR="00BC007C" w:rsidRDefault="00BC007C">
                  <w:pPr>
                    <w:rPr>
                      <w:highlight w:val="yellow"/>
                    </w:rPr>
                  </w:pPr>
                </w:p>
                <w:p w14:paraId="73A02B40" w14:textId="77777777" w:rsidR="00BC007C" w:rsidRDefault="00000000">
                  <w:pPr>
                    <w:rPr>
                      <w:highlight w:val="yellow"/>
                    </w:rPr>
                  </w:pPr>
                  <w:r>
                    <w:rPr>
                      <w:highlight w:val="yellow"/>
                    </w:rPr>
                    <w:t xml:space="preserve">Systemutvecklare, </w:t>
                  </w:r>
                  <w:proofErr w:type="spellStart"/>
                  <w:r>
                    <w:rPr>
                      <w:highlight w:val="yellow"/>
                    </w:rPr>
                    <w:t>Perido</w:t>
                  </w:r>
                  <w:proofErr w:type="spellEnd"/>
                  <w:r>
                    <w:rPr>
                      <w:highlight w:val="yellow"/>
                    </w:rPr>
                    <w:t xml:space="preserve"> AB (2015-01-01 – 2020-05-30), sid 3</w:t>
                  </w:r>
                </w:p>
                <w:p w14:paraId="62A8200C" w14:textId="77777777" w:rsidR="00BC007C" w:rsidRDefault="00BC007C">
                  <w:pPr>
                    <w:rPr>
                      <w:highlight w:val="yellow"/>
                    </w:rPr>
                  </w:pPr>
                </w:p>
              </w:tc>
            </w:tr>
            <w:tr w:rsidR="00BC007C" w14:paraId="0435E413" w14:textId="77777777">
              <w:tc>
                <w:tcPr>
                  <w:tcW w:w="2955" w:type="dxa"/>
                </w:tcPr>
                <w:p w14:paraId="146944A6" w14:textId="77777777" w:rsidR="00BC007C" w:rsidRDefault="00000000">
                  <w:r>
                    <w:t>Redogör hur kravet uppfylls:</w:t>
                  </w:r>
                </w:p>
              </w:tc>
              <w:tc>
                <w:tcPr>
                  <w:tcW w:w="5831" w:type="dxa"/>
                </w:tcPr>
                <w:p w14:paraId="257B3F3E" w14:textId="77777777" w:rsidR="00BC007C" w:rsidRDefault="00000000">
                  <w:pPr>
                    <w:rPr>
                      <w:highlight w:val="yellow"/>
                    </w:rPr>
                  </w:pPr>
                  <w:r>
                    <w:rPr>
                      <w:highlight w:val="yellow"/>
                    </w:rPr>
                    <w:t xml:space="preserve">Konsulten har i sina uppdrag som systemutvecklare ovan arbetat med Javautveckling. </w:t>
                  </w:r>
                </w:p>
              </w:tc>
            </w:tr>
          </w:tbl>
          <w:p w14:paraId="227B695F" w14:textId="77777777" w:rsidR="00BC007C" w:rsidRDefault="00BC007C"/>
          <w:p w14:paraId="73862B63" w14:textId="77777777" w:rsidR="00BC007C" w:rsidRDefault="00BC007C"/>
        </w:tc>
      </w:tr>
    </w:tbl>
    <w:p w14:paraId="6D9A7DE6" w14:textId="77777777" w:rsidR="00BC007C" w:rsidRDefault="00BC007C"/>
    <w:p w14:paraId="5ADCD91D" w14:textId="77777777" w:rsidR="00BC007C" w:rsidRDefault="00BC007C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0" w:after="0"/>
        <w:rPr>
          <w:b/>
          <w:color w:val="000000"/>
          <w:sz w:val="26"/>
          <w:szCs w:val="26"/>
        </w:rPr>
      </w:pPr>
    </w:p>
    <w:p w14:paraId="6582116A" w14:textId="77777777" w:rsidR="00BC007C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0" w:after="0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Skall-krav</w:t>
      </w:r>
    </w:p>
    <w:p w14:paraId="49E2EE38" w14:textId="77777777" w:rsidR="00BC007C" w:rsidRDefault="00BC007C"/>
    <w:tbl>
      <w:tblPr>
        <w:tblStyle w:val="affffb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5197"/>
      </w:tblGrid>
      <w:tr w:rsidR="00BC007C" w14:paraId="358C5BA6" w14:textId="77777777">
        <w:tc>
          <w:tcPr>
            <w:tcW w:w="9062" w:type="dxa"/>
            <w:gridSpan w:val="2"/>
            <w:shd w:val="clear" w:color="auto" w:fill="D9E2F3"/>
          </w:tcPr>
          <w:p w14:paraId="21D9A49A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 xml:space="preserve">SKALL-KRAV 1: Konsulten ska ha en högskoleutbildning inom arkivvetenskap med minst 60 </w:t>
            </w:r>
            <w:proofErr w:type="spellStart"/>
            <w:r>
              <w:rPr>
                <w:b/>
              </w:rPr>
              <w:t>hp</w:t>
            </w:r>
            <w:proofErr w:type="spellEnd"/>
            <w:r>
              <w:rPr>
                <w:b/>
              </w:rPr>
              <w:t xml:space="preserve"> eller motsvarande utbildning på högre nivå.</w:t>
            </w:r>
          </w:p>
        </w:tc>
      </w:tr>
      <w:tr w:rsidR="00BC007C" w14:paraId="7D405550" w14:textId="77777777">
        <w:tc>
          <w:tcPr>
            <w:tcW w:w="3865" w:type="dxa"/>
          </w:tcPr>
          <w:p w14:paraId="64A4AF84" w14:textId="77777777" w:rsidR="00BC007C" w:rsidRDefault="00000000">
            <w:r>
              <w:t>Antal år + månad:</w:t>
            </w:r>
          </w:p>
        </w:tc>
        <w:tc>
          <w:tcPr>
            <w:tcW w:w="5197" w:type="dxa"/>
          </w:tcPr>
          <w:p w14:paraId="1CEE4E58" w14:textId="77777777" w:rsidR="00BC007C" w:rsidRDefault="00000000">
            <w:pPr>
              <w:rPr>
                <w:i/>
              </w:rPr>
            </w:pPr>
            <w:r>
              <w:rPr>
                <w:i/>
              </w:rPr>
              <w:t>(x år, x månader)</w:t>
            </w:r>
          </w:p>
        </w:tc>
      </w:tr>
      <w:tr w:rsidR="00BC007C" w14:paraId="712FB5FF" w14:textId="77777777">
        <w:tc>
          <w:tcPr>
            <w:tcW w:w="3865" w:type="dxa"/>
          </w:tcPr>
          <w:p w14:paraId="2815EBFA" w14:textId="77777777" w:rsidR="00BC007C" w:rsidRDefault="00000000">
            <w:r>
              <w:t>Referens i CV (uppdrag, tidsperiod, sida):</w:t>
            </w:r>
          </w:p>
        </w:tc>
        <w:tc>
          <w:tcPr>
            <w:tcW w:w="5197" w:type="dxa"/>
          </w:tcPr>
          <w:p w14:paraId="6C0AB0DB" w14:textId="77777777" w:rsidR="00BC007C" w:rsidRDefault="00000000">
            <w:pPr>
              <w:rPr>
                <w:i/>
              </w:rPr>
            </w:pPr>
            <w:r>
              <w:rPr>
                <w:i/>
              </w:rPr>
              <w:t>Uppdrag/roll, uppdragsgivare/företag, (</w:t>
            </w:r>
            <w:proofErr w:type="spellStart"/>
            <w:r>
              <w:rPr>
                <w:i/>
              </w:rPr>
              <w:t>åååå-mm-dd</w:t>
            </w:r>
            <w:proofErr w:type="spellEnd"/>
            <w:r>
              <w:rPr>
                <w:i/>
              </w:rPr>
              <w:t xml:space="preserve"> – </w:t>
            </w:r>
            <w:proofErr w:type="spellStart"/>
            <w:r>
              <w:rPr>
                <w:i/>
              </w:rPr>
              <w:t>åååå-mm-dd</w:t>
            </w:r>
            <w:proofErr w:type="spellEnd"/>
            <w:r>
              <w:rPr>
                <w:i/>
              </w:rPr>
              <w:t xml:space="preserve">), hänvisning till sida i </w:t>
            </w:r>
            <w:proofErr w:type="spellStart"/>
            <w:r>
              <w:rPr>
                <w:i/>
              </w:rPr>
              <w:t>CV:t</w:t>
            </w:r>
            <w:proofErr w:type="spellEnd"/>
          </w:p>
        </w:tc>
      </w:tr>
      <w:tr w:rsidR="00BC007C" w14:paraId="09F7E03B" w14:textId="77777777">
        <w:tc>
          <w:tcPr>
            <w:tcW w:w="3865" w:type="dxa"/>
          </w:tcPr>
          <w:p w14:paraId="4E65DBF7" w14:textId="77777777" w:rsidR="00BC007C" w:rsidRDefault="00000000">
            <w:r>
              <w:t>Redogör hur kravet uppfylls:</w:t>
            </w:r>
          </w:p>
        </w:tc>
        <w:tc>
          <w:tcPr>
            <w:tcW w:w="5197" w:type="dxa"/>
          </w:tcPr>
          <w:p w14:paraId="34B474F6" w14:textId="77777777" w:rsidR="00BC007C" w:rsidRDefault="00000000">
            <w:pPr>
              <w:rPr>
                <w:i/>
              </w:rPr>
            </w:pPr>
            <w:r>
              <w:rPr>
                <w:i/>
              </w:rPr>
              <w:t>Motivera hur kravet uppfylls, gärna ordagrant</w:t>
            </w:r>
          </w:p>
        </w:tc>
      </w:tr>
    </w:tbl>
    <w:p w14:paraId="0561E944" w14:textId="77777777" w:rsidR="00BC007C" w:rsidRDefault="00BC007C"/>
    <w:tbl>
      <w:tblPr>
        <w:tblStyle w:val="affffc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5197"/>
      </w:tblGrid>
      <w:tr w:rsidR="00BC007C" w14:paraId="30EDE939" w14:textId="77777777">
        <w:tc>
          <w:tcPr>
            <w:tcW w:w="9062" w:type="dxa"/>
            <w:gridSpan w:val="2"/>
            <w:shd w:val="clear" w:color="auto" w:fill="D9E2F3"/>
          </w:tcPr>
          <w:p w14:paraId="183E812A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lastRenderedPageBreak/>
              <w:t>SKALL-KRAV 2: Konsulten ska tala och skriva på svenska obehindrat.</w:t>
            </w:r>
          </w:p>
        </w:tc>
      </w:tr>
      <w:tr w:rsidR="00BC007C" w14:paraId="5C19CAC5" w14:textId="77777777">
        <w:tc>
          <w:tcPr>
            <w:tcW w:w="3865" w:type="dxa"/>
          </w:tcPr>
          <w:p w14:paraId="3218F5B1" w14:textId="77777777" w:rsidR="00BC007C" w:rsidRDefault="00000000">
            <w:r>
              <w:t>Antal år + månad:</w:t>
            </w:r>
          </w:p>
        </w:tc>
        <w:tc>
          <w:tcPr>
            <w:tcW w:w="5197" w:type="dxa"/>
          </w:tcPr>
          <w:p w14:paraId="029653CF" w14:textId="77777777" w:rsidR="00BC007C" w:rsidRDefault="00BC007C"/>
        </w:tc>
      </w:tr>
      <w:tr w:rsidR="00BC007C" w14:paraId="3C4BD1B4" w14:textId="77777777">
        <w:tc>
          <w:tcPr>
            <w:tcW w:w="3865" w:type="dxa"/>
          </w:tcPr>
          <w:p w14:paraId="6484C59A" w14:textId="77777777" w:rsidR="00BC007C" w:rsidRDefault="00000000">
            <w:r>
              <w:t>Referens i CV (uppdrag, tidsperiod, sida):</w:t>
            </w:r>
          </w:p>
        </w:tc>
        <w:tc>
          <w:tcPr>
            <w:tcW w:w="5197" w:type="dxa"/>
          </w:tcPr>
          <w:p w14:paraId="549D9437" w14:textId="77777777" w:rsidR="00BC007C" w:rsidRDefault="00BC007C"/>
        </w:tc>
      </w:tr>
      <w:tr w:rsidR="00BC007C" w14:paraId="103C4B55" w14:textId="77777777">
        <w:tc>
          <w:tcPr>
            <w:tcW w:w="3865" w:type="dxa"/>
          </w:tcPr>
          <w:p w14:paraId="43B8CA6C" w14:textId="77777777" w:rsidR="00BC007C" w:rsidRDefault="00000000">
            <w:r>
              <w:t>Redogör hur kravet uppfylls:</w:t>
            </w:r>
          </w:p>
        </w:tc>
        <w:tc>
          <w:tcPr>
            <w:tcW w:w="5197" w:type="dxa"/>
          </w:tcPr>
          <w:p w14:paraId="233A5785" w14:textId="77777777" w:rsidR="00BC007C" w:rsidRDefault="00BC007C"/>
        </w:tc>
      </w:tr>
    </w:tbl>
    <w:p w14:paraId="7422B053" w14:textId="77777777" w:rsidR="00BC007C" w:rsidRDefault="00BC007C"/>
    <w:tbl>
      <w:tblPr>
        <w:tblStyle w:val="affffd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55FECAFA" w14:textId="77777777">
        <w:tc>
          <w:tcPr>
            <w:tcW w:w="9062" w:type="dxa"/>
            <w:gridSpan w:val="2"/>
            <w:shd w:val="clear" w:color="auto" w:fill="D9E2F3"/>
          </w:tcPr>
          <w:p w14:paraId="71D3660C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SKALL-KRAV 3: Konsulten ska ha utbildning i, eller arbetslivserfarenhet kring, de regelverk och standarder som styr livscykelhanteringen av information vid statliga myndigheter.</w:t>
            </w:r>
          </w:p>
        </w:tc>
      </w:tr>
      <w:tr w:rsidR="00BC007C" w14:paraId="43DD4021" w14:textId="77777777">
        <w:tc>
          <w:tcPr>
            <w:tcW w:w="3955" w:type="dxa"/>
          </w:tcPr>
          <w:p w14:paraId="2ABDB2F6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4A874E8C" w14:textId="77777777" w:rsidR="00BC007C" w:rsidRDefault="00BC007C"/>
        </w:tc>
      </w:tr>
      <w:tr w:rsidR="00BC007C" w14:paraId="37A58317" w14:textId="77777777">
        <w:tc>
          <w:tcPr>
            <w:tcW w:w="3955" w:type="dxa"/>
          </w:tcPr>
          <w:p w14:paraId="19F201B7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74388725" w14:textId="77777777" w:rsidR="00BC007C" w:rsidRDefault="00BC007C"/>
        </w:tc>
      </w:tr>
      <w:tr w:rsidR="00BC007C" w14:paraId="2FD823AF" w14:textId="77777777">
        <w:tc>
          <w:tcPr>
            <w:tcW w:w="3955" w:type="dxa"/>
          </w:tcPr>
          <w:p w14:paraId="63A2CB84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77666FB3" w14:textId="77777777" w:rsidR="00BC007C" w:rsidRDefault="00BC007C"/>
        </w:tc>
      </w:tr>
    </w:tbl>
    <w:p w14:paraId="11DDBB95" w14:textId="77777777" w:rsidR="00BC007C" w:rsidRDefault="00BC007C"/>
    <w:p w14:paraId="0271EFCA" w14:textId="77777777" w:rsidR="00BC007C" w:rsidRDefault="00BC007C"/>
    <w:tbl>
      <w:tblPr>
        <w:tblStyle w:val="affffe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35FCF787" w14:textId="77777777">
        <w:tc>
          <w:tcPr>
            <w:tcW w:w="9062" w:type="dxa"/>
            <w:gridSpan w:val="2"/>
            <w:shd w:val="clear" w:color="auto" w:fill="D9E2F3"/>
          </w:tcPr>
          <w:p w14:paraId="6808D5BF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SKALL-KRAV 4: Konsulten ska ha 2 års erfarenhet av informationsförvaltning/arkivbildning inom statliga myndigheter.</w:t>
            </w:r>
          </w:p>
        </w:tc>
      </w:tr>
      <w:tr w:rsidR="00BC007C" w14:paraId="4C684A73" w14:textId="77777777">
        <w:tc>
          <w:tcPr>
            <w:tcW w:w="3955" w:type="dxa"/>
          </w:tcPr>
          <w:p w14:paraId="44B0B92E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4ABCE9F5" w14:textId="77777777" w:rsidR="00BC007C" w:rsidRDefault="00BC007C"/>
        </w:tc>
      </w:tr>
      <w:tr w:rsidR="00BC007C" w14:paraId="4A493094" w14:textId="77777777">
        <w:tc>
          <w:tcPr>
            <w:tcW w:w="3955" w:type="dxa"/>
          </w:tcPr>
          <w:p w14:paraId="57FCED93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1D330B67" w14:textId="77777777" w:rsidR="00BC007C" w:rsidRDefault="00BC007C"/>
        </w:tc>
      </w:tr>
      <w:tr w:rsidR="00BC007C" w14:paraId="1E4234E4" w14:textId="77777777">
        <w:tc>
          <w:tcPr>
            <w:tcW w:w="3955" w:type="dxa"/>
          </w:tcPr>
          <w:p w14:paraId="74D98683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580A4D3E" w14:textId="77777777" w:rsidR="00BC007C" w:rsidRDefault="00BC007C"/>
        </w:tc>
      </w:tr>
    </w:tbl>
    <w:p w14:paraId="6CF3E1D9" w14:textId="77777777" w:rsidR="00BC007C" w:rsidRDefault="00BC007C"/>
    <w:p w14:paraId="632C258F" w14:textId="77777777" w:rsidR="00BC007C" w:rsidRDefault="00BC007C"/>
    <w:tbl>
      <w:tblPr>
        <w:tblStyle w:val="afffff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2189BC5C" w14:textId="77777777">
        <w:tc>
          <w:tcPr>
            <w:tcW w:w="9062" w:type="dxa"/>
            <w:gridSpan w:val="2"/>
            <w:shd w:val="clear" w:color="auto" w:fill="D9E2F3"/>
          </w:tcPr>
          <w:p w14:paraId="2FA9D629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SKALL-KRAV 5: Konsulten ska ha ett års arbetslivserfarenhet av informationsstyrning av digital information.</w:t>
            </w:r>
          </w:p>
        </w:tc>
      </w:tr>
      <w:tr w:rsidR="00BC007C" w14:paraId="67C73A42" w14:textId="77777777">
        <w:tc>
          <w:tcPr>
            <w:tcW w:w="3955" w:type="dxa"/>
          </w:tcPr>
          <w:p w14:paraId="3C0BEA9E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30347708" w14:textId="77777777" w:rsidR="00BC007C" w:rsidRDefault="00BC007C"/>
        </w:tc>
      </w:tr>
      <w:tr w:rsidR="00BC007C" w14:paraId="51E375D5" w14:textId="77777777">
        <w:tc>
          <w:tcPr>
            <w:tcW w:w="3955" w:type="dxa"/>
          </w:tcPr>
          <w:p w14:paraId="6112D356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2A427085" w14:textId="77777777" w:rsidR="00BC007C" w:rsidRDefault="00BC007C"/>
        </w:tc>
      </w:tr>
      <w:tr w:rsidR="00BC007C" w14:paraId="28381E19" w14:textId="77777777">
        <w:tc>
          <w:tcPr>
            <w:tcW w:w="3955" w:type="dxa"/>
          </w:tcPr>
          <w:p w14:paraId="1E2C4C37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247499AC" w14:textId="77777777" w:rsidR="00BC007C" w:rsidRDefault="00BC007C"/>
        </w:tc>
      </w:tr>
    </w:tbl>
    <w:p w14:paraId="0BE76AEB" w14:textId="77777777" w:rsidR="00BC007C" w:rsidRDefault="00BC007C"/>
    <w:p w14:paraId="47FD77F0" w14:textId="77777777" w:rsidR="00BC007C" w:rsidRDefault="00BC007C"/>
    <w:p w14:paraId="61EEFF5D" w14:textId="77777777" w:rsidR="00BC007C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0" w:after="0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Bör-krav</w:t>
      </w:r>
    </w:p>
    <w:p w14:paraId="28C77013" w14:textId="77777777" w:rsidR="00BC007C" w:rsidRDefault="00BC007C">
      <w:pPr>
        <w:spacing w:after="0" w:line="240" w:lineRule="auto"/>
        <w:rPr>
          <w:b/>
          <w:color w:val="C00000"/>
        </w:rPr>
      </w:pPr>
    </w:p>
    <w:p w14:paraId="062341DA" w14:textId="77777777" w:rsidR="00BC007C" w:rsidRDefault="00BC007C">
      <w:pPr>
        <w:spacing w:after="0" w:line="240" w:lineRule="auto"/>
        <w:rPr>
          <w:b/>
          <w:color w:val="C00000"/>
        </w:rPr>
      </w:pPr>
    </w:p>
    <w:tbl>
      <w:tblPr>
        <w:tblStyle w:val="afffff0"/>
        <w:tblW w:w="9060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15"/>
        <w:gridCol w:w="5145"/>
      </w:tblGrid>
      <w:tr w:rsidR="00BC007C" w14:paraId="0E85C40E" w14:textId="77777777">
        <w:tc>
          <w:tcPr>
            <w:tcW w:w="9060" w:type="dxa"/>
            <w:gridSpan w:val="2"/>
            <w:shd w:val="clear" w:color="auto" w:fill="C5E0B3"/>
          </w:tcPr>
          <w:p w14:paraId="11A1FD79" w14:textId="77777777" w:rsidR="00BC007C" w:rsidRDefault="00000000">
            <w:pPr>
              <w:rPr>
                <w:b/>
                <w:color w:val="C00000"/>
              </w:rPr>
            </w:pPr>
            <w:r>
              <w:rPr>
                <w:b/>
              </w:rPr>
              <w:t>BÖR-KRAV 1: Konsulten bör ha1 års arbetslivserfarenhet av arbete med informationskartläggning enligt Riksarkivets modell för verksamhetsbaserad arkiv- och informationsredovisning.</w:t>
            </w:r>
          </w:p>
        </w:tc>
      </w:tr>
      <w:tr w:rsidR="00BC007C" w14:paraId="3C692AFA" w14:textId="77777777">
        <w:trPr>
          <w:trHeight w:val="420"/>
        </w:trPr>
        <w:tc>
          <w:tcPr>
            <w:tcW w:w="3915" w:type="dxa"/>
          </w:tcPr>
          <w:p w14:paraId="3CBF104C" w14:textId="77777777" w:rsidR="00BC007C" w:rsidRDefault="00000000">
            <w:r>
              <w:lastRenderedPageBreak/>
              <w:t>Antal år + månad:</w:t>
            </w:r>
          </w:p>
        </w:tc>
        <w:tc>
          <w:tcPr>
            <w:tcW w:w="5145" w:type="dxa"/>
          </w:tcPr>
          <w:p w14:paraId="08E10AD4" w14:textId="77777777" w:rsidR="00BC007C" w:rsidRDefault="00BC007C">
            <w:pPr>
              <w:rPr>
                <w:i/>
              </w:rPr>
            </w:pPr>
          </w:p>
        </w:tc>
      </w:tr>
      <w:tr w:rsidR="00BC007C" w14:paraId="345C1CAC" w14:textId="77777777">
        <w:trPr>
          <w:trHeight w:val="420"/>
        </w:trPr>
        <w:tc>
          <w:tcPr>
            <w:tcW w:w="3915" w:type="dxa"/>
          </w:tcPr>
          <w:p w14:paraId="29A288FF" w14:textId="77777777" w:rsidR="00BC007C" w:rsidRDefault="00000000">
            <w:r>
              <w:t>Referens i CV (uppdrag, tidsperiod, sida):</w:t>
            </w:r>
          </w:p>
        </w:tc>
        <w:tc>
          <w:tcPr>
            <w:tcW w:w="5145" w:type="dxa"/>
          </w:tcPr>
          <w:p w14:paraId="5B6E5FC0" w14:textId="77777777" w:rsidR="00BC007C" w:rsidRDefault="00BC007C">
            <w:pPr>
              <w:rPr>
                <w:i/>
              </w:rPr>
            </w:pPr>
          </w:p>
        </w:tc>
      </w:tr>
      <w:tr w:rsidR="00BC007C" w14:paraId="68E82087" w14:textId="77777777">
        <w:trPr>
          <w:trHeight w:val="420"/>
        </w:trPr>
        <w:tc>
          <w:tcPr>
            <w:tcW w:w="3915" w:type="dxa"/>
          </w:tcPr>
          <w:p w14:paraId="4CC4B6BE" w14:textId="77777777" w:rsidR="00BC007C" w:rsidRDefault="00000000">
            <w:r>
              <w:t>Redogör hur kravet uppfylls:</w:t>
            </w:r>
          </w:p>
        </w:tc>
        <w:tc>
          <w:tcPr>
            <w:tcW w:w="5145" w:type="dxa"/>
          </w:tcPr>
          <w:p w14:paraId="31A38312" w14:textId="77777777" w:rsidR="00BC007C" w:rsidRDefault="00BC007C">
            <w:pPr>
              <w:rPr>
                <w:i/>
              </w:rPr>
            </w:pPr>
          </w:p>
        </w:tc>
      </w:tr>
    </w:tbl>
    <w:p w14:paraId="2C34D6D3" w14:textId="77777777" w:rsidR="00BC007C" w:rsidRDefault="00BC007C"/>
    <w:tbl>
      <w:tblPr>
        <w:tblStyle w:val="afffff1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5197"/>
      </w:tblGrid>
      <w:tr w:rsidR="00BC007C" w14:paraId="75F8CCC9" w14:textId="77777777">
        <w:tc>
          <w:tcPr>
            <w:tcW w:w="9062" w:type="dxa"/>
            <w:gridSpan w:val="2"/>
            <w:shd w:val="clear" w:color="auto" w:fill="C5E0B3"/>
          </w:tcPr>
          <w:p w14:paraId="02223931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BÖR-KRAV 2: Konsulten bör ha dokumenterad utbildning inom eller arbetslivserfarenhet kring arbete med att identifiera och värdera personuppgifter.</w:t>
            </w:r>
          </w:p>
        </w:tc>
      </w:tr>
      <w:tr w:rsidR="00BC007C" w14:paraId="73003F25" w14:textId="77777777">
        <w:tc>
          <w:tcPr>
            <w:tcW w:w="3865" w:type="dxa"/>
          </w:tcPr>
          <w:p w14:paraId="64D53FDE" w14:textId="77777777" w:rsidR="00BC007C" w:rsidRDefault="00000000">
            <w:r>
              <w:t>Antal år + månad:</w:t>
            </w:r>
          </w:p>
        </w:tc>
        <w:tc>
          <w:tcPr>
            <w:tcW w:w="5197" w:type="dxa"/>
          </w:tcPr>
          <w:p w14:paraId="64001A5D" w14:textId="77777777" w:rsidR="00BC007C" w:rsidRDefault="00BC007C"/>
        </w:tc>
      </w:tr>
      <w:tr w:rsidR="00BC007C" w14:paraId="03A8FF34" w14:textId="77777777">
        <w:tc>
          <w:tcPr>
            <w:tcW w:w="3865" w:type="dxa"/>
          </w:tcPr>
          <w:p w14:paraId="6B8354B7" w14:textId="77777777" w:rsidR="00BC007C" w:rsidRDefault="00000000">
            <w:r>
              <w:t>Referens i CV (uppdrag, tidsperiod, sida):</w:t>
            </w:r>
          </w:p>
        </w:tc>
        <w:tc>
          <w:tcPr>
            <w:tcW w:w="5197" w:type="dxa"/>
          </w:tcPr>
          <w:p w14:paraId="2855EE70" w14:textId="77777777" w:rsidR="00BC007C" w:rsidRDefault="00BC007C"/>
        </w:tc>
      </w:tr>
      <w:tr w:rsidR="00BC007C" w14:paraId="342749B4" w14:textId="77777777">
        <w:tc>
          <w:tcPr>
            <w:tcW w:w="3865" w:type="dxa"/>
          </w:tcPr>
          <w:p w14:paraId="0553306E" w14:textId="77777777" w:rsidR="00BC007C" w:rsidRDefault="00000000">
            <w:r>
              <w:t>Redogör hur kravet uppfylls:</w:t>
            </w:r>
          </w:p>
        </w:tc>
        <w:tc>
          <w:tcPr>
            <w:tcW w:w="5197" w:type="dxa"/>
          </w:tcPr>
          <w:p w14:paraId="6375AAD3" w14:textId="77777777" w:rsidR="00BC007C" w:rsidRDefault="00BC007C"/>
        </w:tc>
      </w:tr>
    </w:tbl>
    <w:p w14:paraId="62434B31" w14:textId="77777777" w:rsidR="00BC007C" w:rsidRDefault="00BC007C"/>
    <w:tbl>
      <w:tblPr>
        <w:tblStyle w:val="afffff2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865"/>
        <w:gridCol w:w="5197"/>
      </w:tblGrid>
      <w:tr w:rsidR="00BC007C" w14:paraId="3C016939" w14:textId="77777777">
        <w:tc>
          <w:tcPr>
            <w:tcW w:w="9062" w:type="dxa"/>
            <w:gridSpan w:val="2"/>
            <w:shd w:val="clear" w:color="auto" w:fill="C5E0B3"/>
          </w:tcPr>
          <w:p w14:paraId="4AA8779C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BÖR-KRAV 3: Konsulten bör ha arbetat med införandet av ett standardiserat diarieförings/ärendehanteringssystem.</w:t>
            </w:r>
          </w:p>
        </w:tc>
      </w:tr>
      <w:tr w:rsidR="00BC007C" w14:paraId="08187DE9" w14:textId="77777777">
        <w:tc>
          <w:tcPr>
            <w:tcW w:w="3865" w:type="dxa"/>
          </w:tcPr>
          <w:p w14:paraId="1D2E8979" w14:textId="77777777" w:rsidR="00BC007C" w:rsidRDefault="00000000">
            <w:r>
              <w:t>Antal år + månad:</w:t>
            </w:r>
          </w:p>
        </w:tc>
        <w:tc>
          <w:tcPr>
            <w:tcW w:w="5197" w:type="dxa"/>
          </w:tcPr>
          <w:p w14:paraId="1D5CB1AA" w14:textId="77777777" w:rsidR="00BC007C" w:rsidRDefault="00BC007C"/>
        </w:tc>
      </w:tr>
      <w:tr w:rsidR="00BC007C" w14:paraId="4F35D8B5" w14:textId="77777777">
        <w:tc>
          <w:tcPr>
            <w:tcW w:w="3865" w:type="dxa"/>
          </w:tcPr>
          <w:p w14:paraId="2EA2FB22" w14:textId="77777777" w:rsidR="00BC007C" w:rsidRDefault="00000000">
            <w:r>
              <w:t>Referens i CV (uppdrag, tidsperiod, sida):</w:t>
            </w:r>
          </w:p>
        </w:tc>
        <w:tc>
          <w:tcPr>
            <w:tcW w:w="5197" w:type="dxa"/>
          </w:tcPr>
          <w:p w14:paraId="3D8916A0" w14:textId="77777777" w:rsidR="00BC007C" w:rsidRDefault="00BC007C"/>
        </w:tc>
      </w:tr>
      <w:tr w:rsidR="00BC007C" w14:paraId="39AC7FAD" w14:textId="77777777">
        <w:tc>
          <w:tcPr>
            <w:tcW w:w="3865" w:type="dxa"/>
          </w:tcPr>
          <w:p w14:paraId="5FC776C3" w14:textId="77777777" w:rsidR="00BC007C" w:rsidRDefault="00000000">
            <w:r>
              <w:t>Redogör hur kravet uppfylls:</w:t>
            </w:r>
          </w:p>
        </w:tc>
        <w:tc>
          <w:tcPr>
            <w:tcW w:w="5197" w:type="dxa"/>
          </w:tcPr>
          <w:p w14:paraId="0223FCF9" w14:textId="77777777" w:rsidR="00BC007C" w:rsidRDefault="00BC007C"/>
        </w:tc>
      </w:tr>
    </w:tbl>
    <w:p w14:paraId="29AAD190" w14:textId="77777777" w:rsidR="00BC007C" w:rsidRDefault="00BC007C"/>
    <w:p w14:paraId="19365742" w14:textId="77777777" w:rsidR="00BC007C" w:rsidRDefault="00BC007C"/>
    <w:p w14:paraId="54BE3F90" w14:textId="77777777" w:rsidR="00BC007C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40" w:after="0"/>
        <w:rPr>
          <w:b/>
          <w:color w:val="000000"/>
          <w:sz w:val="26"/>
          <w:szCs w:val="26"/>
        </w:rPr>
      </w:pPr>
      <w:bookmarkStart w:id="0" w:name="_heading=h.49q62og005h0" w:colFirst="0" w:colLast="0"/>
      <w:bookmarkEnd w:id="0"/>
      <w:r>
        <w:rPr>
          <w:b/>
          <w:color w:val="000000"/>
          <w:sz w:val="26"/>
          <w:szCs w:val="26"/>
        </w:rPr>
        <w:t>Kompetensnivå 3</w:t>
      </w:r>
    </w:p>
    <w:p w14:paraId="2199672F" w14:textId="77777777" w:rsidR="00BC007C" w:rsidRDefault="00BC007C"/>
    <w:tbl>
      <w:tblPr>
        <w:tblStyle w:val="afffff3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5C15AB59" w14:textId="77777777">
        <w:tc>
          <w:tcPr>
            <w:tcW w:w="9062" w:type="dxa"/>
            <w:gridSpan w:val="2"/>
            <w:shd w:val="clear" w:color="auto" w:fill="FFF2CC"/>
          </w:tcPr>
          <w:p w14:paraId="151830D2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KUNSKAP: Hög kompetens inom aktuellt område/roll</w:t>
            </w:r>
          </w:p>
        </w:tc>
      </w:tr>
      <w:tr w:rsidR="00BC007C" w14:paraId="44D7909B" w14:textId="77777777">
        <w:tc>
          <w:tcPr>
            <w:tcW w:w="3955" w:type="dxa"/>
          </w:tcPr>
          <w:p w14:paraId="465B64FA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3B3D9706" w14:textId="77777777" w:rsidR="00BC007C" w:rsidRDefault="00BC007C"/>
        </w:tc>
      </w:tr>
      <w:tr w:rsidR="00BC007C" w14:paraId="562E9E83" w14:textId="77777777">
        <w:tc>
          <w:tcPr>
            <w:tcW w:w="3955" w:type="dxa"/>
          </w:tcPr>
          <w:p w14:paraId="1CD35278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720F75FF" w14:textId="77777777" w:rsidR="00BC007C" w:rsidRDefault="00BC007C"/>
        </w:tc>
      </w:tr>
      <w:tr w:rsidR="00BC007C" w14:paraId="32705028" w14:textId="77777777">
        <w:tc>
          <w:tcPr>
            <w:tcW w:w="3955" w:type="dxa"/>
          </w:tcPr>
          <w:p w14:paraId="5583F090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41B0B082" w14:textId="77777777" w:rsidR="00BC007C" w:rsidRDefault="00BC007C"/>
        </w:tc>
      </w:tr>
    </w:tbl>
    <w:p w14:paraId="19BFDBB6" w14:textId="77777777" w:rsidR="00BC007C" w:rsidRDefault="00BC007C"/>
    <w:tbl>
      <w:tblPr>
        <w:tblStyle w:val="afffff4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29753AF1" w14:textId="77777777">
        <w:tc>
          <w:tcPr>
            <w:tcW w:w="9062" w:type="dxa"/>
            <w:gridSpan w:val="2"/>
            <w:shd w:val="clear" w:color="auto" w:fill="FFF2CC"/>
          </w:tcPr>
          <w:p w14:paraId="705C8C09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 xml:space="preserve">ERFARENHET: Är förebild för andra Konsulter på lägre nivå. Nivån uppnås normalt efter </w:t>
            </w:r>
            <w:proofErr w:type="gramStart"/>
            <w:r>
              <w:rPr>
                <w:b/>
              </w:rPr>
              <w:t>4-8</w:t>
            </w:r>
            <w:proofErr w:type="gramEnd"/>
            <w:r>
              <w:rPr>
                <w:b/>
              </w:rPr>
              <w:t xml:space="preserve"> års arbete inom aktuell roll.</w:t>
            </w:r>
          </w:p>
        </w:tc>
      </w:tr>
      <w:tr w:rsidR="00BC007C" w14:paraId="66BBADC3" w14:textId="77777777">
        <w:tc>
          <w:tcPr>
            <w:tcW w:w="3955" w:type="dxa"/>
          </w:tcPr>
          <w:p w14:paraId="11630B31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1FB10FE6" w14:textId="77777777" w:rsidR="00BC007C" w:rsidRDefault="00BC007C"/>
        </w:tc>
      </w:tr>
      <w:tr w:rsidR="00BC007C" w14:paraId="407F5C56" w14:textId="77777777">
        <w:tc>
          <w:tcPr>
            <w:tcW w:w="3955" w:type="dxa"/>
          </w:tcPr>
          <w:p w14:paraId="49060F6B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088A6633" w14:textId="77777777" w:rsidR="00BC007C" w:rsidRDefault="00BC007C"/>
        </w:tc>
      </w:tr>
      <w:tr w:rsidR="00BC007C" w14:paraId="15B99777" w14:textId="77777777">
        <w:tc>
          <w:tcPr>
            <w:tcW w:w="3955" w:type="dxa"/>
          </w:tcPr>
          <w:p w14:paraId="710636B7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166E04C4" w14:textId="77777777" w:rsidR="00BC007C" w:rsidRDefault="00BC007C"/>
        </w:tc>
      </w:tr>
    </w:tbl>
    <w:p w14:paraId="0BF475EB" w14:textId="77777777" w:rsidR="00BC007C" w:rsidRDefault="00BC007C"/>
    <w:tbl>
      <w:tblPr>
        <w:tblStyle w:val="afffff5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4034FA6B" w14:textId="77777777">
        <w:tc>
          <w:tcPr>
            <w:tcW w:w="9062" w:type="dxa"/>
            <w:gridSpan w:val="2"/>
            <w:shd w:val="clear" w:color="auto" w:fill="FFF2CC"/>
          </w:tcPr>
          <w:p w14:paraId="3C5C6900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lastRenderedPageBreak/>
              <w:t>LEDNING: Tar ansvar för delområde, kan leda en mindre grupp</w:t>
            </w:r>
          </w:p>
        </w:tc>
      </w:tr>
      <w:tr w:rsidR="00BC007C" w14:paraId="5AECB1D6" w14:textId="77777777">
        <w:tc>
          <w:tcPr>
            <w:tcW w:w="3955" w:type="dxa"/>
          </w:tcPr>
          <w:p w14:paraId="4B77B768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4AC3F722" w14:textId="77777777" w:rsidR="00BC007C" w:rsidRDefault="00BC007C"/>
        </w:tc>
      </w:tr>
      <w:tr w:rsidR="00BC007C" w14:paraId="5BF95221" w14:textId="77777777">
        <w:tc>
          <w:tcPr>
            <w:tcW w:w="3955" w:type="dxa"/>
          </w:tcPr>
          <w:p w14:paraId="456F3A74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57225A91" w14:textId="77777777" w:rsidR="00BC007C" w:rsidRDefault="00BC007C"/>
        </w:tc>
      </w:tr>
      <w:tr w:rsidR="00BC007C" w14:paraId="2F234B9C" w14:textId="77777777">
        <w:tc>
          <w:tcPr>
            <w:tcW w:w="3955" w:type="dxa"/>
          </w:tcPr>
          <w:p w14:paraId="06D09395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0ABA7B92" w14:textId="77777777" w:rsidR="00BC007C" w:rsidRDefault="00BC007C"/>
        </w:tc>
      </w:tr>
    </w:tbl>
    <w:p w14:paraId="781862A8" w14:textId="77777777" w:rsidR="00BC007C" w:rsidRDefault="00BC007C"/>
    <w:tbl>
      <w:tblPr>
        <w:tblStyle w:val="afffff6"/>
        <w:tblW w:w="9062" w:type="dxa"/>
        <w:tblInd w:w="0" w:type="dxa"/>
        <w:tbl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single" w:sz="4" w:space="0" w:color="A5A5A5"/>
          <w:insideV w:val="single" w:sz="4" w:space="0" w:color="A5A5A5"/>
        </w:tblBorders>
        <w:tblLayout w:type="fixed"/>
        <w:tblLook w:val="0400" w:firstRow="0" w:lastRow="0" w:firstColumn="0" w:lastColumn="0" w:noHBand="0" w:noVBand="1"/>
      </w:tblPr>
      <w:tblGrid>
        <w:gridCol w:w="3955"/>
        <w:gridCol w:w="5107"/>
      </w:tblGrid>
      <w:tr w:rsidR="00BC007C" w14:paraId="089A8328" w14:textId="77777777">
        <w:tc>
          <w:tcPr>
            <w:tcW w:w="9062" w:type="dxa"/>
            <w:gridSpan w:val="2"/>
            <w:shd w:val="clear" w:color="auto" w:fill="FFF2CC"/>
          </w:tcPr>
          <w:p w14:paraId="5A8DAFB4" w14:textId="77777777" w:rsidR="00BC007C" w:rsidRDefault="00000000">
            <w:pPr>
              <w:rPr>
                <w:b/>
              </w:rPr>
            </w:pPr>
            <w:r>
              <w:rPr>
                <w:b/>
              </w:rPr>
              <w:t>SJÄLVSTÄNDIGHET: Kan arbeta självständigt</w:t>
            </w:r>
          </w:p>
        </w:tc>
      </w:tr>
      <w:tr w:rsidR="00BC007C" w14:paraId="20C14106" w14:textId="77777777">
        <w:tc>
          <w:tcPr>
            <w:tcW w:w="3955" w:type="dxa"/>
          </w:tcPr>
          <w:p w14:paraId="2AA64530" w14:textId="77777777" w:rsidR="00BC007C" w:rsidRDefault="00000000">
            <w:r>
              <w:t>Antal år + månad:</w:t>
            </w:r>
          </w:p>
        </w:tc>
        <w:tc>
          <w:tcPr>
            <w:tcW w:w="5107" w:type="dxa"/>
          </w:tcPr>
          <w:p w14:paraId="47B909FE" w14:textId="77777777" w:rsidR="00BC007C" w:rsidRDefault="00BC007C"/>
        </w:tc>
      </w:tr>
      <w:tr w:rsidR="00BC007C" w14:paraId="2BE7AFA1" w14:textId="77777777">
        <w:tc>
          <w:tcPr>
            <w:tcW w:w="3955" w:type="dxa"/>
          </w:tcPr>
          <w:p w14:paraId="30E83E4D" w14:textId="77777777" w:rsidR="00BC007C" w:rsidRDefault="00000000">
            <w:r>
              <w:t>Referens i CV (uppdrag, tidsperiod, sida):</w:t>
            </w:r>
          </w:p>
        </w:tc>
        <w:tc>
          <w:tcPr>
            <w:tcW w:w="5107" w:type="dxa"/>
          </w:tcPr>
          <w:p w14:paraId="58AACF83" w14:textId="77777777" w:rsidR="00BC007C" w:rsidRDefault="00BC007C"/>
        </w:tc>
      </w:tr>
      <w:tr w:rsidR="00BC007C" w14:paraId="53689711" w14:textId="77777777">
        <w:tc>
          <w:tcPr>
            <w:tcW w:w="3955" w:type="dxa"/>
          </w:tcPr>
          <w:p w14:paraId="72498190" w14:textId="77777777" w:rsidR="00BC007C" w:rsidRDefault="00000000">
            <w:r>
              <w:t>Redogör hur kravet uppfylls:</w:t>
            </w:r>
          </w:p>
        </w:tc>
        <w:tc>
          <w:tcPr>
            <w:tcW w:w="5107" w:type="dxa"/>
          </w:tcPr>
          <w:p w14:paraId="08FC557F" w14:textId="77777777" w:rsidR="00BC007C" w:rsidRDefault="00BC007C"/>
        </w:tc>
      </w:tr>
    </w:tbl>
    <w:p w14:paraId="6E784E46" w14:textId="77777777" w:rsidR="00BC007C" w:rsidRDefault="00BC007C"/>
    <w:sectPr w:rsidR="00BC007C">
      <w:headerReference w:type="default" r:id="rId7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0E5E75" w14:textId="77777777" w:rsidR="00C45AC9" w:rsidRDefault="00C45AC9">
      <w:pPr>
        <w:spacing w:after="0" w:line="240" w:lineRule="auto"/>
      </w:pPr>
      <w:r>
        <w:separator/>
      </w:r>
    </w:p>
  </w:endnote>
  <w:endnote w:type="continuationSeparator" w:id="0">
    <w:p w14:paraId="0DEA6ED1" w14:textId="77777777" w:rsidR="00C45AC9" w:rsidRDefault="00C45A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A8D6A1" w14:textId="77777777" w:rsidR="00C45AC9" w:rsidRDefault="00C45AC9">
      <w:pPr>
        <w:spacing w:after="0" w:line="240" w:lineRule="auto"/>
      </w:pPr>
      <w:r>
        <w:separator/>
      </w:r>
    </w:p>
  </w:footnote>
  <w:footnote w:type="continuationSeparator" w:id="0">
    <w:p w14:paraId="4163F78A" w14:textId="77777777" w:rsidR="00C45AC9" w:rsidRDefault="00C45A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507445" w14:textId="77777777" w:rsidR="00BC007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noProof/>
        <w:color w:val="000000"/>
      </w:rPr>
      <w:drawing>
        <wp:inline distT="0" distB="0" distL="0" distR="0" wp14:anchorId="71073DE6" wp14:editId="3DDE940F">
          <wp:extent cx="895050" cy="191250"/>
          <wp:effectExtent l="0" t="0" r="0" b="0"/>
          <wp:docPr id="836310785" name="image1.png" descr="Logga in - PeriTim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ga in - PeriTim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050" cy="1912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07C"/>
    <w:rsid w:val="00226FFA"/>
    <w:rsid w:val="00300A8B"/>
    <w:rsid w:val="00BC007C"/>
    <w:rsid w:val="00C45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052A9"/>
  <w15:docId w15:val="{C55ECB8C-C400-4051-9956-BBE422758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1A7"/>
  </w:style>
  <w:style w:type="paragraph" w:styleId="Rubrik1">
    <w:name w:val="heading 1"/>
    <w:basedOn w:val="Normal"/>
    <w:next w:val="Normal"/>
    <w:link w:val="Rubrik1Char"/>
    <w:uiPriority w:val="9"/>
    <w:qFormat/>
    <w:rsid w:val="009171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91717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Rubri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Rubri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Rubri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Rubri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link w:val="RubrikChar"/>
    <w:uiPriority w:val="10"/>
    <w:qFormat/>
    <w:rsid w:val="0091717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Rubrik1Char">
    <w:name w:val="Rubrik 1 Char"/>
    <w:basedOn w:val="Standardstycketeckensnitt"/>
    <w:link w:val="Rubrik1"/>
    <w:uiPriority w:val="9"/>
    <w:rsid w:val="009171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91717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RubrikChar">
    <w:name w:val="Rubrik Char"/>
    <w:basedOn w:val="Standardstycketeckensnitt"/>
    <w:link w:val="Rubrik"/>
    <w:uiPriority w:val="10"/>
    <w:rsid w:val="009171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lrutnt">
    <w:name w:val="Table Grid"/>
    <w:basedOn w:val="Normaltabell"/>
    <w:uiPriority w:val="39"/>
    <w:rsid w:val="009171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tntstabell1ljusdekorfrg3">
    <w:name w:val="Grid Table 1 Light Accent 3"/>
    <w:basedOn w:val="Normaltabell"/>
    <w:uiPriority w:val="46"/>
    <w:rsid w:val="00AE0A5F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Sidhuvud">
    <w:name w:val="header"/>
    <w:basedOn w:val="Normal"/>
    <w:link w:val="SidhuvudChar"/>
    <w:uiPriority w:val="99"/>
    <w:unhideWhenUsed/>
    <w:rsid w:val="006B7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B708A"/>
  </w:style>
  <w:style w:type="paragraph" w:styleId="Sidfot">
    <w:name w:val="footer"/>
    <w:basedOn w:val="Normal"/>
    <w:link w:val="SidfotChar"/>
    <w:uiPriority w:val="99"/>
    <w:unhideWhenUsed/>
    <w:rsid w:val="006B7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B708A"/>
  </w:style>
  <w:style w:type="paragraph" w:styleId="Underrubrik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Normaltabel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Normaltabel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Normaltabel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Normaltabel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Normaltabel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b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c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d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1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3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4">
    <w:basedOn w:val="Normaltabel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5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6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a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b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c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d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e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0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1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2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3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4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5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6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a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b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c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d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e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0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1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2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3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4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5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6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O9Oy01zy8TsapYi0jrSkr1yc8A==">CgMxLjAyDmguNDlxNjJvZzAwNWgwOAByITFoVk1Sc0VjOGdsMGR2RGVnWTUydHJVSGxFQk1mdHhWVg==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665</Words>
  <Characters>3528</Characters>
  <Application>Microsoft Office Word</Application>
  <DocSecurity>0</DocSecurity>
  <Lines>29</Lines>
  <Paragraphs>8</Paragraphs>
  <ScaleCrop>false</ScaleCrop>
  <Company/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Mikaela Rizzo</dc:creator>
  <cp:lastModifiedBy>Mikaela Rizzo</cp:lastModifiedBy>
  <cp:revision>2</cp:revision>
  <dcterms:created xsi:type="dcterms:W3CDTF">2025-04-01T14:18:00Z</dcterms:created>
  <dcterms:modified xsi:type="dcterms:W3CDTF">2025-04-01T14:18:00Z</dcterms:modified>
</cp:coreProperties>
</file>