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F382F" w14:textId="77777777" w:rsidR="00165F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47CB5929" w14:textId="77777777" w:rsidR="00165F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Mjukvaruarkitekt</w:t>
      </w:r>
    </w:p>
    <w:p w14:paraId="5F285DEC" w14:textId="77777777" w:rsidR="00165FFC" w:rsidRDefault="00165F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2AA81362" w14:textId="77777777" w:rsidR="00165FFC" w:rsidRDefault="00165FFC"/>
    <w:tbl>
      <w:tblPr>
        <w:tblStyle w:val="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165FFC" w14:paraId="04E3B95F" w14:textId="77777777">
        <w:tc>
          <w:tcPr>
            <w:tcW w:w="3865" w:type="dxa"/>
          </w:tcPr>
          <w:p w14:paraId="0CFC589E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47E059D9" w14:textId="77777777" w:rsidR="00165FFC" w:rsidRDefault="00000000">
            <w:pPr>
              <w:spacing w:after="160" w:line="259" w:lineRule="auto"/>
            </w:pPr>
            <w:r>
              <w:t>MVA-2026-01882</w:t>
            </w:r>
          </w:p>
        </w:tc>
      </w:tr>
      <w:tr w:rsidR="00165FFC" w14:paraId="7469ED5E" w14:textId="77777777">
        <w:tc>
          <w:tcPr>
            <w:tcW w:w="3865" w:type="dxa"/>
          </w:tcPr>
          <w:p w14:paraId="2F4B1554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6E7E0A9C" w14:textId="77777777" w:rsidR="00165FFC" w:rsidRDefault="00165FFC"/>
        </w:tc>
      </w:tr>
      <w:tr w:rsidR="00165FFC" w14:paraId="1A933FA8" w14:textId="77777777">
        <w:tc>
          <w:tcPr>
            <w:tcW w:w="3865" w:type="dxa"/>
          </w:tcPr>
          <w:p w14:paraId="1EC4222A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655F7834" w14:textId="77777777" w:rsidR="00165FFC" w:rsidRDefault="00165FFC"/>
        </w:tc>
      </w:tr>
      <w:tr w:rsidR="00165FFC" w14:paraId="3540BB29" w14:textId="77777777">
        <w:tc>
          <w:tcPr>
            <w:tcW w:w="3865" w:type="dxa"/>
          </w:tcPr>
          <w:p w14:paraId="1DFDBE90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2A846C6F" w14:textId="77777777" w:rsidR="00165FFC" w:rsidRDefault="00165FFC"/>
        </w:tc>
      </w:tr>
      <w:tr w:rsidR="00165FFC" w14:paraId="36DC2C88" w14:textId="77777777">
        <w:tc>
          <w:tcPr>
            <w:tcW w:w="3865" w:type="dxa"/>
          </w:tcPr>
          <w:p w14:paraId="0F58EFC3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61F2B37A" w14:textId="77777777" w:rsidR="00165FFC" w:rsidRDefault="00165FFC"/>
        </w:tc>
      </w:tr>
      <w:tr w:rsidR="00165FFC" w14:paraId="55D72A86" w14:textId="77777777">
        <w:tc>
          <w:tcPr>
            <w:tcW w:w="3865" w:type="dxa"/>
            <w:shd w:val="clear" w:color="auto" w:fill="E7E6E6"/>
          </w:tcPr>
          <w:p w14:paraId="37A535BF" w14:textId="77777777" w:rsidR="00165FFC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580BC025" w14:textId="77777777" w:rsidR="00165FFC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3A8743C7" w14:textId="77777777" w:rsidR="00165FFC" w:rsidRDefault="00165FFC"/>
    <w:p w14:paraId="723FEEC0" w14:textId="77777777" w:rsidR="00165FFC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0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165FFC" w14:paraId="3FD663DA" w14:textId="77777777">
        <w:tc>
          <w:tcPr>
            <w:tcW w:w="3865" w:type="dxa"/>
          </w:tcPr>
          <w:p w14:paraId="19B72434" w14:textId="77777777" w:rsidR="00165FFC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21F49A76" w14:textId="77777777" w:rsidR="00165FFC" w:rsidRDefault="00165FFC">
            <w:pPr>
              <w:rPr>
                <w:i/>
                <w:iCs/>
                <w:sz w:val="18"/>
                <w:szCs w:val="18"/>
              </w:rPr>
            </w:pPr>
          </w:p>
        </w:tc>
      </w:tr>
      <w:tr w:rsidR="00165FFC" w14:paraId="567E7B4A" w14:textId="77777777">
        <w:tc>
          <w:tcPr>
            <w:tcW w:w="3865" w:type="dxa"/>
          </w:tcPr>
          <w:p w14:paraId="1EC18ADF" w14:textId="77777777" w:rsidR="00165FFC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01F95D57" w14:textId="77777777" w:rsidR="00165FFC" w:rsidRDefault="00165FFC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4D4CB7ED" w14:textId="77777777" w:rsidR="00165FFC" w:rsidRDefault="00165FFC"/>
    <w:p w14:paraId="1338DB1D" w14:textId="77777777" w:rsidR="00165FFC" w:rsidRDefault="00165FFC"/>
    <w:tbl>
      <w:tblPr>
        <w:tblStyle w:val="a1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165FFC" w14:paraId="75EB8381" w14:textId="77777777">
        <w:tc>
          <w:tcPr>
            <w:tcW w:w="9012" w:type="dxa"/>
          </w:tcPr>
          <w:p w14:paraId="073A9D1D" w14:textId="77777777" w:rsidR="00165FFC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6EAA1023" w14:textId="77777777" w:rsidR="00165FFC" w:rsidRDefault="00165FFC"/>
          <w:p w14:paraId="0D3A0E2C" w14:textId="77777777" w:rsidR="00165FFC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073E606A" w14:textId="77777777" w:rsidR="00165FFC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7F057F59" w14:textId="77777777" w:rsidR="00165FFC" w:rsidRDefault="00165FFC"/>
          <w:p w14:paraId="10F3660E" w14:textId="77777777" w:rsidR="00165FFC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649EF024" w14:textId="77777777" w:rsidR="00165FFC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406F72BD" w14:textId="77777777" w:rsidR="00165FFC" w:rsidRDefault="00165FFC">
            <w:pPr>
              <w:rPr>
                <w:b/>
                <w:bCs/>
              </w:rPr>
            </w:pPr>
          </w:p>
          <w:p w14:paraId="0E919873" w14:textId="77777777" w:rsidR="00165FFC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02923AD0" w14:textId="77777777" w:rsidR="00165FFC" w:rsidRDefault="00000000">
            <w:r>
              <w:t xml:space="preserve">Motivera hur kravet uppfylls, gärna ordagrant. </w:t>
            </w:r>
          </w:p>
          <w:p w14:paraId="3EE6F888" w14:textId="77777777" w:rsidR="00165FFC" w:rsidRDefault="00165FFC"/>
          <w:p w14:paraId="3DD95160" w14:textId="77777777" w:rsidR="00165FFC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5513A3CB" w14:textId="77777777" w:rsidR="00165FFC" w:rsidRDefault="00165FFC"/>
          <w:p w14:paraId="6D7F8D5E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515F3B32" w14:textId="77777777" w:rsidR="00165FFC" w:rsidRDefault="00165FFC">
            <w:pPr>
              <w:rPr>
                <w:b/>
                <w:bCs/>
              </w:rPr>
            </w:pPr>
          </w:p>
          <w:p w14:paraId="4D6EC44E" w14:textId="77777777" w:rsidR="00165FFC" w:rsidRDefault="00000000">
            <w:r>
              <w:t>Se exempel nedan:</w:t>
            </w:r>
          </w:p>
          <w:p w14:paraId="2D6DC7B1" w14:textId="77777777" w:rsidR="00165FFC" w:rsidRDefault="00165FFC"/>
          <w:tbl>
            <w:tblPr>
              <w:tblStyle w:val="a2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165FFC" w14:paraId="7FE79F51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6792A598" w14:textId="77777777" w:rsidR="00165FFC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165FFC" w14:paraId="1DF221BB" w14:textId="77777777">
              <w:tc>
                <w:tcPr>
                  <w:tcW w:w="2955" w:type="dxa"/>
                </w:tcPr>
                <w:p w14:paraId="73D7E43A" w14:textId="77777777" w:rsidR="00165FFC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3C5B8460" w14:textId="77777777" w:rsidR="00165FF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165FFC" w14:paraId="4C7E1551" w14:textId="77777777">
              <w:tc>
                <w:tcPr>
                  <w:tcW w:w="2955" w:type="dxa"/>
                </w:tcPr>
                <w:p w14:paraId="6D04C804" w14:textId="77777777" w:rsidR="00165FFC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6B7A2D6C" w14:textId="77777777" w:rsidR="00165FF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492D7EB2" w14:textId="77777777" w:rsidR="00165FFC" w:rsidRDefault="00165FFC">
                  <w:pPr>
                    <w:rPr>
                      <w:highlight w:val="yellow"/>
                    </w:rPr>
                  </w:pPr>
                </w:p>
                <w:p w14:paraId="7162533E" w14:textId="77777777" w:rsidR="00165FF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642076E5" w14:textId="77777777" w:rsidR="00165FFC" w:rsidRDefault="00165FFC">
                  <w:pPr>
                    <w:rPr>
                      <w:highlight w:val="yellow"/>
                    </w:rPr>
                  </w:pPr>
                </w:p>
              </w:tc>
            </w:tr>
            <w:tr w:rsidR="00165FFC" w14:paraId="3A2D0A03" w14:textId="77777777">
              <w:tc>
                <w:tcPr>
                  <w:tcW w:w="2955" w:type="dxa"/>
                </w:tcPr>
                <w:p w14:paraId="1C04B45F" w14:textId="77777777" w:rsidR="00165FFC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7B886238" w14:textId="77777777" w:rsidR="00165FFC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6CE5DEBE" w14:textId="77777777" w:rsidR="00165FFC" w:rsidRDefault="00165FFC"/>
          <w:p w14:paraId="499F0E11" w14:textId="77777777" w:rsidR="00165FFC" w:rsidRDefault="00165FFC"/>
        </w:tc>
      </w:tr>
    </w:tbl>
    <w:p w14:paraId="6720EA31" w14:textId="77777777" w:rsidR="00165FFC" w:rsidRDefault="00165FFC"/>
    <w:p w14:paraId="74C53D3A" w14:textId="77777777" w:rsidR="00165FFC" w:rsidRDefault="00165FF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4DCADBB2" w14:textId="77777777" w:rsidR="00165FF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7A5B1ECA" w14:textId="77777777" w:rsidR="00165FFC" w:rsidRDefault="00165FFC"/>
    <w:tbl>
      <w:tblPr>
        <w:tblStyle w:val="a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165FFC" w14:paraId="41110801" w14:textId="77777777">
        <w:tc>
          <w:tcPr>
            <w:tcW w:w="9062" w:type="dxa"/>
            <w:gridSpan w:val="2"/>
            <w:shd w:val="clear" w:color="auto" w:fill="D9E2F3"/>
          </w:tcPr>
          <w:p w14:paraId="14B93780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Konsulten ska ha 10 års arbetslivserfarenhet av arbete som arkitekt i större</w:t>
            </w:r>
          </w:p>
          <w:p w14:paraId="2092F6C1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organisationer/företag (minst 1000 anställda).</w:t>
            </w:r>
          </w:p>
        </w:tc>
      </w:tr>
      <w:tr w:rsidR="00165FFC" w14:paraId="4384B3BC" w14:textId="77777777">
        <w:tc>
          <w:tcPr>
            <w:tcW w:w="3865" w:type="dxa"/>
          </w:tcPr>
          <w:p w14:paraId="456CE98D" w14:textId="77777777" w:rsidR="00165FFC" w:rsidRDefault="00000000">
            <w:r>
              <w:t>Antal år + månad:</w:t>
            </w:r>
          </w:p>
        </w:tc>
        <w:tc>
          <w:tcPr>
            <w:tcW w:w="5197" w:type="dxa"/>
          </w:tcPr>
          <w:p w14:paraId="7E48A23B" w14:textId="77777777" w:rsidR="00165FF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165FFC" w14:paraId="2A843B5A" w14:textId="77777777">
        <w:tc>
          <w:tcPr>
            <w:tcW w:w="3865" w:type="dxa"/>
          </w:tcPr>
          <w:p w14:paraId="54F00857" w14:textId="77777777" w:rsidR="00165FF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77CD1AB" w14:textId="77777777" w:rsidR="00165FF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165FFC" w14:paraId="00771866" w14:textId="77777777">
        <w:tc>
          <w:tcPr>
            <w:tcW w:w="3865" w:type="dxa"/>
          </w:tcPr>
          <w:p w14:paraId="2DE5C84F" w14:textId="77777777" w:rsidR="00165FF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34245A8" w14:textId="77777777" w:rsidR="00165FFC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73EFB6C7" w14:textId="77777777" w:rsidR="00165FFC" w:rsidRDefault="00165FFC"/>
    <w:tbl>
      <w:tblPr>
        <w:tblStyle w:val="a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165FFC" w14:paraId="1B0A27EB" w14:textId="77777777">
        <w:tc>
          <w:tcPr>
            <w:tcW w:w="9062" w:type="dxa"/>
            <w:gridSpan w:val="2"/>
            <w:shd w:val="clear" w:color="auto" w:fill="D9E2F3"/>
          </w:tcPr>
          <w:p w14:paraId="4E43D333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2: Konsulten ska ha 7 års arbetslivserfarenhet av databasutveckling mot </w:t>
            </w:r>
            <w:proofErr w:type="spellStart"/>
            <w:r>
              <w:rPr>
                <w:b/>
                <w:bCs/>
              </w:rPr>
              <w:t>Informix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165FFC" w14:paraId="6F2E0D67" w14:textId="77777777">
        <w:tc>
          <w:tcPr>
            <w:tcW w:w="3865" w:type="dxa"/>
          </w:tcPr>
          <w:p w14:paraId="6FAA146C" w14:textId="77777777" w:rsidR="00165FFC" w:rsidRDefault="00000000">
            <w:r>
              <w:t>Antal år + månad:</w:t>
            </w:r>
          </w:p>
        </w:tc>
        <w:tc>
          <w:tcPr>
            <w:tcW w:w="5197" w:type="dxa"/>
          </w:tcPr>
          <w:p w14:paraId="6ADE59F5" w14:textId="77777777" w:rsidR="00165FFC" w:rsidRDefault="00165FFC"/>
        </w:tc>
      </w:tr>
      <w:tr w:rsidR="00165FFC" w14:paraId="2A5A2DA4" w14:textId="77777777">
        <w:tc>
          <w:tcPr>
            <w:tcW w:w="3865" w:type="dxa"/>
          </w:tcPr>
          <w:p w14:paraId="54C51CEE" w14:textId="77777777" w:rsidR="00165FF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8F3C1AF" w14:textId="77777777" w:rsidR="00165FFC" w:rsidRDefault="00165FFC"/>
        </w:tc>
      </w:tr>
      <w:tr w:rsidR="00165FFC" w14:paraId="0519662C" w14:textId="77777777">
        <w:tc>
          <w:tcPr>
            <w:tcW w:w="3865" w:type="dxa"/>
          </w:tcPr>
          <w:p w14:paraId="6095C8F7" w14:textId="77777777" w:rsidR="00165FF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D4B8425" w14:textId="77777777" w:rsidR="00165FFC" w:rsidRDefault="00165FFC"/>
        </w:tc>
      </w:tr>
    </w:tbl>
    <w:p w14:paraId="3A715AA9" w14:textId="77777777" w:rsidR="00165FFC" w:rsidRDefault="00165FFC"/>
    <w:tbl>
      <w:tblPr>
        <w:tblStyle w:val="a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165FFC" w14:paraId="595086C6" w14:textId="77777777">
        <w:tc>
          <w:tcPr>
            <w:tcW w:w="9062" w:type="dxa"/>
            <w:gridSpan w:val="2"/>
            <w:shd w:val="clear" w:color="auto" w:fill="D9E2F3"/>
          </w:tcPr>
          <w:p w14:paraId="29AFD379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Konsulten ska ha 5 års erfarenhet av att ha utvecklat system för utbyte av information mot EU-system.</w:t>
            </w:r>
          </w:p>
        </w:tc>
      </w:tr>
      <w:tr w:rsidR="00165FFC" w14:paraId="00969DC1" w14:textId="77777777">
        <w:tc>
          <w:tcPr>
            <w:tcW w:w="3955" w:type="dxa"/>
          </w:tcPr>
          <w:p w14:paraId="014F2E27" w14:textId="77777777" w:rsidR="00165FFC" w:rsidRDefault="00000000">
            <w:r>
              <w:t>Antal år + månad:</w:t>
            </w:r>
          </w:p>
        </w:tc>
        <w:tc>
          <w:tcPr>
            <w:tcW w:w="5107" w:type="dxa"/>
          </w:tcPr>
          <w:p w14:paraId="55AA47F0" w14:textId="77777777" w:rsidR="00165FFC" w:rsidRDefault="00165FFC"/>
        </w:tc>
      </w:tr>
      <w:tr w:rsidR="00165FFC" w14:paraId="24B9492D" w14:textId="77777777">
        <w:tc>
          <w:tcPr>
            <w:tcW w:w="3955" w:type="dxa"/>
          </w:tcPr>
          <w:p w14:paraId="2D2EB2B5" w14:textId="77777777" w:rsidR="00165FF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38A8911" w14:textId="77777777" w:rsidR="00165FFC" w:rsidRDefault="00165FFC"/>
        </w:tc>
      </w:tr>
      <w:tr w:rsidR="00165FFC" w14:paraId="02518164" w14:textId="77777777">
        <w:tc>
          <w:tcPr>
            <w:tcW w:w="3955" w:type="dxa"/>
          </w:tcPr>
          <w:p w14:paraId="7339061B" w14:textId="77777777" w:rsidR="00165FF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6DAC33F0" w14:textId="77777777" w:rsidR="00165FFC" w:rsidRDefault="00165FFC"/>
        </w:tc>
      </w:tr>
    </w:tbl>
    <w:p w14:paraId="0BDD8EE8" w14:textId="77777777" w:rsidR="00165FFC" w:rsidRDefault="00165FFC"/>
    <w:p w14:paraId="4DC008E3" w14:textId="77777777" w:rsidR="00165FFC" w:rsidRDefault="00165FFC"/>
    <w:tbl>
      <w:tblPr>
        <w:tblStyle w:val="a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165FFC" w14:paraId="3D16CD96" w14:textId="77777777">
        <w:tc>
          <w:tcPr>
            <w:tcW w:w="9062" w:type="dxa"/>
            <w:gridSpan w:val="2"/>
            <w:shd w:val="clear" w:color="auto" w:fill="D9E2F3"/>
          </w:tcPr>
          <w:p w14:paraId="5B21DC8C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5 års arbetslivserfarenhet av utveckling med </w:t>
            </w:r>
            <w:proofErr w:type="spellStart"/>
            <w:r>
              <w:rPr>
                <w:b/>
                <w:bCs/>
              </w:rPr>
              <w:t>Quarkus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165FFC" w14:paraId="3CF9B9F9" w14:textId="77777777">
        <w:tc>
          <w:tcPr>
            <w:tcW w:w="3955" w:type="dxa"/>
          </w:tcPr>
          <w:p w14:paraId="2ED9CE75" w14:textId="77777777" w:rsidR="00165FFC" w:rsidRDefault="00000000">
            <w:r>
              <w:t>Antal år + månad:</w:t>
            </w:r>
          </w:p>
        </w:tc>
        <w:tc>
          <w:tcPr>
            <w:tcW w:w="5107" w:type="dxa"/>
          </w:tcPr>
          <w:p w14:paraId="74D2259C" w14:textId="77777777" w:rsidR="00165FFC" w:rsidRDefault="00165FFC"/>
        </w:tc>
      </w:tr>
      <w:tr w:rsidR="00165FFC" w14:paraId="128D644C" w14:textId="77777777">
        <w:tc>
          <w:tcPr>
            <w:tcW w:w="3955" w:type="dxa"/>
          </w:tcPr>
          <w:p w14:paraId="5360594D" w14:textId="77777777" w:rsidR="00165FF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324EC2A1" w14:textId="77777777" w:rsidR="00165FFC" w:rsidRDefault="00165FFC"/>
        </w:tc>
      </w:tr>
      <w:tr w:rsidR="00165FFC" w14:paraId="454315D9" w14:textId="77777777">
        <w:tc>
          <w:tcPr>
            <w:tcW w:w="3955" w:type="dxa"/>
          </w:tcPr>
          <w:p w14:paraId="554D67DD" w14:textId="77777777" w:rsidR="00165FF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596623A" w14:textId="77777777" w:rsidR="00165FFC" w:rsidRDefault="00165FFC"/>
        </w:tc>
      </w:tr>
    </w:tbl>
    <w:p w14:paraId="39AA0A50" w14:textId="77777777" w:rsidR="00165FFC" w:rsidRDefault="00165FFC"/>
    <w:p w14:paraId="4B5A68CB" w14:textId="77777777" w:rsidR="00165FFC" w:rsidRDefault="00165FFC"/>
    <w:tbl>
      <w:tblPr>
        <w:tblStyle w:val="a7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165FFC" w14:paraId="655616C0" w14:textId="77777777">
        <w:tc>
          <w:tcPr>
            <w:tcW w:w="9062" w:type="dxa"/>
            <w:gridSpan w:val="2"/>
            <w:shd w:val="clear" w:color="auto" w:fill="D9E2F3"/>
          </w:tcPr>
          <w:p w14:paraId="66730365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5: Konsulten ska ha 5 års arbetslivserfarenhet av utveckling med Apache Kafka.</w:t>
            </w:r>
          </w:p>
        </w:tc>
      </w:tr>
      <w:tr w:rsidR="00165FFC" w14:paraId="170755FA" w14:textId="77777777">
        <w:tc>
          <w:tcPr>
            <w:tcW w:w="3955" w:type="dxa"/>
          </w:tcPr>
          <w:p w14:paraId="32B3B485" w14:textId="77777777" w:rsidR="00165FFC" w:rsidRDefault="00000000">
            <w:r>
              <w:t>Antal år + månad:</w:t>
            </w:r>
          </w:p>
        </w:tc>
        <w:tc>
          <w:tcPr>
            <w:tcW w:w="5107" w:type="dxa"/>
          </w:tcPr>
          <w:p w14:paraId="332113F4" w14:textId="77777777" w:rsidR="00165FFC" w:rsidRDefault="00165FFC"/>
        </w:tc>
      </w:tr>
      <w:tr w:rsidR="00165FFC" w14:paraId="333DB72B" w14:textId="77777777">
        <w:tc>
          <w:tcPr>
            <w:tcW w:w="3955" w:type="dxa"/>
          </w:tcPr>
          <w:p w14:paraId="0F7A2599" w14:textId="77777777" w:rsidR="00165FF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C0126E3" w14:textId="77777777" w:rsidR="00165FFC" w:rsidRDefault="00165FFC"/>
        </w:tc>
      </w:tr>
      <w:tr w:rsidR="00165FFC" w14:paraId="0F81F687" w14:textId="77777777">
        <w:tc>
          <w:tcPr>
            <w:tcW w:w="3955" w:type="dxa"/>
          </w:tcPr>
          <w:p w14:paraId="61A8CB41" w14:textId="77777777" w:rsidR="00165FF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238A6644" w14:textId="77777777" w:rsidR="00165FFC" w:rsidRDefault="00165FFC"/>
        </w:tc>
      </w:tr>
    </w:tbl>
    <w:p w14:paraId="07DB58E3" w14:textId="77777777" w:rsidR="00165FFC" w:rsidRDefault="00165FFC"/>
    <w:p w14:paraId="04EDA6A7" w14:textId="77777777" w:rsidR="00165FFC" w:rsidRDefault="00165FFC"/>
    <w:tbl>
      <w:tblPr>
        <w:tblStyle w:val="a8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165FFC" w14:paraId="3F0C53A8" w14:textId="77777777">
        <w:tc>
          <w:tcPr>
            <w:tcW w:w="9062" w:type="dxa"/>
            <w:gridSpan w:val="2"/>
            <w:shd w:val="clear" w:color="auto" w:fill="D9E2F3"/>
          </w:tcPr>
          <w:p w14:paraId="2C1F1243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6: Konsulten ska ha 4 års arbetslivserfarenhet av utveckling med SHS över IIPAX.</w:t>
            </w:r>
          </w:p>
        </w:tc>
      </w:tr>
      <w:tr w:rsidR="00165FFC" w14:paraId="2FE26AB8" w14:textId="77777777">
        <w:tc>
          <w:tcPr>
            <w:tcW w:w="3955" w:type="dxa"/>
          </w:tcPr>
          <w:p w14:paraId="56F21A2A" w14:textId="77777777" w:rsidR="00165FFC" w:rsidRDefault="00000000">
            <w:r>
              <w:t>Antal år + månad:</w:t>
            </w:r>
          </w:p>
        </w:tc>
        <w:tc>
          <w:tcPr>
            <w:tcW w:w="5107" w:type="dxa"/>
          </w:tcPr>
          <w:p w14:paraId="20E297B3" w14:textId="77777777" w:rsidR="00165FFC" w:rsidRDefault="00165FFC"/>
        </w:tc>
      </w:tr>
      <w:tr w:rsidR="00165FFC" w14:paraId="20C37410" w14:textId="77777777">
        <w:tc>
          <w:tcPr>
            <w:tcW w:w="3955" w:type="dxa"/>
          </w:tcPr>
          <w:p w14:paraId="1C24F3A1" w14:textId="77777777" w:rsidR="00165FF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0A338B6" w14:textId="77777777" w:rsidR="00165FFC" w:rsidRDefault="00165FFC"/>
        </w:tc>
      </w:tr>
      <w:tr w:rsidR="00165FFC" w14:paraId="5F24B0D7" w14:textId="77777777">
        <w:tc>
          <w:tcPr>
            <w:tcW w:w="3955" w:type="dxa"/>
          </w:tcPr>
          <w:p w14:paraId="05484A68" w14:textId="77777777" w:rsidR="00165FF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15B1AEC" w14:textId="77777777" w:rsidR="00165FFC" w:rsidRDefault="00165FFC"/>
        </w:tc>
      </w:tr>
    </w:tbl>
    <w:p w14:paraId="1DA11188" w14:textId="77777777" w:rsidR="00165FFC" w:rsidRDefault="00165FFC"/>
    <w:p w14:paraId="472A57B0" w14:textId="77777777" w:rsidR="00165FFC" w:rsidRDefault="00165FFC"/>
    <w:tbl>
      <w:tblPr>
        <w:tblStyle w:val="a9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165FFC" w14:paraId="544E7F80" w14:textId="77777777">
        <w:tc>
          <w:tcPr>
            <w:tcW w:w="9062" w:type="dxa"/>
            <w:gridSpan w:val="2"/>
            <w:shd w:val="clear" w:color="auto" w:fill="D9E2F3"/>
          </w:tcPr>
          <w:p w14:paraId="3E72C724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7: Konsulten ska ha 3 års arbetslivserfarenhet av utveckling med Apache Camel.</w:t>
            </w:r>
          </w:p>
        </w:tc>
      </w:tr>
      <w:tr w:rsidR="00165FFC" w14:paraId="3DB6F902" w14:textId="77777777">
        <w:tc>
          <w:tcPr>
            <w:tcW w:w="3955" w:type="dxa"/>
          </w:tcPr>
          <w:p w14:paraId="627E4004" w14:textId="77777777" w:rsidR="00165FFC" w:rsidRDefault="00000000">
            <w:r>
              <w:t>Antal år + månad:</w:t>
            </w:r>
          </w:p>
        </w:tc>
        <w:tc>
          <w:tcPr>
            <w:tcW w:w="5107" w:type="dxa"/>
          </w:tcPr>
          <w:p w14:paraId="206AD696" w14:textId="77777777" w:rsidR="00165FFC" w:rsidRDefault="00165FFC"/>
        </w:tc>
      </w:tr>
      <w:tr w:rsidR="00165FFC" w14:paraId="4E601ABA" w14:textId="77777777">
        <w:tc>
          <w:tcPr>
            <w:tcW w:w="3955" w:type="dxa"/>
          </w:tcPr>
          <w:p w14:paraId="2F7B8444" w14:textId="77777777" w:rsidR="00165FFC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308DE392" w14:textId="77777777" w:rsidR="00165FFC" w:rsidRDefault="00165FFC"/>
        </w:tc>
      </w:tr>
      <w:tr w:rsidR="00165FFC" w14:paraId="325C2E57" w14:textId="77777777">
        <w:tc>
          <w:tcPr>
            <w:tcW w:w="3955" w:type="dxa"/>
          </w:tcPr>
          <w:p w14:paraId="57EE1E5F" w14:textId="77777777" w:rsidR="00165FFC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65100351" w14:textId="77777777" w:rsidR="00165FFC" w:rsidRDefault="00165FFC"/>
        </w:tc>
      </w:tr>
    </w:tbl>
    <w:p w14:paraId="156A995F" w14:textId="77777777" w:rsidR="00165FFC" w:rsidRDefault="00165FFC"/>
    <w:p w14:paraId="358A9C37" w14:textId="77777777" w:rsidR="00165FFC" w:rsidRDefault="00165FFC"/>
    <w:sdt>
      <w:sdtPr>
        <w:tag w:val="goog_rdk_0"/>
        <w:id w:val="-1479548747"/>
        <w:lock w:val="contentLocked"/>
      </w:sdtPr>
      <w:sdtContent>
        <w:tbl>
          <w:tblPr>
            <w:tblStyle w:val="aa"/>
            <w:tblW w:w="9062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3955"/>
            <w:gridCol w:w="5107"/>
          </w:tblGrid>
          <w:tr w:rsidR="00165FFC" w14:paraId="56CCFA9F" w14:textId="77777777">
            <w:tc>
              <w:tcPr>
                <w:tcW w:w="9062" w:type="dxa"/>
                <w:gridSpan w:val="2"/>
                <w:shd w:val="clear" w:color="auto" w:fill="D9E2F3"/>
              </w:tcPr>
              <w:p w14:paraId="2197C77E" w14:textId="77777777" w:rsidR="00165FFC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SKALL-KRAV 8: Konsulten ska ha 3 års arbetslivserfarenhet av utveckling med gRPC.</w:t>
                </w:r>
              </w:p>
            </w:tc>
          </w:tr>
          <w:tr w:rsidR="00165FFC" w14:paraId="750DE439" w14:textId="77777777">
            <w:tc>
              <w:tcPr>
                <w:tcW w:w="3955" w:type="dxa"/>
              </w:tcPr>
              <w:p w14:paraId="10B79B67" w14:textId="77777777" w:rsidR="00165FFC" w:rsidRDefault="00000000">
                <w:r>
                  <w:t>Antal år + månad:</w:t>
                </w:r>
              </w:p>
            </w:tc>
            <w:tc>
              <w:tcPr>
                <w:tcW w:w="5107" w:type="dxa"/>
              </w:tcPr>
              <w:p w14:paraId="6ED178A2" w14:textId="77777777" w:rsidR="00165FFC" w:rsidRDefault="00165FFC"/>
            </w:tc>
          </w:tr>
          <w:tr w:rsidR="00165FFC" w14:paraId="59D404BC" w14:textId="77777777">
            <w:tc>
              <w:tcPr>
                <w:tcW w:w="3955" w:type="dxa"/>
              </w:tcPr>
              <w:p w14:paraId="30F944D6" w14:textId="77777777" w:rsidR="00165FFC" w:rsidRDefault="00000000">
                <w:r>
                  <w:t>Referens i CV (uppdrag, tidsperiod, sida):</w:t>
                </w:r>
              </w:p>
            </w:tc>
            <w:tc>
              <w:tcPr>
                <w:tcW w:w="5107" w:type="dxa"/>
              </w:tcPr>
              <w:p w14:paraId="65D28F65" w14:textId="77777777" w:rsidR="00165FFC" w:rsidRDefault="00165FFC"/>
            </w:tc>
          </w:tr>
          <w:tr w:rsidR="00165FFC" w14:paraId="1CE7D2A4" w14:textId="77777777">
            <w:tc>
              <w:tcPr>
                <w:tcW w:w="3955" w:type="dxa"/>
              </w:tcPr>
              <w:p w14:paraId="35C6817B" w14:textId="77777777" w:rsidR="00165FFC" w:rsidRDefault="00000000">
                <w:r>
                  <w:t>Redogör hur kravet uppfylls:</w:t>
                </w:r>
              </w:p>
            </w:tc>
            <w:tc>
              <w:tcPr>
                <w:tcW w:w="5107" w:type="dxa"/>
              </w:tcPr>
              <w:p w14:paraId="1B6215B7" w14:textId="77777777" w:rsidR="00165FFC" w:rsidRDefault="00000000"/>
            </w:tc>
          </w:tr>
        </w:tbl>
      </w:sdtContent>
    </w:sdt>
    <w:p w14:paraId="0488AA29" w14:textId="77777777" w:rsidR="00165FFC" w:rsidRDefault="00165FFC"/>
    <w:p w14:paraId="09F48C70" w14:textId="77777777" w:rsidR="00165FFC" w:rsidRDefault="00165FFC"/>
    <w:p w14:paraId="05BC583E" w14:textId="77777777" w:rsidR="00165FFC" w:rsidRDefault="00165FFC"/>
    <w:p w14:paraId="2591F4CD" w14:textId="77777777" w:rsidR="00165FFC" w:rsidRDefault="00165FFC"/>
    <w:p w14:paraId="6B6931BD" w14:textId="77777777" w:rsidR="00165FFC" w:rsidRDefault="00165FFC"/>
    <w:p w14:paraId="3DA614A0" w14:textId="77777777" w:rsidR="00165FFC" w:rsidRDefault="00165FFC"/>
    <w:p w14:paraId="2772066F" w14:textId="77777777" w:rsidR="00165FF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5C6D8EAA" w14:textId="77777777" w:rsidR="00165FFC" w:rsidRDefault="00165FFC"/>
    <w:tbl>
      <w:tblPr>
        <w:tblStyle w:val="a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165FFC" w14:paraId="0EF45BFB" w14:textId="77777777">
        <w:tc>
          <w:tcPr>
            <w:tcW w:w="9062" w:type="dxa"/>
            <w:gridSpan w:val="2"/>
            <w:shd w:val="clear" w:color="auto" w:fill="C5E0B3"/>
          </w:tcPr>
          <w:p w14:paraId="7206EE64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1: Konsulten bör ha 10 års arbetslivserfarenhet av utveckling av säkra lösningar, autentisering och auktorisation.</w:t>
            </w:r>
          </w:p>
        </w:tc>
      </w:tr>
      <w:tr w:rsidR="00165FFC" w14:paraId="5C583F01" w14:textId="77777777">
        <w:tc>
          <w:tcPr>
            <w:tcW w:w="3865" w:type="dxa"/>
          </w:tcPr>
          <w:p w14:paraId="4F796428" w14:textId="77777777" w:rsidR="00165FFC" w:rsidRDefault="00000000">
            <w:r>
              <w:t>Antal år + månad:</w:t>
            </w:r>
          </w:p>
        </w:tc>
        <w:tc>
          <w:tcPr>
            <w:tcW w:w="5197" w:type="dxa"/>
          </w:tcPr>
          <w:p w14:paraId="7F04204E" w14:textId="77777777" w:rsidR="00165FFC" w:rsidRDefault="00165FFC">
            <w:pPr>
              <w:rPr>
                <w:i/>
                <w:iCs/>
              </w:rPr>
            </w:pPr>
          </w:p>
        </w:tc>
      </w:tr>
      <w:tr w:rsidR="00165FFC" w14:paraId="6715B8BD" w14:textId="77777777">
        <w:tc>
          <w:tcPr>
            <w:tcW w:w="3865" w:type="dxa"/>
          </w:tcPr>
          <w:p w14:paraId="4075EE24" w14:textId="77777777" w:rsidR="00165FF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073DC0AF" w14:textId="77777777" w:rsidR="00165FFC" w:rsidRDefault="00165FFC">
            <w:pPr>
              <w:rPr>
                <w:i/>
                <w:iCs/>
              </w:rPr>
            </w:pPr>
          </w:p>
        </w:tc>
      </w:tr>
      <w:tr w:rsidR="00165FFC" w14:paraId="0903A47D" w14:textId="77777777">
        <w:tc>
          <w:tcPr>
            <w:tcW w:w="3865" w:type="dxa"/>
          </w:tcPr>
          <w:p w14:paraId="475D0938" w14:textId="77777777" w:rsidR="00165FF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57378C06" w14:textId="77777777" w:rsidR="00165FFC" w:rsidRDefault="00165FFC">
            <w:pPr>
              <w:rPr>
                <w:i/>
                <w:iCs/>
              </w:rPr>
            </w:pPr>
          </w:p>
        </w:tc>
      </w:tr>
    </w:tbl>
    <w:p w14:paraId="6BCA0EDF" w14:textId="77777777" w:rsidR="00165FFC" w:rsidRDefault="00165FFC"/>
    <w:tbl>
      <w:tblPr>
        <w:tblStyle w:val="ac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165FFC" w14:paraId="1DF196C3" w14:textId="77777777">
        <w:tc>
          <w:tcPr>
            <w:tcW w:w="9062" w:type="dxa"/>
            <w:gridSpan w:val="2"/>
            <w:shd w:val="clear" w:color="auto" w:fill="C5E0B3"/>
          </w:tcPr>
          <w:p w14:paraId="41A97B72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2: Konsulten bör ha 9 års arbetslivserfarenhet av att ha arbetat som </w:t>
            </w:r>
            <w:proofErr w:type="spellStart"/>
            <w:r>
              <w:rPr>
                <w:b/>
                <w:bCs/>
              </w:rPr>
              <w:t>scrummaster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165FFC" w14:paraId="614BC697" w14:textId="77777777">
        <w:tc>
          <w:tcPr>
            <w:tcW w:w="3865" w:type="dxa"/>
          </w:tcPr>
          <w:p w14:paraId="58318237" w14:textId="77777777" w:rsidR="00165FFC" w:rsidRDefault="00000000">
            <w:r>
              <w:t>Antal år + månad:</w:t>
            </w:r>
          </w:p>
        </w:tc>
        <w:tc>
          <w:tcPr>
            <w:tcW w:w="5197" w:type="dxa"/>
          </w:tcPr>
          <w:p w14:paraId="7E5D6DD7" w14:textId="77777777" w:rsidR="00165FFC" w:rsidRDefault="00165FFC"/>
        </w:tc>
      </w:tr>
      <w:tr w:rsidR="00165FFC" w14:paraId="58AA3D25" w14:textId="77777777">
        <w:tc>
          <w:tcPr>
            <w:tcW w:w="3865" w:type="dxa"/>
          </w:tcPr>
          <w:p w14:paraId="330E87DE" w14:textId="77777777" w:rsidR="00165FF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4F7F1089" w14:textId="77777777" w:rsidR="00165FFC" w:rsidRDefault="00165FFC"/>
        </w:tc>
      </w:tr>
      <w:tr w:rsidR="00165FFC" w14:paraId="37BE52E0" w14:textId="77777777">
        <w:tc>
          <w:tcPr>
            <w:tcW w:w="3865" w:type="dxa"/>
          </w:tcPr>
          <w:p w14:paraId="15F8AB6E" w14:textId="77777777" w:rsidR="00165FF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7FD55F84" w14:textId="77777777" w:rsidR="00165FFC" w:rsidRDefault="00165FFC"/>
        </w:tc>
      </w:tr>
    </w:tbl>
    <w:p w14:paraId="1B7E2209" w14:textId="77777777" w:rsidR="00165FFC" w:rsidRDefault="00165FFC"/>
    <w:tbl>
      <w:tblPr>
        <w:tblStyle w:val="ad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165FFC" w14:paraId="19D50C0D" w14:textId="77777777">
        <w:tc>
          <w:tcPr>
            <w:tcW w:w="9062" w:type="dxa"/>
            <w:gridSpan w:val="2"/>
            <w:shd w:val="clear" w:color="auto" w:fill="C5E0B3"/>
          </w:tcPr>
          <w:p w14:paraId="50EC71C2" w14:textId="77777777" w:rsidR="00165FF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3: Konsulten bör ha 6 års erfarenhet av att ha arbetat på en myndighet.</w:t>
            </w:r>
          </w:p>
        </w:tc>
      </w:tr>
      <w:tr w:rsidR="00165FFC" w14:paraId="3C66B4E0" w14:textId="77777777">
        <w:tc>
          <w:tcPr>
            <w:tcW w:w="3865" w:type="dxa"/>
          </w:tcPr>
          <w:p w14:paraId="1D3C09C5" w14:textId="77777777" w:rsidR="00165FFC" w:rsidRDefault="00000000">
            <w:r>
              <w:t>Antal år + månad:</w:t>
            </w:r>
          </w:p>
        </w:tc>
        <w:tc>
          <w:tcPr>
            <w:tcW w:w="5197" w:type="dxa"/>
          </w:tcPr>
          <w:p w14:paraId="234F8324" w14:textId="77777777" w:rsidR="00165FFC" w:rsidRDefault="00165FFC"/>
        </w:tc>
      </w:tr>
      <w:tr w:rsidR="00165FFC" w14:paraId="0189D7C6" w14:textId="77777777">
        <w:tc>
          <w:tcPr>
            <w:tcW w:w="3865" w:type="dxa"/>
          </w:tcPr>
          <w:p w14:paraId="4B35C313" w14:textId="77777777" w:rsidR="00165FFC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6889979A" w14:textId="77777777" w:rsidR="00165FFC" w:rsidRDefault="00165FFC"/>
        </w:tc>
      </w:tr>
      <w:tr w:rsidR="00165FFC" w14:paraId="0004E396" w14:textId="77777777">
        <w:tc>
          <w:tcPr>
            <w:tcW w:w="3865" w:type="dxa"/>
          </w:tcPr>
          <w:p w14:paraId="20277ED4" w14:textId="77777777" w:rsidR="00165FFC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263951D3" w14:textId="77777777" w:rsidR="00165FFC" w:rsidRDefault="00165FFC"/>
        </w:tc>
      </w:tr>
    </w:tbl>
    <w:p w14:paraId="569B97BE" w14:textId="77777777" w:rsidR="00165FFC" w:rsidRDefault="00165FFC"/>
    <w:p w14:paraId="2A193698" w14:textId="77777777" w:rsidR="00165FFC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0" w:name="_heading=h.yec7biil4x1x" w:colFirst="0" w:colLast="0"/>
      <w:bookmarkEnd w:id="0"/>
      <w:r>
        <w:rPr>
          <w:b/>
          <w:bCs/>
          <w:color w:val="000000"/>
          <w:sz w:val="34"/>
          <w:szCs w:val="34"/>
        </w:rPr>
        <w:t>Kompetensnivå 4</w:t>
      </w:r>
    </w:p>
    <w:p w14:paraId="245037B8" w14:textId="77777777" w:rsidR="00165FFC" w:rsidRDefault="00165FFC"/>
    <w:tbl>
      <w:tblPr>
        <w:tblStyle w:val="ae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785"/>
      </w:tblGrid>
      <w:tr w:rsidR="00165FFC" w14:paraId="37A0995E" w14:textId="77777777">
        <w:trPr>
          <w:trHeight w:val="55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640CC" w14:textId="77777777" w:rsidR="00165FF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KUNSKAP: Hög generalistkompetens, eller mycket hög kompetens inom aktuellt område/roll</w:t>
            </w:r>
          </w:p>
        </w:tc>
      </w:tr>
      <w:tr w:rsidR="00165FFC" w14:paraId="5E01BD0F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87B06" w14:textId="77777777" w:rsidR="00165FFC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460C8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635E1CAB" w14:textId="77777777">
        <w:trPr>
          <w:trHeight w:val="55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ED194" w14:textId="77777777" w:rsidR="00165FFC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AC82C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756D7C6C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EC069" w14:textId="77777777" w:rsidR="00165FFC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85264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044B40FC" w14:textId="77777777" w:rsidR="00165FFC" w:rsidRDefault="00000000">
      <w:pPr>
        <w:spacing w:after="240"/>
      </w:pPr>
      <w:r>
        <w:t xml:space="preserve"> </w:t>
      </w:r>
    </w:p>
    <w:tbl>
      <w:tblPr>
        <w:tblStyle w:val="af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165FFC" w14:paraId="28B56398" w14:textId="77777777">
        <w:trPr>
          <w:trHeight w:val="163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8BFDD" w14:textId="77777777" w:rsidR="00165FF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ERFARENHET: Har utfört komplexa uppdrag inom aktuell roll och genomför Konsulttjänst med mycket hög kvalitet. Nivån uppnås normalt efter </w:t>
            </w:r>
            <w:proofErr w:type="gramStart"/>
            <w:r>
              <w:rPr>
                <w:b/>
                <w:bCs/>
              </w:rPr>
              <w:t>9-12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 En konsult på nivå 4 motsvarar normalt att vara på högsta nivå sett till kunskap och erfarenhet </w:t>
            </w:r>
            <w:proofErr w:type="gramStart"/>
            <w:r>
              <w:rPr>
                <w:b/>
                <w:bCs/>
              </w:rPr>
              <w:t>etc.</w:t>
            </w:r>
            <w:proofErr w:type="gramEnd"/>
            <w:r>
              <w:rPr>
                <w:b/>
                <w:bCs/>
              </w:rPr>
              <w:t xml:space="preserve"> Arbete inom en viss roll eller inom ett visst kompetensområde i mer än 12 år innebär inte per automatik att en Konsult uppnår en högre nivå.</w:t>
            </w:r>
          </w:p>
        </w:tc>
      </w:tr>
      <w:tr w:rsidR="00165FFC" w14:paraId="60F86A23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A7DAF" w14:textId="77777777" w:rsidR="00165FFC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476A4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19A229B8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CA498" w14:textId="77777777" w:rsidR="00165FFC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339EE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3B925801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72B8A" w14:textId="77777777" w:rsidR="00165FFC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E5A12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7846F4AD" w14:textId="77777777" w:rsidR="00165FFC" w:rsidRDefault="00000000">
      <w:pPr>
        <w:spacing w:after="240"/>
      </w:pPr>
      <w:r>
        <w:t xml:space="preserve"> </w:t>
      </w:r>
    </w:p>
    <w:tbl>
      <w:tblPr>
        <w:tblStyle w:val="af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165FFC" w14:paraId="1EAA60EB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59AA4" w14:textId="77777777" w:rsidR="00165FF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LEDNING: Tar huvudansvar för ledning av större grupp</w:t>
            </w:r>
          </w:p>
        </w:tc>
      </w:tr>
      <w:tr w:rsidR="00165FFC" w14:paraId="7533F4BE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4DAF6" w14:textId="77777777" w:rsidR="00165FFC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0BCB4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0C362CA8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1156E" w14:textId="77777777" w:rsidR="00165FFC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01945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209C44CD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BF28A" w14:textId="77777777" w:rsidR="00165FFC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452E1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260835C1" w14:textId="77777777" w:rsidR="00165FFC" w:rsidRDefault="00000000">
      <w:pPr>
        <w:spacing w:after="240"/>
      </w:pPr>
      <w:r>
        <w:t xml:space="preserve"> </w:t>
      </w:r>
    </w:p>
    <w:tbl>
      <w:tblPr>
        <w:tblStyle w:val="af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165FFC" w14:paraId="212367DA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2F951" w14:textId="77777777" w:rsidR="00165FF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SJÄLVSTÄNDIGHET: Mycket stor</w:t>
            </w:r>
          </w:p>
        </w:tc>
      </w:tr>
      <w:tr w:rsidR="00165FFC" w14:paraId="40C00ABE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3DE59" w14:textId="77777777" w:rsidR="00165FFC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5F977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6E301B6A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903ED" w14:textId="77777777" w:rsidR="00165FFC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859F7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165FFC" w14:paraId="2FDC59AB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8A4AC" w14:textId="77777777" w:rsidR="00165FFC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23B5D" w14:textId="77777777" w:rsidR="00165FFC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3368CAC4" w14:textId="77777777" w:rsidR="00165FFC" w:rsidRDefault="00000000">
      <w:pPr>
        <w:spacing w:before="240" w:after="240"/>
      </w:pPr>
      <w:r>
        <w:t xml:space="preserve"> </w:t>
      </w:r>
    </w:p>
    <w:p w14:paraId="56378C48" w14:textId="77777777" w:rsidR="00165FFC" w:rsidRDefault="00165FFC"/>
    <w:sectPr w:rsidR="00165FFC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D85C3" w14:textId="77777777" w:rsidR="00194132" w:rsidRDefault="00194132">
      <w:pPr>
        <w:spacing w:after="0" w:line="240" w:lineRule="auto"/>
      </w:pPr>
      <w:r>
        <w:separator/>
      </w:r>
    </w:p>
  </w:endnote>
  <w:endnote w:type="continuationSeparator" w:id="0">
    <w:p w14:paraId="6A11EA4F" w14:textId="77777777" w:rsidR="00194132" w:rsidRDefault="0019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CA09D5-63B6-410F-B98F-B535FCCF2C53}"/>
    <w:embedBold r:id="rId2" w:fontKey="{FBB1F595-05F3-4341-A8FF-63C918B53211}"/>
    <w:embedItalic r:id="rId3" w:fontKey="{5B619C34-4056-4D50-9EA1-BF39B2B1A5E9}"/>
    <w:embedBoldItalic r:id="rId4" w:fontKey="{2B50D911-12DD-4D24-8377-AB1DC0775C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AC3B1FF-563A-4979-8957-294C3EEDF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63E0C5-007A-40BF-A285-404B693661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77978" w14:textId="77777777" w:rsidR="00194132" w:rsidRDefault="00194132">
      <w:pPr>
        <w:spacing w:after="0" w:line="240" w:lineRule="auto"/>
      </w:pPr>
      <w:r>
        <w:separator/>
      </w:r>
    </w:p>
  </w:footnote>
  <w:footnote w:type="continuationSeparator" w:id="0">
    <w:p w14:paraId="65482D12" w14:textId="77777777" w:rsidR="00194132" w:rsidRDefault="0019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1D523" w14:textId="77777777" w:rsidR="00165F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7FD8430" wp14:editId="43C4F65C">
          <wp:extent cx="895050" cy="191250"/>
          <wp:effectExtent l="0" t="0" r="0" b="0"/>
          <wp:docPr id="1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FFC"/>
    <w:rsid w:val="00165FFC"/>
    <w:rsid w:val="00194132"/>
    <w:rsid w:val="0072393D"/>
    <w:rsid w:val="00AD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2DA2"/>
  <w15:docId w15:val="{837CE62D-613D-4372-9BA3-D4A1C6F3F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Jmed+w5TIrN9/cqpOE9/as2eA==">CgMxLjAaHwoBMBIaChgICVIUChJ0YWJsZS41NXY0bmk0ZnRiNHYyDmgueWVjN2JpaWw0eDF4OAByITFlaXdmTWJ0V2FLUGRwODJFdFJySjI3VThjNFY4ZVYweg==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769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Molin</dc:creator>
  <cp:lastModifiedBy>Caroline Molin</cp:lastModifiedBy>
  <cp:revision>2</cp:revision>
  <dcterms:created xsi:type="dcterms:W3CDTF">2026-05-18T12:22:00Z</dcterms:created>
  <dcterms:modified xsi:type="dcterms:W3CDTF">2026-05-18T12:22:00Z</dcterms:modified>
</cp:coreProperties>
</file>