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EB6EC" w14:textId="77777777" w:rsidR="00A3376E" w:rsidRDefault="00A3376E" w:rsidP="00A3376E">
      <w:pPr>
        <w:pStyle w:val="Rubrik"/>
        <w:jc w:val="center"/>
      </w:pPr>
    </w:p>
    <w:p w14:paraId="315DC89C" w14:textId="19B9466A" w:rsidR="00BE37A6" w:rsidRDefault="00A3376E" w:rsidP="00A3376E">
      <w:pPr>
        <w:pStyle w:val="Rubrik"/>
        <w:jc w:val="center"/>
      </w:pPr>
      <w:r>
        <w:t xml:space="preserve">Offert – </w:t>
      </w:r>
      <w:r w:rsidR="00C32C45" w:rsidRPr="00C32C45">
        <w:t>Varbergs Fastighets AB</w:t>
      </w:r>
    </w:p>
    <w:p w14:paraId="3483E343" w14:textId="5004D887" w:rsidR="00A3376E" w:rsidRPr="00C32C45" w:rsidRDefault="00A3376E" w:rsidP="00C32C45">
      <w:pPr>
        <w:jc w:val="center"/>
        <w:rPr>
          <w:b/>
          <w:bCs/>
          <w:i/>
          <w:iCs/>
        </w:rPr>
      </w:pPr>
      <w:r w:rsidRPr="00A3376E">
        <w:rPr>
          <w:i/>
          <w:iCs/>
        </w:rPr>
        <w:t xml:space="preserve">Förfrågan </w:t>
      </w:r>
      <w:r w:rsidR="00C32C45" w:rsidRPr="00C32C45">
        <w:rPr>
          <w:b/>
          <w:bCs/>
          <w:i/>
          <w:iCs/>
        </w:rPr>
        <w:t>processutveckling och</w:t>
      </w:r>
      <w:r w:rsidR="00C32C45">
        <w:rPr>
          <w:b/>
          <w:bCs/>
          <w:i/>
          <w:iCs/>
        </w:rPr>
        <w:t xml:space="preserve"> </w:t>
      </w:r>
      <w:r w:rsidR="00C32C45" w:rsidRPr="00C32C45">
        <w:rPr>
          <w:b/>
          <w:bCs/>
          <w:i/>
          <w:iCs/>
        </w:rPr>
        <w:t>informationshantering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6"/>
        <w:gridCol w:w="4252"/>
      </w:tblGrid>
      <w:tr w:rsidR="00DB606A" w14:paraId="6A8C1952" w14:textId="77777777" w:rsidTr="00DB606A">
        <w:tc>
          <w:tcPr>
            <w:tcW w:w="3256" w:type="dxa"/>
          </w:tcPr>
          <w:p w14:paraId="64CD5A77" w14:textId="55BBE4AE" w:rsidR="00DB606A" w:rsidRPr="00DB606A" w:rsidRDefault="00DB606A" w:rsidP="00A3376E">
            <w:pPr>
              <w:rPr>
                <w:b/>
                <w:bCs/>
              </w:rPr>
            </w:pPr>
            <w:r w:rsidRPr="00DB606A">
              <w:rPr>
                <w:b/>
                <w:bCs/>
              </w:rPr>
              <w:t>Bolag:</w:t>
            </w:r>
          </w:p>
        </w:tc>
        <w:tc>
          <w:tcPr>
            <w:tcW w:w="4252" w:type="dxa"/>
          </w:tcPr>
          <w:p w14:paraId="351465A4" w14:textId="77777777" w:rsidR="00DB606A" w:rsidRDefault="00DB606A" w:rsidP="00A3376E"/>
        </w:tc>
      </w:tr>
      <w:tr w:rsidR="00DB606A" w14:paraId="18991DE8" w14:textId="77777777" w:rsidTr="00DB606A">
        <w:tc>
          <w:tcPr>
            <w:tcW w:w="3256" w:type="dxa"/>
          </w:tcPr>
          <w:p w14:paraId="1BB44957" w14:textId="5EA4B4BB" w:rsidR="00DB606A" w:rsidRPr="00DB606A" w:rsidRDefault="00DB606A" w:rsidP="00A3376E">
            <w:pPr>
              <w:rPr>
                <w:b/>
                <w:bCs/>
              </w:rPr>
            </w:pPr>
            <w:r w:rsidRPr="00DB606A">
              <w:rPr>
                <w:b/>
                <w:bCs/>
              </w:rPr>
              <w:t>Konsultnamn:</w:t>
            </w:r>
          </w:p>
        </w:tc>
        <w:tc>
          <w:tcPr>
            <w:tcW w:w="4252" w:type="dxa"/>
          </w:tcPr>
          <w:p w14:paraId="6E6E4D51" w14:textId="77777777" w:rsidR="00DB606A" w:rsidRDefault="00DB606A" w:rsidP="00A3376E"/>
        </w:tc>
      </w:tr>
      <w:tr w:rsidR="00DB606A" w14:paraId="4C4CE631" w14:textId="77777777" w:rsidTr="00DB606A">
        <w:tc>
          <w:tcPr>
            <w:tcW w:w="3256" w:type="dxa"/>
            <w:shd w:val="clear" w:color="auto" w:fill="FFFFFF" w:themeFill="background1"/>
          </w:tcPr>
          <w:p w14:paraId="451CFBF6" w14:textId="0E1C70AD" w:rsidR="00DB606A" w:rsidRPr="00DB606A" w:rsidRDefault="00DB606A" w:rsidP="00A3376E">
            <w:pPr>
              <w:rPr>
                <w:b/>
                <w:bCs/>
              </w:rPr>
            </w:pPr>
            <w:r w:rsidRPr="00DB606A">
              <w:rPr>
                <w:b/>
                <w:bCs/>
              </w:rPr>
              <w:t>Leverantörs pri</w:t>
            </w:r>
            <w:r>
              <w:rPr>
                <w:b/>
                <w:bCs/>
              </w:rPr>
              <w:t>s/h</w:t>
            </w:r>
            <w:r w:rsidRPr="00DB606A">
              <w:rPr>
                <w:b/>
                <w:bCs/>
              </w:rPr>
              <w:t xml:space="preserve">: </w:t>
            </w:r>
          </w:p>
        </w:tc>
        <w:tc>
          <w:tcPr>
            <w:tcW w:w="4252" w:type="dxa"/>
            <w:shd w:val="clear" w:color="auto" w:fill="FFFFFF" w:themeFill="background1"/>
          </w:tcPr>
          <w:p w14:paraId="03FAEC6E" w14:textId="77777777" w:rsidR="00DB606A" w:rsidRDefault="00DB606A" w:rsidP="00A3376E"/>
        </w:tc>
      </w:tr>
      <w:tr w:rsidR="00DB606A" w14:paraId="520F6698" w14:textId="77777777" w:rsidTr="00DB606A">
        <w:tc>
          <w:tcPr>
            <w:tcW w:w="3256" w:type="dxa"/>
            <w:shd w:val="clear" w:color="auto" w:fill="FFFFFF" w:themeFill="background1"/>
          </w:tcPr>
          <w:p w14:paraId="3D27C26A" w14:textId="6AE82C39" w:rsidR="00DB606A" w:rsidRPr="00DB606A" w:rsidRDefault="00DB606A" w:rsidP="00A3376E">
            <w:pPr>
              <w:rPr>
                <w:b/>
                <w:bCs/>
              </w:rPr>
            </w:pPr>
            <w:r>
              <w:rPr>
                <w:b/>
                <w:bCs/>
              </w:rPr>
              <w:t>Uppskattat antal timmar:</w:t>
            </w:r>
          </w:p>
        </w:tc>
        <w:tc>
          <w:tcPr>
            <w:tcW w:w="4252" w:type="dxa"/>
            <w:shd w:val="clear" w:color="auto" w:fill="FFFFFF" w:themeFill="background1"/>
          </w:tcPr>
          <w:p w14:paraId="395A2377" w14:textId="5FB31299" w:rsidR="00DB606A" w:rsidRPr="00DB606A" w:rsidRDefault="00DB606A" w:rsidP="00A3376E">
            <w:pPr>
              <w:rPr>
                <w:b/>
                <w:bCs/>
                <w:i/>
                <w:iCs/>
              </w:rPr>
            </w:pPr>
          </w:p>
        </w:tc>
      </w:tr>
      <w:tr w:rsidR="00DB606A" w14:paraId="0624E97E" w14:textId="77777777" w:rsidTr="00DB606A">
        <w:tc>
          <w:tcPr>
            <w:tcW w:w="3256" w:type="dxa"/>
            <w:shd w:val="clear" w:color="auto" w:fill="E8E8E8" w:themeFill="background2"/>
          </w:tcPr>
          <w:p w14:paraId="36BF1F42" w14:textId="03D1AD1A" w:rsidR="00DB606A" w:rsidRPr="00DB606A" w:rsidRDefault="00DB606A" w:rsidP="00A3376E">
            <w:pPr>
              <w:rPr>
                <w:b/>
                <w:bCs/>
              </w:rPr>
            </w:pPr>
            <w:r>
              <w:rPr>
                <w:b/>
                <w:bCs/>
              </w:rPr>
              <w:t>Pris/h:</w:t>
            </w:r>
          </w:p>
        </w:tc>
        <w:tc>
          <w:tcPr>
            <w:tcW w:w="4252" w:type="dxa"/>
            <w:shd w:val="clear" w:color="auto" w:fill="E8E8E8" w:themeFill="background2"/>
          </w:tcPr>
          <w:p w14:paraId="5D1EEADC" w14:textId="4452713A" w:rsidR="00DB606A" w:rsidRPr="00DB606A" w:rsidRDefault="00DB606A" w:rsidP="00A3376E">
            <w:pPr>
              <w:rPr>
                <w:b/>
                <w:bCs/>
                <w:i/>
                <w:iCs/>
              </w:rPr>
            </w:pPr>
            <w:r w:rsidRPr="00DB606A">
              <w:rPr>
                <w:b/>
                <w:bCs/>
                <w:i/>
                <w:iCs/>
              </w:rPr>
              <w:t xml:space="preserve">(fylls i av </w:t>
            </w:r>
            <w:proofErr w:type="spellStart"/>
            <w:r w:rsidRPr="00DB606A">
              <w:rPr>
                <w:b/>
                <w:bCs/>
                <w:i/>
                <w:iCs/>
              </w:rPr>
              <w:t>levigo</w:t>
            </w:r>
            <w:proofErr w:type="spellEnd"/>
            <w:r w:rsidRPr="00DB606A">
              <w:rPr>
                <w:b/>
                <w:bCs/>
                <w:i/>
                <w:iCs/>
              </w:rPr>
              <w:t>)</w:t>
            </w:r>
          </w:p>
        </w:tc>
      </w:tr>
      <w:tr w:rsidR="00DB606A" w14:paraId="0E58FF67" w14:textId="77777777" w:rsidTr="00DB606A">
        <w:tc>
          <w:tcPr>
            <w:tcW w:w="3256" w:type="dxa"/>
            <w:shd w:val="clear" w:color="auto" w:fill="E8E8E8" w:themeFill="background2"/>
          </w:tcPr>
          <w:p w14:paraId="24819137" w14:textId="4AADD1A2" w:rsidR="00DB606A" w:rsidRPr="00DB606A" w:rsidRDefault="00DB606A" w:rsidP="00DB606A">
            <w:pPr>
              <w:rPr>
                <w:b/>
                <w:bCs/>
              </w:rPr>
            </w:pPr>
            <w:r>
              <w:rPr>
                <w:b/>
                <w:bCs/>
              </w:rPr>
              <w:t>Totalpris</w:t>
            </w:r>
            <w:r w:rsidRPr="00DB606A">
              <w:rPr>
                <w:b/>
                <w:bCs/>
              </w:rPr>
              <w:t xml:space="preserve"> (inkl. påslag 3,4%):</w:t>
            </w:r>
          </w:p>
        </w:tc>
        <w:tc>
          <w:tcPr>
            <w:tcW w:w="4252" w:type="dxa"/>
            <w:shd w:val="clear" w:color="auto" w:fill="E8E8E8" w:themeFill="background2"/>
          </w:tcPr>
          <w:p w14:paraId="19AC9EE9" w14:textId="69C9B38E" w:rsidR="00DB606A" w:rsidRPr="00DB606A" w:rsidRDefault="00DB606A" w:rsidP="00DB606A">
            <w:pPr>
              <w:rPr>
                <w:b/>
                <w:bCs/>
                <w:i/>
                <w:iCs/>
              </w:rPr>
            </w:pPr>
            <w:r w:rsidRPr="00DB606A">
              <w:rPr>
                <w:b/>
                <w:bCs/>
                <w:i/>
                <w:iCs/>
              </w:rPr>
              <w:t xml:space="preserve">(fylls i av </w:t>
            </w:r>
            <w:proofErr w:type="spellStart"/>
            <w:r w:rsidRPr="00DB606A">
              <w:rPr>
                <w:b/>
                <w:bCs/>
                <w:i/>
                <w:iCs/>
              </w:rPr>
              <w:t>levigo</w:t>
            </w:r>
            <w:proofErr w:type="spellEnd"/>
            <w:r w:rsidRPr="00DB606A">
              <w:rPr>
                <w:b/>
                <w:bCs/>
                <w:i/>
                <w:iCs/>
              </w:rPr>
              <w:t>)</w:t>
            </w:r>
          </w:p>
        </w:tc>
      </w:tr>
    </w:tbl>
    <w:p w14:paraId="329220BF" w14:textId="77777777" w:rsidR="00DB606A" w:rsidRDefault="00DB606A" w:rsidP="00A3376E"/>
    <w:p w14:paraId="04C57AF4" w14:textId="77777777" w:rsidR="00745C80" w:rsidRDefault="00745C80">
      <w:pPr>
        <w:rPr>
          <w:b/>
          <w:bCs/>
        </w:rPr>
      </w:pPr>
    </w:p>
    <w:p w14:paraId="142B31ED" w14:textId="5E47F3AC" w:rsidR="009A732B" w:rsidRPr="009A732B" w:rsidRDefault="009A732B" w:rsidP="009A732B">
      <w:pPr>
        <w:rPr>
          <w:sz w:val="40"/>
          <w:szCs w:val="40"/>
        </w:rPr>
      </w:pPr>
      <w:r w:rsidRPr="009A732B">
        <w:rPr>
          <w:sz w:val="40"/>
          <w:szCs w:val="40"/>
        </w:rPr>
        <w:t>Krav</w:t>
      </w:r>
    </w:p>
    <w:tbl>
      <w:tblPr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E7FF5" w:rsidRPr="003657FD" w14:paraId="07EEB496" w14:textId="77777777" w:rsidTr="009165C5">
        <w:tc>
          <w:tcPr>
            <w:tcW w:w="9062" w:type="dxa"/>
            <w:shd w:val="clear" w:color="auto" w:fill="D9E2F3"/>
          </w:tcPr>
          <w:p w14:paraId="24E88979" w14:textId="0C31A9BE" w:rsidR="009A732B" w:rsidRPr="003657FD" w:rsidRDefault="000E7FF5" w:rsidP="009A732B">
            <w:pPr>
              <w:rPr>
                <w:b/>
              </w:rPr>
            </w:pPr>
            <w:proofErr w:type="gramStart"/>
            <w:r w:rsidRPr="000E7FF5">
              <w:rPr>
                <w:b/>
              </w:rPr>
              <w:t>3-5</w:t>
            </w:r>
            <w:proofErr w:type="gramEnd"/>
            <w:r w:rsidRPr="000E7FF5">
              <w:rPr>
                <w:b/>
              </w:rPr>
              <w:t xml:space="preserve"> års erfarenhet av arbete med informationssäkerhet, dataskydd och process-, system och verksamhetsutveckling.</w:t>
            </w:r>
            <w:r w:rsidR="009A732B">
              <w:rPr>
                <w:b/>
              </w:rPr>
              <w:t xml:space="preserve"> </w:t>
            </w:r>
          </w:p>
        </w:tc>
      </w:tr>
      <w:tr w:rsidR="009A732B" w:rsidRPr="003657FD" w14:paraId="63034EAE" w14:textId="77777777" w:rsidTr="00C07477">
        <w:tc>
          <w:tcPr>
            <w:tcW w:w="9062" w:type="dxa"/>
          </w:tcPr>
          <w:p w14:paraId="71FF1CDD" w14:textId="612C9567" w:rsidR="009A732B" w:rsidRPr="009A732B" w:rsidRDefault="009A732B" w:rsidP="009A732B">
            <w:pPr>
              <w:rPr>
                <w:i/>
                <w:iCs/>
              </w:rPr>
            </w:pPr>
            <w:r>
              <w:rPr>
                <w:i/>
                <w:iCs/>
              </w:rPr>
              <w:t>(redogör hur kravet uppfylls här)</w:t>
            </w:r>
          </w:p>
        </w:tc>
      </w:tr>
    </w:tbl>
    <w:p w14:paraId="0191CCCC" w14:textId="77777777" w:rsidR="00794278" w:rsidRDefault="00794278" w:rsidP="00A3376E">
      <w:pPr>
        <w:rPr>
          <w:i/>
          <w:iCs/>
        </w:rPr>
      </w:pPr>
    </w:p>
    <w:tbl>
      <w:tblPr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54E45" w:rsidRPr="003657FD" w14:paraId="323974A3" w14:textId="77777777" w:rsidTr="009165C5">
        <w:tc>
          <w:tcPr>
            <w:tcW w:w="9062" w:type="dxa"/>
            <w:shd w:val="clear" w:color="auto" w:fill="D9E2F3"/>
          </w:tcPr>
          <w:p w14:paraId="48A9B960" w14:textId="7EDB024A" w:rsidR="00E54E45" w:rsidRPr="003657FD" w:rsidRDefault="00E54E45" w:rsidP="00E54E45">
            <w:pPr>
              <w:rPr>
                <w:b/>
              </w:rPr>
            </w:pPr>
            <w:r w:rsidRPr="00E54E45">
              <w:rPr>
                <w:b/>
              </w:rPr>
              <w:t>Har en god förståelse för organisationers styrning, riskhantering och</w:t>
            </w:r>
            <w:r>
              <w:rPr>
                <w:b/>
              </w:rPr>
              <w:t xml:space="preserve"> </w:t>
            </w:r>
            <w:r w:rsidRPr="00E54E45">
              <w:rPr>
                <w:b/>
              </w:rPr>
              <w:t>regelefterlevnadsarbete.</w:t>
            </w:r>
          </w:p>
        </w:tc>
      </w:tr>
      <w:tr w:rsidR="00E54E45" w:rsidRPr="003657FD" w14:paraId="6526124B" w14:textId="77777777" w:rsidTr="009165C5">
        <w:tc>
          <w:tcPr>
            <w:tcW w:w="9062" w:type="dxa"/>
          </w:tcPr>
          <w:p w14:paraId="613C661B" w14:textId="77777777" w:rsidR="00E54E45" w:rsidRPr="009A732B" w:rsidRDefault="00E54E45" w:rsidP="009165C5">
            <w:pPr>
              <w:rPr>
                <w:i/>
                <w:iCs/>
              </w:rPr>
            </w:pPr>
            <w:r>
              <w:rPr>
                <w:i/>
                <w:iCs/>
              </w:rPr>
              <w:t>(redogör hur kravet uppfylls här)</w:t>
            </w:r>
          </w:p>
        </w:tc>
      </w:tr>
    </w:tbl>
    <w:p w14:paraId="4AC37D46" w14:textId="77777777" w:rsidR="00E54E45" w:rsidRDefault="00E54E45" w:rsidP="00A3376E">
      <w:pPr>
        <w:rPr>
          <w:i/>
          <w:iCs/>
        </w:rPr>
      </w:pPr>
    </w:p>
    <w:tbl>
      <w:tblPr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54E45" w:rsidRPr="003657FD" w14:paraId="311EF227" w14:textId="77777777" w:rsidTr="009165C5">
        <w:tc>
          <w:tcPr>
            <w:tcW w:w="9062" w:type="dxa"/>
            <w:shd w:val="clear" w:color="auto" w:fill="D9E2F3"/>
          </w:tcPr>
          <w:p w14:paraId="48E916DD" w14:textId="3D1CD136" w:rsidR="00E54E45" w:rsidRPr="003657FD" w:rsidRDefault="00E54E45" w:rsidP="009165C5">
            <w:pPr>
              <w:rPr>
                <w:b/>
              </w:rPr>
            </w:pPr>
            <w:r w:rsidRPr="00E54E45">
              <w:rPr>
                <w:b/>
              </w:rPr>
              <w:t>Har erfarenhet av analys och granskningsarbete inom offentliga organisationer.</w:t>
            </w:r>
          </w:p>
        </w:tc>
      </w:tr>
      <w:tr w:rsidR="00E54E45" w:rsidRPr="003657FD" w14:paraId="30257FCC" w14:textId="77777777" w:rsidTr="009165C5">
        <w:tc>
          <w:tcPr>
            <w:tcW w:w="9062" w:type="dxa"/>
          </w:tcPr>
          <w:p w14:paraId="0B3CA228" w14:textId="77777777" w:rsidR="00E54E45" w:rsidRPr="009A732B" w:rsidRDefault="00E54E45" w:rsidP="009165C5">
            <w:pPr>
              <w:rPr>
                <w:i/>
                <w:iCs/>
              </w:rPr>
            </w:pPr>
            <w:r>
              <w:rPr>
                <w:i/>
                <w:iCs/>
              </w:rPr>
              <w:t>(redogör hur kravet uppfylls här)</w:t>
            </w:r>
          </w:p>
        </w:tc>
      </w:tr>
    </w:tbl>
    <w:p w14:paraId="31313641" w14:textId="77777777" w:rsidR="000E7FF5" w:rsidRDefault="000E7FF5" w:rsidP="004564E5">
      <w:pPr>
        <w:rPr>
          <w:i/>
          <w:iCs/>
        </w:rPr>
      </w:pPr>
    </w:p>
    <w:tbl>
      <w:tblPr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54E45" w:rsidRPr="003657FD" w14:paraId="0B19A5BB" w14:textId="77777777" w:rsidTr="009165C5">
        <w:tc>
          <w:tcPr>
            <w:tcW w:w="9062" w:type="dxa"/>
            <w:shd w:val="clear" w:color="auto" w:fill="D9E2F3"/>
          </w:tcPr>
          <w:p w14:paraId="08785320" w14:textId="4FDD16C9" w:rsidR="00E54E45" w:rsidRPr="003657FD" w:rsidRDefault="00E54E45" w:rsidP="009165C5">
            <w:pPr>
              <w:rPr>
                <w:b/>
              </w:rPr>
            </w:pPr>
            <w:r w:rsidRPr="00E54E45">
              <w:rPr>
                <w:b/>
              </w:rPr>
              <w:t>Har kunskap om ledningssystemsstandarder, så som ISO 27001 och 9001.</w:t>
            </w:r>
          </w:p>
        </w:tc>
      </w:tr>
      <w:tr w:rsidR="00E54E45" w:rsidRPr="003657FD" w14:paraId="449F17D6" w14:textId="77777777" w:rsidTr="009165C5">
        <w:tc>
          <w:tcPr>
            <w:tcW w:w="9062" w:type="dxa"/>
          </w:tcPr>
          <w:p w14:paraId="71F7A5C3" w14:textId="77777777" w:rsidR="00E54E45" w:rsidRPr="009A732B" w:rsidRDefault="00E54E45" w:rsidP="009165C5">
            <w:pPr>
              <w:rPr>
                <w:i/>
                <w:iCs/>
              </w:rPr>
            </w:pPr>
            <w:r>
              <w:rPr>
                <w:i/>
                <w:iCs/>
              </w:rPr>
              <w:t>(redogör hur kravet uppfylls här)</w:t>
            </w:r>
          </w:p>
        </w:tc>
      </w:tr>
    </w:tbl>
    <w:p w14:paraId="38E01AFE" w14:textId="77777777" w:rsidR="00E54E45" w:rsidRDefault="00E54E45" w:rsidP="004564E5">
      <w:pPr>
        <w:rPr>
          <w:i/>
          <w:iCs/>
        </w:rPr>
      </w:pPr>
    </w:p>
    <w:tbl>
      <w:tblPr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54E45" w:rsidRPr="003657FD" w14:paraId="76595F84" w14:textId="77777777" w:rsidTr="009165C5">
        <w:tc>
          <w:tcPr>
            <w:tcW w:w="9062" w:type="dxa"/>
            <w:shd w:val="clear" w:color="auto" w:fill="D9E2F3"/>
          </w:tcPr>
          <w:p w14:paraId="77EDBC2F" w14:textId="04CECC14" w:rsidR="00E54E45" w:rsidRPr="003657FD" w:rsidRDefault="00E54E45" w:rsidP="00E54E45">
            <w:pPr>
              <w:rPr>
                <w:b/>
              </w:rPr>
            </w:pPr>
            <w:r w:rsidRPr="00E54E45">
              <w:rPr>
                <w:b/>
              </w:rPr>
              <w:t>Har god förståelse för och erfarenhet av arbete inom diarieföring,</w:t>
            </w:r>
            <w:r>
              <w:rPr>
                <w:b/>
              </w:rPr>
              <w:br/>
            </w:r>
            <w:r w:rsidRPr="00E54E45">
              <w:rPr>
                <w:b/>
              </w:rPr>
              <w:t>informationsklassificering och dokument/informationshanteringsplaner.</w:t>
            </w:r>
          </w:p>
        </w:tc>
      </w:tr>
      <w:tr w:rsidR="00E54E45" w:rsidRPr="003657FD" w14:paraId="1AA6DE8B" w14:textId="77777777" w:rsidTr="009165C5">
        <w:tc>
          <w:tcPr>
            <w:tcW w:w="9062" w:type="dxa"/>
          </w:tcPr>
          <w:p w14:paraId="5DB24250" w14:textId="77777777" w:rsidR="00E54E45" w:rsidRPr="009A732B" w:rsidRDefault="00E54E45" w:rsidP="009165C5">
            <w:pPr>
              <w:rPr>
                <w:i/>
                <w:iCs/>
              </w:rPr>
            </w:pPr>
            <w:r>
              <w:rPr>
                <w:i/>
                <w:iCs/>
              </w:rPr>
              <w:t>(redogör hur kravet uppfylls här)</w:t>
            </w:r>
          </w:p>
        </w:tc>
      </w:tr>
    </w:tbl>
    <w:p w14:paraId="66B9909D" w14:textId="77777777" w:rsidR="00E54E45" w:rsidRDefault="00E54E45" w:rsidP="004564E5">
      <w:pPr>
        <w:rPr>
          <w:i/>
          <w:iCs/>
        </w:rPr>
      </w:pPr>
    </w:p>
    <w:tbl>
      <w:tblPr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54E45" w:rsidRPr="003657FD" w14:paraId="65750E8A" w14:textId="77777777" w:rsidTr="009165C5">
        <w:tc>
          <w:tcPr>
            <w:tcW w:w="9062" w:type="dxa"/>
            <w:shd w:val="clear" w:color="auto" w:fill="D9E2F3"/>
          </w:tcPr>
          <w:p w14:paraId="4A276C5D" w14:textId="7781961E" w:rsidR="00E54E45" w:rsidRPr="003657FD" w:rsidRDefault="00E54E45" w:rsidP="009165C5">
            <w:pPr>
              <w:rPr>
                <w:b/>
              </w:rPr>
            </w:pPr>
            <w:r w:rsidRPr="00E54E45">
              <w:rPr>
                <w:b/>
              </w:rPr>
              <w:t>Har stor erfarenhet med att arbeta processorienterat och med verktyg som stödjer detta.</w:t>
            </w:r>
          </w:p>
        </w:tc>
      </w:tr>
      <w:tr w:rsidR="00E54E45" w:rsidRPr="003657FD" w14:paraId="78F8507C" w14:textId="77777777" w:rsidTr="009165C5">
        <w:tc>
          <w:tcPr>
            <w:tcW w:w="9062" w:type="dxa"/>
          </w:tcPr>
          <w:p w14:paraId="56BBAD68" w14:textId="77777777" w:rsidR="00E54E45" w:rsidRPr="009A732B" w:rsidRDefault="00E54E45" w:rsidP="009165C5">
            <w:pPr>
              <w:rPr>
                <w:i/>
                <w:iCs/>
              </w:rPr>
            </w:pPr>
            <w:r>
              <w:rPr>
                <w:i/>
                <w:iCs/>
              </w:rPr>
              <w:t>(redogör hur kravet uppfylls här)</w:t>
            </w:r>
          </w:p>
        </w:tc>
      </w:tr>
    </w:tbl>
    <w:p w14:paraId="6A9D9241" w14:textId="5502D0C6" w:rsidR="004564E5" w:rsidRDefault="004564E5" w:rsidP="004564E5">
      <w:pPr>
        <w:rPr>
          <w:i/>
          <w:iCs/>
        </w:rPr>
      </w:pPr>
    </w:p>
    <w:p w14:paraId="1960B50B" w14:textId="77777777" w:rsidR="00E54E45" w:rsidRDefault="00E54E45" w:rsidP="004564E5">
      <w:pPr>
        <w:rPr>
          <w:i/>
          <w:iCs/>
        </w:rPr>
      </w:pPr>
    </w:p>
    <w:p w14:paraId="6F8A5513" w14:textId="77777777" w:rsidR="00E54E45" w:rsidRDefault="00E54E45" w:rsidP="004564E5">
      <w:pPr>
        <w:rPr>
          <w:i/>
          <w:iCs/>
        </w:rPr>
      </w:pPr>
    </w:p>
    <w:p w14:paraId="74F2932C" w14:textId="77777777" w:rsidR="00E54E45" w:rsidRDefault="00E54E45" w:rsidP="00E54E45">
      <w:pPr>
        <w:rPr>
          <w:i/>
          <w:iCs/>
        </w:rPr>
      </w:pPr>
    </w:p>
    <w:tbl>
      <w:tblPr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54E45" w:rsidRPr="003657FD" w14:paraId="723F24D2" w14:textId="77777777" w:rsidTr="009165C5">
        <w:tc>
          <w:tcPr>
            <w:tcW w:w="9062" w:type="dxa"/>
            <w:shd w:val="clear" w:color="auto" w:fill="D9E2F3"/>
          </w:tcPr>
          <w:p w14:paraId="6460D7AE" w14:textId="039CD0BC" w:rsidR="00E54E45" w:rsidRPr="003657FD" w:rsidRDefault="00E54E45" w:rsidP="009165C5">
            <w:pPr>
              <w:rPr>
                <w:b/>
              </w:rPr>
            </w:pPr>
            <w:r w:rsidRPr="00E54E45">
              <w:rPr>
                <w:b/>
              </w:rPr>
              <w:t>Har relevant akademisk bakgrund för uppdraget.</w:t>
            </w:r>
          </w:p>
        </w:tc>
      </w:tr>
      <w:tr w:rsidR="00E54E45" w:rsidRPr="003657FD" w14:paraId="3E954E3F" w14:textId="77777777" w:rsidTr="009165C5">
        <w:tc>
          <w:tcPr>
            <w:tcW w:w="9062" w:type="dxa"/>
          </w:tcPr>
          <w:p w14:paraId="7B747ABB" w14:textId="77777777" w:rsidR="00E54E45" w:rsidRPr="009A732B" w:rsidRDefault="00E54E45" w:rsidP="009165C5">
            <w:pPr>
              <w:rPr>
                <w:i/>
                <w:iCs/>
              </w:rPr>
            </w:pPr>
            <w:r>
              <w:rPr>
                <w:i/>
                <w:iCs/>
              </w:rPr>
              <w:t>(redogör hur kravet uppfylls här)</w:t>
            </w:r>
          </w:p>
        </w:tc>
      </w:tr>
    </w:tbl>
    <w:p w14:paraId="6FECA41D" w14:textId="77777777" w:rsidR="00E54E45" w:rsidRDefault="00E54E45" w:rsidP="00E54E45">
      <w:pPr>
        <w:rPr>
          <w:i/>
          <w:iCs/>
        </w:rPr>
      </w:pPr>
    </w:p>
    <w:p w14:paraId="56C114E3" w14:textId="77777777" w:rsidR="00E54E45" w:rsidRDefault="00E54E45" w:rsidP="00E54E45">
      <w:pPr>
        <w:rPr>
          <w:i/>
          <w:iCs/>
        </w:rPr>
      </w:pPr>
    </w:p>
    <w:tbl>
      <w:tblPr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54E45" w:rsidRPr="003657FD" w14:paraId="452D0ED0" w14:textId="77777777" w:rsidTr="009165C5">
        <w:tc>
          <w:tcPr>
            <w:tcW w:w="9062" w:type="dxa"/>
            <w:shd w:val="clear" w:color="auto" w:fill="D9E2F3"/>
          </w:tcPr>
          <w:p w14:paraId="0FD04D2A" w14:textId="455938C1" w:rsidR="00E54E45" w:rsidRPr="003657FD" w:rsidRDefault="00E54E45" w:rsidP="009165C5">
            <w:pPr>
              <w:rPr>
                <w:b/>
              </w:rPr>
            </w:pPr>
            <w:r w:rsidRPr="00E54E45">
              <w:rPr>
                <w:b/>
              </w:rPr>
              <w:t>Behärskar svenska och engelska i både tal och skrift.</w:t>
            </w:r>
          </w:p>
        </w:tc>
      </w:tr>
      <w:tr w:rsidR="00E54E45" w:rsidRPr="003657FD" w14:paraId="070441D0" w14:textId="77777777" w:rsidTr="009165C5">
        <w:tc>
          <w:tcPr>
            <w:tcW w:w="9062" w:type="dxa"/>
          </w:tcPr>
          <w:p w14:paraId="6C9E1122" w14:textId="77777777" w:rsidR="00E54E45" w:rsidRPr="009A732B" w:rsidRDefault="00E54E45" w:rsidP="009165C5">
            <w:pPr>
              <w:rPr>
                <w:i/>
                <w:iCs/>
              </w:rPr>
            </w:pPr>
            <w:r>
              <w:rPr>
                <w:i/>
                <w:iCs/>
              </w:rPr>
              <w:t>(redogör hur kravet uppfylls här)</w:t>
            </w:r>
          </w:p>
        </w:tc>
      </w:tr>
    </w:tbl>
    <w:p w14:paraId="273AFDDC" w14:textId="77777777" w:rsidR="00E54E45" w:rsidRDefault="00E54E45" w:rsidP="004564E5">
      <w:pPr>
        <w:rPr>
          <w:i/>
          <w:iCs/>
        </w:rPr>
      </w:pPr>
    </w:p>
    <w:p w14:paraId="42A61B32" w14:textId="77777777" w:rsidR="00E54E45" w:rsidRDefault="00E54E45" w:rsidP="004564E5">
      <w:pPr>
        <w:rPr>
          <w:i/>
          <w:iCs/>
        </w:rPr>
      </w:pPr>
    </w:p>
    <w:p w14:paraId="66AD3EAA" w14:textId="77777777" w:rsidR="00E54E45" w:rsidRDefault="00E54E45" w:rsidP="004564E5">
      <w:pPr>
        <w:rPr>
          <w:i/>
          <w:iCs/>
        </w:rPr>
      </w:pPr>
    </w:p>
    <w:p w14:paraId="70A6234F" w14:textId="77777777" w:rsidR="00E54E45" w:rsidRDefault="00E54E45" w:rsidP="004564E5">
      <w:pPr>
        <w:rPr>
          <w:i/>
          <w:iCs/>
        </w:rPr>
      </w:pPr>
    </w:p>
    <w:p w14:paraId="79CD7409" w14:textId="77777777" w:rsidR="000E7FF5" w:rsidRPr="004564E5" w:rsidRDefault="000E7FF5" w:rsidP="000E7FF5">
      <w:pPr>
        <w:pStyle w:val="Liststycke"/>
        <w:ind w:left="765"/>
        <w:rPr>
          <w:i/>
          <w:iCs/>
        </w:rPr>
      </w:pPr>
    </w:p>
    <w:p w14:paraId="7787FC2C" w14:textId="77777777" w:rsidR="00794278" w:rsidRDefault="00794278" w:rsidP="00A3376E">
      <w:pPr>
        <w:rPr>
          <w:i/>
          <w:iCs/>
        </w:rPr>
      </w:pPr>
    </w:p>
    <w:p w14:paraId="39E3859C" w14:textId="77777777" w:rsidR="00567FA3" w:rsidRPr="00745C80" w:rsidRDefault="00567FA3" w:rsidP="00A3376E">
      <w:pPr>
        <w:rPr>
          <w:i/>
          <w:iCs/>
        </w:rPr>
      </w:pPr>
    </w:p>
    <w:p w14:paraId="54132531" w14:textId="77777777" w:rsidR="0069664C" w:rsidRDefault="0069664C" w:rsidP="00A3376E"/>
    <w:sectPr w:rsidR="006966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5C62D" w14:textId="77777777" w:rsidR="00ED083E" w:rsidRDefault="00ED083E" w:rsidP="00A3376E">
      <w:pPr>
        <w:spacing w:after="0" w:line="240" w:lineRule="auto"/>
      </w:pPr>
      <w:r>
        <w:separator/>
      </w:r>
    </w:p>
  </w:endnote>
  <w:endnote w:type="continuationSeparator" w:id="0">
    <w:p w14:paraId="7C9E7B40" w14:textId="77777777" w:rsidR="00ED083E" w:rsidRDefault="00ED083E" w:rsidP="00A33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6C37C" w14:textId="77777777" w:rsidR="00ED083E" w:rsidRDefault="00ED083E" w:rsidP="00A3376E">
      <w:pPr>
        <w:spacing w:after="0" w:line="240" w:lineRule="auto"/>
      </w:pPr>
      <w:r>
        <w:separator/>
      </w:r>
    </w:p>
  </w:footnote>
  <w:footnote w:type="continuationSeparator" w:id="0">
    <w:p w14:paraId="18281B0A" w14:textId="77777777" w:rsidR="00ED083E" w:rsidRDefault="00ED083E" w:rsidP="00A33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8E693" w14:textId="25314658" w:rsidR="00A3376E" w:rsidRDefault="00A3376E" w:rsidP="00A3376E">
    <w:pPr>
      <w:pStyle w:val="Sidhuvud"/>
    </w:pPr>
    <w:r>
      <w:tab/>
    </w:r>
    <w:r>
      <w:tab/>
    </w:r>
    <w:r>
      <w:rPr>
        <w:noProof/>
      </w:rPr>
      <w:drawing>
        <wp:inline distT="0" distB="0" distL="0" distR="0" wp14:anchorId="72F34244" wp14:editId="79422668">
          <wp:extent cx="1476375" cy="434476"/>
          <wp:effectExtent l="0" t="0" r="0" b="3810"/>
          <wp:docPr id="442439447" name="Bildobjekt 1" descr="En bild som visar Grafik, Teckensnitt, logotyp, violet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439447" name="Bildobjekt 1" descr="En bild som visar Grafik, Teckensnitt, logotyp, violet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590" cy="438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1BD3"/>
    <w:multiLevelType w:val="hybridMultilevel"/>
    <w:tmpl w:val="1B608B38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6281662"/>
    <w:multiLevelType w:val="multilevel"/>
    <w:tmpl w:val="A19E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70142"/>
    <w:multiLevelType w:val="hybridMultilevel"/>
    <w:tmpl w:val="D72078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14895">
    <w:abstractNumId w:val="1"/>
  </w:num>
  <w:num w:numId="2" w16cid:durableId="28605054">
    <w:abstractNumId w:val="0"/>
  </w:num>
  <w:num w:numId="3" w16cid:durableId="1740865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6E"/>
    <w:rsid w:val="000E7FF5"/>
    <w:rsid w:val="003014F1"/>
    <w:rsid w:val="004564E5"/>
    <w:rsid w:val="004D2B9E"/>
    <w:rsid w:val="00567FA3"/>
    <w:rsid w:val="005943A4"/>
    <w:rsid w:val="0069664C"/>
    <w:rsid w:val="00745C80"/>
    <w:rsid w:val="00794278"/>
    <w:rsid w:val="0093168A"/>
    <w:rsid w:val="009A2EF6"/>
    <w:rsid w:val="009A732B"/>
    <w:rsid w:val="00A3376E"/>
    <w:rsid w:val="00BE37A6"/>
    <w:rsid w:val="00C20CDD"/>
    <w:rsid w:val="00C32C45"/>
    <w:rsid w:val="00CD6CB0"/>
    <w:rsid w:val="00D97E06"/>
    <w:rsid w:val="00DB19F8"/>
    <w:rsid w:val="00DB606A"/>
    <w:rsid w:val="00E54E45"/>
    <w:rsid w:val="00EA06C9"/>
    <w:rsid w:val="00E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05AD"/>
  <w15:chartTrackingRefBased/>
  <w15:docId w15:val="{C9958547-1F70-4658-9B3D-E2D7244D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E45"/>
  </w:style>
  <w:style w:type="paragraph" w:styleId="Rubrik1">
    <w:name w:val="heading 1"/>
    <w:basedOn w:val="Normal"/>
    <w:next w:val="Normal"/>
    <w:link w:val="Rubrik1Char"/>
    <w:uiPriority w:val="9"/>
    <w:qFormat/>
    <w:rsid w:val="00A33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33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37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33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337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33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33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33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33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33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33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37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3376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3376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3376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3376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3376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3376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33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33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33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33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33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3376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3376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3376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33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3376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3376E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A33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376E"/>
  </w:style>
  <w:style w:type="paragraph" w:styleId="Sidfot">
    <w:name w:val="footer"/>
    <w:basedOn w:val="Normal"/>
    <w:link w:val="SidfotChar"/>
    <w:uiPriority w:val="99"/>
    <w:unhideWhenUsed/>
    <w:rsid w:val="00A33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3376E"/>
  </w:style>
  <w:style w:type="paragraph" w:styleId="Normalwebb">
    <w:name w:val="Normal (Web)"/>
    <w:basedOn w:val="Normal"/>
    <w:uiPriority w:val="99"/>
    <w:semiHidden/>
    <w:unhideWhenUsed/>
    <w:rsid w:val="00A3376E"/>
    <w:rPr>
      <w:rFonts w:ascii="Times New Roman" w:hAnsi="Times New Roman" w:cs="Times New Roman"/>
      <w:sz w:val="24"/>
      <w:szCs w:val="24"/>
    </w:rPr>
  </w:style>
  <w:style w:type="table" w:styleId="Tabellrutnt">
    <w:name w:val="Table Grid"/>
    <w:basedOn w:val="Normaltabell"/>
    <w:uiPriority w:val="39"/>
    <w:rsid w:val="00DB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9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137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81056368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714886926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</w:divsChild>
    </w:div>
    <w:div w:id="12255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65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08923143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408427860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Rizzo</dc:creator>
  <cp:keywords/>
  <dc:description/>
  <cp:lastModifiedBy>Caroline Molin</cp:lastModifiedBy>
  <cp:revision>2</cp:revision>
  <dcterms:created xsi:type="dcterms:W3CDTF">2025-01-23T12:49:00Z</dcterms:created>
  <dcterms:modified xsi:type="dcterms:W3CDTF">2025-01-23T12:49:00Z</dcterms:modified>
</cp:coreProperties>
</file>