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59D4" w14:textId="77777777" w:rsidR="007E52B6" w:rsidRDefault="00000000">
      <w:pPr>
        <w:pStyle w:val="Rubrik"/>
        <w:jc w:val="center"/>
      </w:pPr>
      <w:r>
        <w:t>Kompetensmatris Migrationsverket:</w:t>
      </w:r>
    </w:p>
    <w:p w14:paraId="13D209BD" w14:textId="77777777" w:rsidR="007E52B6" w:rsidRDefault="00000000">
      <w:pPr>
        <w:pStyle w:val="Rubrik"/>
        <w:jc w:val="center"/>
      </w:pPr>
      <w:r>
        <w:t>Systemutvecklare inom integration</w:t>
      </w:r>
    </w:p>
    <w:p w14:paraId="7BCC4477" w14:textId="77777777" w:rsidR="007E52B6" w:rsidRDefault="007E52B6">
      <w:pPr>
        <w:pStyle w:val="Rubrik"/>
        <w:jc w:val="center"/>
        <w:rPr>
          <w:i/>
        </w:rPr>
      </w:pPr>
    </w:p>
    <w:p w14:paraId="666B7AE5" w14:textId="77777777" w:rsidR="007E52B6" w:rsidRDefault="007E52B6"/>
    <w:tbl>
      <w:tblPr>
        <w:tblStyle w:val="affff4"/>
        <w:tblW w:w="764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7E52B6" w14:paraId="42944552" w14:textId="77777777">
        <w:tc>
          <w:tcPr>
            <w:tcW w:w="3865" w:type="dxa"/>
          </w:tcPr>
          <w:p w14:paraId="44569229" w14:textId="77777777" w:rsidR="007E52B6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4832091C" w14:textId="77777777" w:rsidR="007E52B6" w:rsidRDefault="00000000">
            <w:pPr>
              <w:spacing w:after="160" w:line="259" w:lineRule="auto"/>
            </w:pPr>
            <w:r>
              <w:t xml:space="preserve">3.2.3-2024-15578 </w:t>
            </w:r>
          </w:p>
        </w:tc>
      </w:tr>
      <w:tr w:rsidR="007E52B6" w14:paraId="69554906" w14:textId="77777777">
        <w:tc>
          <w:tcPr>
            <w:tcW w:w="3865" w:type="dxa"/>
          </w:tcPr>
          <w:p w14:paraId="4D3445F0" w14:textId="77777777" w:rsidR="007E52B6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696BD849" w14:textId="77777777" w:rsidR="007E52B6" w:rsidRDefault="007E52B6"/>
        </w:tc>
      </w:tr>
      <w:tr w:rsidR="007E52B6" w14:paraId="280B4972" w14:textId="77777777">
        <w:tc>
          <w:tcPr>
            <w:tcW w:w="3865" w:type="dxa"/>
          </w:tcPr>
          <w:p w14:paraId="07DF6996" w14:textId="77777777" w:rsidR="007E52B6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20E26361" w14:textId="77777777" w:rsidR="007E52B6" w:rsidRDefault="007E52B6"/>
        </w:tc>
      </w:tr>
      <w:tr w:rsidR="007E52B6" w14:paraId="4F1410FA" w14:textId="77777777">
        <w:tc>
          <w:tcPr>
            <w:tcW w:w="3865" w:type="dxa"/>
          </w:tcPr>
          <w:p w14:paraId="540D5FA6" w14:textId="77777777" w:rsidR="007E52B6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201B36DA" w14:textId="77777777" w:rsidR="007E52B6" w:rsidRDefault="007E52B6"/>
        </w:tc>
      </w:tr>
      <w:tr w:rsidR="007E52B6" w14:paraId="4E8471E9" w14:textId="77777777">
        <w:tc>
          <w:tcPr>
            <w:tcW w:w="3865" w:type="dxa"/>
          </w:tcPr>
          <w:p w14:paraId="4FDC211C" w14:textId="77777777" w:rsidR="007E52B6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4AEF044A" w14:textId="77777777" w:rsidR="007E52B6" w:rsidRDefault="007E52B6"/>
        </w:tc>
      </w:tr>
      <w:tr w:rsidR="007E52B6" w14:paraId="4265DEE7" w14:textId="77777777">
        <w:tc>
          <w:tcPr>
            <w:tcW w:w="3865" w:type="dxa"/>
            <w:shd w:val="clear" w:color="auto" w:fill="E7E6E6"/>
          </w:tcPr>
          <w:p w14:paraId="4A12C81E" w14:textId="77777777" w:rsidR="007E52B6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4D9403E2" w14:textId="77777777" w:rsidR="007E52B6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592509AD" w14:textId="77777777" w:rsidR="007E52B6" w:rsidRDefault="007E52B6"/>
    <w:p w14:paraId="7CF10FCE" w14:textId="77777777" w:rsidR="007E52B6" w:rsidRDefault="00000000">
      <w:pPr>
        <w:rPr>
          <w:b/>
        </w:rPr>
      </w:pPr>
      <w:r>
        <w:rPr>
          <w:b/>
        </w:rPr>
        <w:t>Om underleverantör anlitas för uppdraget:</w:t>
      </w:r>
    </w:p>
    <w:sdt>
      <w:sdtPr>
        <w:tag w:val="goog_rdk_0"/>
        <w:id w:val="1834030064"/>
        <w:lock w:val="contentLocked"/>
      </w:sdtPr>
      <w:sdtContent>
        <w:tbl>
          <w:tblPr>
            <w:tblStyle w:val="affff5"/>
            <w:tblW w:w="7645" w:type="dxa"/>
            <w:tbl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  <w:insideH w:val="single" w:sz="4" w:space="0" w:color="DBDBDB"/>
              <w:insideV w:val="single" w:sz="4" w:space="0" w:color="DBDBDB"/>
            </w:tblBorders>
            <w:tblLayout w:type="fixed"/>
            <w:tblLook w:val="0400" w:firstRow="0" w:lastRow="0" w:firstColumn="0" w:lastColumn="0" w:noHBand="0" w:noVBand="1"/>
          </w:tblPr>
          <w:tblGrid>
            <w:gridCol w:w="3865"/>
            <w:gridCol w:w="3780"/>
          </w:tblGrid>
          <w:tr w:rsidR="007E52B6" w14:paraId="2F7C1110" w14:textId="77777777">
            <w:tc>
              <w:tcPr>
                <w:tcW w:w="3865" w:type="dxa"/>
              </w:tcPr>
              <w:p w14:paraId="46F8497F" w14:textId="77777777" w:rsidR="007E52B6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 xml:space="preserve">Underleverantör: </w:t>
                </w:r>
              </w:p>
            </w:tc>
            <w:tc>
              <w:tcPr>
                <w:tcW w:w="3780" w:type="dxa"/>
              </w:tcPr>
              <w:p w14:paraId="3E286A20" w14:textId="77777777" w:rsidR="007E52B6" w:rsidRDefault="007E52B6">
                <w:pPr>
                  <w:rPr>
                    <w:i/>
                    <w:sz w:val="18"/>
                    <w:szCs w:val="18"/>
                  </w:rPr>
                </w:pPr>
              </w:p>
            </w:tc>
          </w:tr>
          <w:tr w:rsidR="007E52B6" w14:paraId="03624C4D" w14:textId="77777777">
            <w:tc>
              <w:tcPr>
                <w:tcW w:w="3865" w:type="dxa"/>
              </w:tcPr>
              <w:p w14:paraId="45A75892" w14:textId="77777777" w:rsidR="007E52B6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Underleverantör org. nr:</w:t>
                </w:r>
              </w:p>
            </w:tc>
            <w:tc>
              <w:tcPr>
                <w:tcW w:w="3780" w:type="dxa"/>
              </w:tcPr>
              <w:p w14:paraId="3FFDB700" w14:textId="77777777" w:rsidR="007E52B6" w:rsidRDefault="00000000">
                <w:pPr>
                  <w:rPr>
                    <w:i/>
                    <w:sz w:val="18"/>
                    <w:szCs w:val="18"/>
                  </w:rPr>
                </w:pPr>
              </w:p>
            </w:tc>
          </w:tr>
        </w:tbl>
      </w:sdtContent>
    </w:sdt>
    <w:p w14:paraId="6D15DC85" w14:textId="77777777" w:rsidR="007E52B6" w:rsidRDefault="007E52B6"/>
    <w:p w14:paraId="7AB9BD25" w14:textId="77777777" w:rsidR="007E52B6" w:rsidRDefault="007E52B6"/>
    <w:tbl>
      <w:tblPr>
        <w:tblStyle w:val="affff6"/>
        <w:tblW w:w="9012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7E52B6" w14:paraId="41D96E46" w14:textId="77777777">
        <w:tc>
          <w:tcPr>
            <w:tcW w:w="9012" w:type="dxa"/>
          </w:tcPr>
          <w:p w14:paraId="429A24C2" w14:textId="77777777" w:rsidR="007E52B6" w:rsidRDefault="00000000">
            <w:pPr>
              <w:pStyle w:val="Rubrik2"/>
            </w:pPr>
            <w:r>
              <w:lastRenderedPageBreak/>
              <w:t>Instruktion och Exempel</w:t>
            </w:r>
          </w:p>
          <w:p w14:paraId="2E810B1B" w14:textId="77777777" w:rsidR="007E52B6" w:rsidRDefault="007E52B6"/>
          <w:p w14:paraId="2793E27A" w14:textId="77777777" w:rsidR="007E52B6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6F6429B9" w14:textId="77777777" w:rsidR="007E52B6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70A1A261" w14:textId="77777777" w:rsidR="007E52B6" w:rsidRDefault="007E52B6"/>
          <w:p w14:paraId="03DF4CF7" w14:textId="77777777" w:rsidR="007E52B6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28985E99" w14:textId="77777777" w:rsidR="007E52B6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7871D644" w14:textId="77777777" w:rsidR="007E52B6" w:rsidRDefault="007E52B6">
            <w:pPr>
              <w:rPr>
                <w:b/>
              </w:rPr>
            </w:pPr>
          </w:p>
          <w:p w14:paraId="4235E1DE" w14:textId="77777777" w:rsidR="007E52B6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2826E288" w14:textId="77777777" w:rsidR="007E52B6" w:rsidRDefault="00000000">
            <w:r>
              <w:t xml:space="preserve">Motivera hur kravet uppfylls, gärna ordagrant. </w:t>
            </w:r>
          </w:p>
          <w:p w14:paraId="76CD4FEC" w14:textId="77777777" w:rsidR="007E52B6" w:rsidRDefault="007E52B6"/>
          <w:p w14:paraId="3D800CBE" w14:textId="77777777" w:rsidR="007E52B6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7475A02C" w14:textId="77777777" w:rsidR="007E52B6" w:rsidRDefault="007E52B6"/>
          <w:p w14:paraId="5F8EBF4E" w14:textId="77777777" w:rsidR="007E52B6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024DEEFA" w14:textId="77777777" w:rsidR="007E52B6" w:rsidRDefault="007E52B6">
            <w:pPr>
              <w:rPr>
                <w:b/>
              </w:rPr>
            </w:pPr>
          </w:p>
          <w:p w14:paraId="02D5A5EB" w14:textId="77777777" w:rsidR="007E52B6" w:rsidRDefault="00000000">
            <w:r>
              <w:t>Se exempel nedan:</w:t>
            </w:r>
          </w:p>
          <w:p w14:paraId="594AEB95" w14:textId="77777777" w:rsidR="007E52B6" w:rsidRDefault="007E52B6"/>
          <w:tbl>
            <w:tblPr>
              <w:tblStyle w:val="affff7"/>
              <w:tblW w:w="8786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7E52B6" w14:paraId="73068695" w14:textId="77777777">
              <w:tc>
                <w:tcPr>
                  <w:tcW w:w="0" w:type="auto"/>
                  <w:gridSpan w:val="2"/>
                  <w:shd w:val="clear" w:color="auto" w:fill="D9E2F3"/>
                </w:tcPr>
                <w:p w14:paraId="2A3CA158" w14:textId="77777777" w:rsidR="007E52B6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7E52B6" w14:paraId="755A84E7" w14:textId="77777777">
              <w:tc>
                <w:tcPr>
                  <w:tcW w:w="0" w:type="auto"/>
                </w:tcPr>
                <w:p w14:paraId="5C65E542" w14:textId="77777777" w:rsidR="007E52B6" w:rsidRDefault="00000000">
                  <w:r>
                    <w:t>Antal år + månad:</w:t>
                  </w:r>
                </w:p>
              </w:tc>
              <w:tc>
                <w:tcPr>
                  <w:tcW w:w="0" w:type="auto"/>
                </w:tcPr>
                <w:p w14:paraId="4C18FACE" w14:textId="77777777" w:rsidR="007E52B6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7E52B6" w14:paraId="1B9B2E9E" w14:textId="77777777">
              <w:tc>
                <w:tcPr>
                  <w:tcW w:w="0" w:type="auto"/>
                </w:tcPr>
                <w:p w14:paraId="2CA98A7B" w14:textId="77777777" w:rsidR="007E52B6" w:rsidRDefault="00000000">
                  <w:r>
                    <w:t>Referens i CV (uppdrag, tidsperiod, sida):</w:t>
                  </w:r>
                </w:p>
              </w:tc>
              <w:tc>
                <w:tcPr>
                  <w:tcW w:w="0" w:type="auto"/>
                </w:tcPr>
                <w:p w14:paraId="7F324E32" w14:textId="77777777" w:rsidR="007E52B6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47EED93D" w14:textId="77777777" w:rsidR="007E52B6" w:rsidRDefault="007E52B6">
                  <w:pPr>
                    <w:rPr>
                      <w:highlight w:val="yellow"/>
                    </w:rPr>
                  </w:pPr>
                </w:p>
                <w:p w14:paraId="3110C36A" w14:textId="77777777" w:rsidR="007E52B6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6B259392" w14:textId="77777777" w:rsidR="007E52B6" w:rsidRDefault="007E52B6">
                  <w:pPr>
                    <w:rPr>
                      <w:highlight w:val="yellow"/>
                    </w:rPr>
                  </w:pPr>
                </w:p>
              </w:tc>
            </w:tr>
            <w:tr w:rsidR="007E52B6" w14:paraId="2A13595B" w14:textId="77777777">
              <w:tc>
                <w:tcPr>
                  <w:tcW w:w="0" w:type="auto"/>
                </w:tcPr>
                <w:p w14:paraId="2B583080" w14:textId="77777777" w:rsidR="007E52B6" w:rsidRDefault="00000000">
                  <w:r>
                    <w:t>Redogör hur kravet uppfylls:</w:t>
                  </w:r>
                </w:p>
              </w:tc>
              <w:tc>
                <w:tcPr>
                  <w:tcW w:w="0" w:type="auto"/>
                </w:tcPr>
                <w:p w14:paraId="714974D1" w14:textId="77777777" w:rsidR="007E52B6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4357D365" w14:textId="77777777" w:rsidR="007E52B6" w:rsidRDefault="007E52B6"/>
          <w:p w14:paraId="1B55B3A4" w14:textId="77777777" w:rsidR="007E52B6" w:rsidRDefault="007E52B6"/>
        </w:tc>
      </w:tr>
    </w:tbl>
    <w:p w14:paraId="4D684926" w14:textId="77777777" w:rsidR="007E52B6" w:rsidRDefault="007E52B6"/>
    <w:p w14:paraId="34CB08DA" w14:textId="77777777" w:rsidR="007E52B6" w:rsidRDefault="007E52B6">
      <w:pPr>
        <w:pStyle w:val="Rubrik2"/>
      </w:pPr>
    </w:p>
    <w:p w14:paraId="6C1F6910" w14:textId="77777777" w:rsidR="007E52B6" w:rsidRDefault="00000000">
      <w:pPr>
        <w:pStyle w:val="Rubrik2"/>
      </w:pPr>
      <w:r>
        <w:t>Skall-krav</w:t>
      </w:r>
    </w:p>
    <w:p w14:paraId="0C0E6ACD" w14:textId="77777777" w:rsidR="007E52B6" w:rsidRDefault="007E52B6"/>
    <w:tbl>
      <w:tblPr>
        <w:tblStyle w:val="affff8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7E52B6" w14:paraId="1B9AA9E7" w14:textId="77777777">
        <w:tc>
          <w:tcPr>
            <w:tcW w:w="9062" w:type="dxa"/>
            <w:gridSpan w:val="2"/>
            <w:shd w:val="clear" w:color="auto" w:fill="D9E2F3"/>
          </w:tcPr>
          <w:p w14:paraId="2023E1D0" w14:textId="77777777" w:rsidR="007E52B6" w:rsidRDefault="00000000">
            <w:pPr>
              <w:rPr>
                <w:b/>
              </w:rPr>
            </w:pPr>
            <w:r>
              <w:rPr>
                <w:b/>
              </w:rPr>
              <w:t xml:space="preserve">SKALL-KRAV 1: Konsulten ska ha 3 års arbetslivserfarenhet av systemintegration och informationsöverföring, genomfört under de senaste 3 åren. </w:t>
            </w:r>
          </w:p>
        </w:tc>
      </w:tr>
      <w:tr w:rsidR="007E52B6" w14:paraId="207E0D4F" w14:textId="77777777">
        <w:tc>
          <w:tcPr>
            <w:tcW w:w="3865" w:type="dxa"/>
          </w:tcPr>
          <w:p w14:paraId="1774C562" w14:textId="77777777" w:rsidR="007E52B6" w:rsidRDefault="00000000">
            <w:r>
              <w:t>Antal år + månad:</w:t>
            </w:r>
          </w:p>
        </w:tc>
        <w:tc>
          <w:tcPr>
            <w:tcW w:w="5197" w:type="dxa"/>
          </w:tcPr>
          <w:p w14:paraId="75C4F87F" w14:textId="77777777" w:rsidR="007E52B6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7E52B6" w14:paraId="662BABAF" w14:textId="77777777">
        <w:tc>
          <w:tcPr>
            <w:tcW w:w="3865" w:type="dxa"/>
          </w:tcPr>
          <w:p w14:paraId="1ED15C34" w14:textId="77777777" w:rsidR="007E52B6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0CAFBD3" w14:textId="77777777" w:rsidR="007E52B6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7E52B6" w14:paraId="1D6D7C6B" w14:textId="77777777">
        <w:tc>
          <w:tcPr>
            <w:tcW w:w="3865" w:type="dxa"/>
          </w:tcPr>
          <w:p w14:paraId="34665734" w14:textId="77777777" w:rsidR="007E52B6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52C3EAE" w14:textId="77777777" w:rsidR="007E52B6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0C4ADB3B" w14:textId="77777777" w:rsidR="007E52B6" w:rsidRDefault="007E52B6"/>
    <w:p w14:paraId="2EC92F6A" w14:textId="77777777" w:rsidR="007E52B6" w:rsidRDefault="007E52B6"/>
    <w:tbl>
      <w:tblPr>
        <w:tblStyle w:val="affff9"/>
        <w:tblpPr w:leftFromText="180" w:rightFromText="180" w:topFromText="180" w:bottomFromText="180" w:vertAnchor="text" w:tblpX="7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E52B6" w14:paraId="0CA2A070" w14:textId="77777777">
        <w:tc>
          <w:tcPr>
            <w:tcW w:w="9062" w:type="dxa"/>
            <w:gridSpan w:val="2"/>
            <w:shd w:val="clear" w:color="auto" w:fill="D9E2F3"/>
          </w:tcPr>
          <w:p w14:paraId="772CCC32" w14:textId="77777777" w:rsidR="007E52B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SKALL-KRAV 2: Konsulten ska ha 3 års arbetslivserfarenhet av API-</w:t>
            </w:r>
            <w:proofErr w:type="spellStart"/>
            <w:r>
              <w:rPr>
                <w:b/>
              </w:rPr>
              <w:t>gateways</w:t>
            </w:r>
            <w:proofErr w:type="spellEnd"/>
            <w:r>
              <w:rPr>
                <w:b/>
              </w:rPr>
              <w:t>, genomfört under de senaste 3 åren.</w:t>
            </w:r>
          </w:p>
        </w:tc>
      </w:tr>
      <w:tr w:rsidR="007E52B6" w14:paraId="4C930FDC" w14:textId="77777777">
        <w:tc>
          <w:tcPr>
            <w:tcW w:w="3955" w:type="dxa"/>
          </w:tcPr>
          <w:p w14:paraId="55F1AF58" w14:textId="77777777" w:rsidR="007E52B6" w:rsidRDefault="00000000">
            <w:r>
              <w:t>Antal år + månad:</w:t>
            </w:r>
          </w:p>
        </w:tc>
        <w:tc>
          <w:tcPr>
            <w:tcW w:w="5107" w:type="dxa"/>
          </w:tcPr>
          <w:p w14:paraId="33E0A7D3" w14:textId="77777777" w:rsidR="007E52B6" w:rsidRDefault="007E52B6"/>
        </w:tc>
      </w:tr>
      <w:tr w:rsidR="007E52B6" w14:paraId="118747F0" w14:textId="77777777">
        <w:tc>
          <w:tcPr>
            <w:tcW w:w="3955" w:type="dxa"/>
          </w:tcPr>
          <w:p w14:paraId="40D44C54" w14:textId="77777777" w:rsidR="007E52B6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B811174" w14:textId="77777777" w:rsidR="007E52B6" w:rsidRDefault="007E52B6"/>
        </w:tc>
      </w:tr>
      <w:tr w:rsidR="007E52B6" w14:paraId="14413716" w14:textId="77777777">
        <w:tc>
          <w:tcPr>
            <w:tcW w:w="3955" w:type="dxa"/>
          </w:tcPr>
          <w:p w14:paraId="0DDF8FE4" w14:textId="77777777" w:rsidR="007E52B6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49FDF2A" w14:textId="77777777" w:rsidR="007E52B6" w:rsidRDefault="007E52B6"/>
        </w:tc>
      </w:tr>
    </w:tbl>
    <w:p w14:paraId="24EAFEE4" w14:textId="77777777" w:rsidR="007E52B6" w:rsidRDefault="007E52B6"/>
    <w:p w14:paraId="664137A2" w14:textId="77777777" w:rsidR="007E52B6" w:rsidRDefault="007E52B6"/>
    <w:p w14:paraId="6F0034A4" w14:textId="77777777" w:rsidR="007E52B6" w:rsidRDefault="007E52B6"/>
    <w:tbl>
      <w:tblPr>
        <w:tblStyle w:val="affffa"/>
        <w:tblpPr w:leftFromText="180" w:rightFromText="180" w:topFromText="180" w:bottomFromText="180" w:vertAnchor="text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E52B6" w14:paraId="2102B584" w14:textId="77777777">
        <w:tc>
          <w:tcPr>
            <w:tcW w:w="9062" w:type="dxa"/>
            <w:gridSpan w:val="2"/>
            <w:shd w:val="clear" w:color="auto" w:fill="D9E2F3"/>
          </w:tcPr>
          <w:p w14:paraId="75F05BE7" w14:textId="6A86C2B2" w:rsidR="007E52B6" w:rsidRDefault="00000000">
            <w:pPr>
              <w:rPr>
                <w:b/>
              </w:rPr>
            </w:pPr>
            <w:r>
              <w:rPr>
                <w:b/>
              </w:rPr>
              <w:t>SKALL-KRAV 3: Konsulten ska ha 3 års arbetslivserfarenhet av Kafka, genomfört under de senaste 3 åren.</w:t>
            </w:r>
          </w:p>
        </w:tc>
      </w:tr>
      <w:tr w:rsidR="007E52B6" w14:paraId="16B155F5" w14:textId="77777777">
        <w:tc>
          <w:tcPr>
            <w:tcW w:w="3955" w:type="dxa"/>
          </w:tcPr>
          <w:p w14:paraId="7FFA4185" w14:textId="77777777" w:rsidR="007E52B6" w:rsidRDefault="00000000">
            <w:r>
              <w:t>Antal år + månad:</w:t>
            </w:r>
          </w:p>
        </w:tc>
        <w:tc>
          <w:tcPr>
            <w:tcW w:w="5107" w:type="dxa"/>
          </w:tcPr>
          <w:p w14:paraId="3EB090D7" w14:textId="77777777" w:rsidR="007E52B6" w:rsidRDefault="007E52B6"/>
        </w:tc>
      </w:tr>
      <w:tr w:rsidR="007E52B6" w14:paraId="5EED14E2" w14:textId="77777777">
        <w:tc>
          <w:tcPr>
            <w:tcW w:w="3955" w:type="dxa"/>
          </w:tcPr>
          <w:p w14:paraId="2C3B6748" w14:textId="77777777" w:rsidR="007E52B6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DF5EF5F" w14:textId="77777777" w:rsidR="007E52B6" w:rsidRDefault="007E52B6"/>
        </w:tc>
      </w:tr>
      <w:tr w:rsidR="007E52B6" w14:paraId="507C202A" w14:textId="77777777">
        <w:tc>
          <w:tcPr>
            <w:tcW w:w="3955" w:type="dxa"/>
          </w:tcPr>
          <w:p w14:paraId="4847083B" w14:textId="77777777" w:rsidR="007E52B6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8138903" w14:textId="4F7C3193" w:rsidR="007E52B6" w:rsidRDefault="007E52B6"/>
        </w:tc>
      </w:tr>
    </w:tbl>
    <w:p w14:paraId="44EAD090" w14:textId="77777777" w:rsidR="007E52B6" w:rsidRDefault="007E52B6"/>
    <w:tbl>
      <w:tblPr>
        <w:tblStyle w:val="affffb"/>
        <w:tblpPr w:leftFromText="180" w:rightFromText="180" w:topFromText="180" w:bottomFromText="180" w:vertAnchor="text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E52B6" w14:paraId="38690BC6" w14:textId="77777777">
        <w:tc>
          <w:tcPr>
            <w:tcW w:w="9062" w:type="dxa"/>
            <w:gridSpan w:val="2"/>
            <w:shd w:val="clear" w:color="auto" w:fill="D9E2F3"/>
          </w:tcPr>
          <w:p w14:paraId="7F4FEDF7" w14:textId="37900DB5" w:rsidR="007E52B6" w:rsidRDefault="00000000">
            <w:pPr>
              <w:rPr>
                <w:b/>
              </w:rPr>
            </w:pPr>
            <w:r>
              <w:rPr>
                <w:b/>
              </w:rPr>
              <w:t>SKALL-KRAV 4: Konsulten ska ha 3 års arbetslivserfarenhet av infrastruktur som kod, genomfört under de senaste 3 åren.</w:t>
            </w:r>
          </w:p>
        </w:tc>
      </w:tr>
      <w:tr w:rsidR="007E52B6" w14:paraId="051B999F" w14:textId="77777777">
        <w:tc>
          <w:tcPr>
            <w:tcW w:w="3955" w:type="dxa"/>
          </w:tcPr>
          <w:p w14:paraId="30F58C43" w14:textId="77777777" w:rsidR="007E52B6" w:rsidRDefault="00000000">
            <w:r>
              <w:t>Antal år + månad:</w:t>
            </w:r>
          </w:p>
        </w:tc>
        <w:tc>
          <w:tcPr>
            <w:tcW w:w="5107" w:type="dxa"/>
          </w:tcPr>
          <w:p w14:paraId="5712BE4E" w14:textId="77777777" w:rsidR="007E52B6" w:rsidRDefault="007E52B6"/>
        </w:tc>
      </w:tr>
      <w:tr w:rsidR="007E52B6" w14:paraId="0900AE08" w14:textId="77777777">
        <w:tc>
          <w:tcPr>
            <w:tcW w:w="3955" w:type="dxa"/>
          </w:tcPr>
          <w:p w14:paraId="0EE10FBA" w14:textId="77777777" w:rsidR="007E52B6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B25176D" w14:textId="77777777" w:rsidR="007E52B6" w:rsidRDefault="007E52B6"/>
        </w:tc>
      </w:tr>
      <w:tr w:rsidR="007E52B6" w14:paraId="44CD1408" w14:textId="77777777">
        <w:tc>
          <w:tcPr>
            <w:tcW w:w="3955" w:type="dxa"/>
          </w:tcPr>
          <w:p w14:paraId="7A211F14" w14:textId="77777777" w:rsidR="007E52B6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3B2289E" w14:textId="4EE80EE4" w:rsidR="007E52B6" w:rsidRDefault="007E52B6"/>
        </w:tc>
      </w:tr>
    </w:tbl>
    <w:p w14:paraId="0A86608F" w14:textId="77777777" w:rsidR="007E52B6" w:rsidRDefault="007E52B6"/>
    <w:p w14:paraId="603305C5" w14:textId="77777777" w:rsidR="007E52B6" w:rsidRDefault="007E52B6"/>
    <w:p w14:paraId="20713CC5" w14:textId="77777777" w:rsidR="007E52B6" w:rsidRDefault="00000000">
      <w:pPr>
        <w:pStyle w:val="Rubrik2"/>
      </w:pPr>
      <w:r>
        <w:t>Bör-krav</w:t>
      </w:r>
    </w:p>
    <w:p w14:paraId="3335221E" w14:textId="77777777" w:rsidR="007E52B6" w:rsidRDefault="007E52B6"/>
    <w:tbl>
      <w:tblPr>
        <w:tblStyle w:val="affffc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7E52B6" w14:paraId="4C1C1F16" w14:textId="77777777">
        <w:tc>
          <w:tcPr>
            <w:tcW w:w="9062" w:type="dxa"/>
            <w:gridSpan w:val="2"/>
            <w:shd w:val="clear" w:color="auto" w:fill="C5E0B3"/>
          </w:tcPr>
          <w:p w14:paraId="186A967E" w14:textId="77777777" w:rsidR="007E52B6" w:rsidRDefault="00000000">
            <w:pPr>
              <w:rPr>
                <w:b/>
              </w:rPr>
            </w:pPr>
            <w:r>
              <w:rPr>
                <w:b/>
              </w:rPr>
              <w:t xml:space="preserve">BÖR-KRAV </w:t>
            </w:r>
            <w:proofErr w:type="gramStart"/>
            <w:r>
              <w:rPr>
                <w:b/>
              </w:rPr>
              <w:t>1:.</w:t>
            </w:r>
            <w:proofErr w:type="gramEnd"/>
            <w:r>
              <w:rPr>
                <w:b/>
              </w:rPr>
              <w:t xml:space="preserve"> Konsulten bör ha 2 års arbetslivserfarenhet av </w:t>
            </w:r>
            <w:proofErr w:type="spellStart"/>
            <w:r>
              <w:rPr>
                <w:b/>
              </w:rPr>
              <w:t>Kubernetes</w:t>
            </w:r>
            <w:proofErr w:type="spellEnd"/>
            <w:r>
              <w:rPr>
                <w:b/>
              </w:rPr>
              <w:t>, genomfört under de senaste 2 åren.</w:t>
            </w:r>
          </w:p>
        </w:tc>
      </w:tr>
      <w:tr w:rsidR="007E52B6" w14:paraId="289D1BF7" w14:textId="77777777">
        <w:tc>
          <w:tcPr>
            <w:tcW w:w="3865" w:type="dxa"/>
          </w:tcPr>
          <w:p w14:paraId="6DE17B7C" w14:textId="77777777" w:rsidR="007E52B6" w:rsidRDefault="00000000">
            <w:r>
              <w:t>Antal år + månad:</w:t>
            </w:r>
          </w:p>
        </w:tc>
        <w:tc>
          <w:tcPr>
            <w:tcW w:w="5197" w:type="dxa"/>
          </w:tcPr>
          <w:p w14:paraId="7E4B44D8" w14:textId="77777777" w:rsidR="007E52B6" w:rsidRDefault="007E52B6">
            <w:pPr>
              <w:rPr>
                <w:i/>
              </w:rPr>
            </w:pPr>
          </w:p>
        </w:tc>
      </w:tr>
      <w:tr w:rsidR="007E52B6" w14:paraId="52D63BFE" w14:textId="77777777">
        <w:tc>
          <w:tcPr>
            <w:tcW w:w="3865" w:type="dxa"/>
          </w:tcPr>
          <w:p w14:paraId="2E469232" w14:textId="77777777" w:rsidR="007E52B6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4635C3B" w14:textId="77777777" w:rsidR="007E52B6" w:rsidRDefault="007E52B6">
            <w:pPr>
              <w:rPr>
                <w:i/>
              </w:rPr>
            </w:pPr>
          </w:p>
        </w:tc>
      </w:tr>
      <w:tr w:rsidR="007E52B6" w14:paraId="6C24F12D" w14:textId="77777777">
        <w:tc>
          <w:tcPr>
            <w:tcW w:w="3865" w:type="dxa"/>
          </w:tcPr>
          <w:p w14:paraId="7FC86313" w14:textId="77777777" w:rsidR="007E52B6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58DCE02" w14:textId="77777777" w:rsidR="007E52B6" w:rsidRDefault="007E52B6">
            <w:pPr>
              <w:rPr>
                <w:i/>
              </w:rPr>
            </w:pPr>
          </w:p>
        </w:tc>
      </w:tr>
    </w:tbl>
    <w:p w14:paraId="60452C01" w14:textId="77777777" w:rsidR="007E52B6" w:rsidRDefault="007E52B6"/>
    <w:p w14:paraId="58B6087D" w14:textId="77777777" w:rsidR="007E52B6" w:rsidRDefault="007E52B6"/>
    <w:p w14:paraId="5A70935A" w14:textId="77777777" w:rsidR="007E52B6" w:rsidRDefault="007E52B6"/>
    <w:p w14:paraId="2BD1CBC6" w14:textId="77777777" w:rsidR="007E52B6" w:rsidRDefault="007E52B6"/>
    <w:p w14:paraId="2A8329DF" w14:textId="77777777" w:rsidR="007E52B6" w:rsidRDefault="00000000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0" w:name="_heading=h.yec7biil4x1x" w:colFirst="0" w:colLast="0"/>
      <w:bookmarkEnd w:id="0"/>
      <w:r>
        <w:rPr>
          <w:sz w:val="34"/>
          <w:szCs w:val="34"/>
        </w:rPr>
        <w:t>Kompetensnivå 4</w:t>
      </w:r>
    </w:p>
    <w:p w14:paraId="04EA19AC" w14:textId="77777777" w:rsidR="007E52B6" w:rsidRDefault="007E52B6"/>
    <w:tbl>
      <w:tblPr>
        <w:tblStyle w:val="affffd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785"/>
      </w:tblGrid>
      <w:tr w:rsidR="007E52B6" w14:paraId="02D202A9" w14:textId="77777777">
        <w:trPr>
          <w:trHeight w:val="55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E77DCE" w14:textId="77777777" w:rsidR="007E52B6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KUNSKAP: Hög generalistkompetens, eller mycket hög kompetens inom aktuellt område/roll</w:t>
            </w:r>
          </w:p>
        </w:tc>
      </w:tr>
      <w:tr w:rsidR="007E52B6" w14:paraId="16C46F0A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CB10F" w14:textId="77777777" w:rsidR="007E52B6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177F9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E52B6" w14:paraId="718B5071" w14:textId="77777777">
        <w:trPr>
          <w:trHeight w:val="55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49579" w14:textId="77777777" w:rsidR="007E52B6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6F755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E52B6" w14:paraId="2857209F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9F3B8" w14:textId="77777777" w:rsidR="007E52B6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78647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318B2A89" w14:textId="77777777" w:rsidR="007E52B6" w:rsidRDefault="00000000">
      <w:pPr>
        <w:spacing w:after="240"/>
      </w:pPr>
      <w:r>
        <w:t xml:space="preserve"> </w:t>
      </w:r>
    </w:p>
    <w:tbl>
      <w:tblPr>
        <w:tblStyle w:val="affffe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7E52B6" w14:paraId="63AB97F5" w14:textId="77777777">
        <w:trPr>
          <w:trHeight w:val="163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B9B24" w14:textId="77777777" w:rsidR="007E52B6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ERFARENHET: Har utfört komplexa uppdrag inom aktuell roll och genomför Konsulttjänst med mycket hög kvalitet. Nivån uppnås normalt efter </w:t>
            </w:r>
            <w:proofErr w:type="gramStart"/>
            <w:r>
              <w:rPr>
                <w:b/>
              </w:rPr>
              <w:t>9-12</w:t>
            </w:r>
            <w:proofErr w:type="gramEnd"/>
            <w:r>
              <w:rPr>
                <w:b/>
              </w:rPr>
              <w:t xml:space="preserve"> års arbete inom aktuell roll. En konsult på nivå 4 motsvarar normalt att vara på högsta nivå sett till kunskap och erfarenhet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7E52B6" w14:paraId="0609945D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170B7" w14:textId="77777777" w:rsidR="007E52B6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DE6BB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E52B6" w14:paraId="13633CAD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D7426" w14:textId="77777777" w:rsidR="007E52B6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DB0C5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E52B6" w14:paraId="6758B5F0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B7AC8" w14:textId="77777777" w:rsidR="007E52B6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244DC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5148A881" w14:textId="77777777" w:rsidR="007E52B6" w:rsidRDefault="00000000">
      <w:pPr>
        <w:spacing w:after="240"/>
      </w:pPr>
      <w:r>
        <w:t xml:space="preserve"> </w:t>
      </w:r>
    </w:p>
    <w:tbl>
      <w:tblPr>
        <w:tblStyle w:val="afffff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7E52B6" w14:paraId="0C5B7693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5416A" w14:textId="77777777" w:rsidR="007E52B6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LEDNING: Tar huvudansvar för ledning av större grupp</w:t>
            </w:r>
          </w:p>
        </w:tc>
      </w:tr>
      <w:tr w:rsidR="007E52B6" w14:paraId="36A71B4F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08AA5" w14:textId="77777777" w:rsidR="007E52B6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399FB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E52B6" w14:paraId="3A971115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F7978" w14:textId="77777777" w:rsidR="007E52B6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3CD49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E52B6" w14:paraId="578F3457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728DF" w14:textId="77777777" w:rsidR="007E52B6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7CF7A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2BD7D036" w14:textId="77777777" w:rsidR="007E52B6" w:rsidRDefault="00000000">
      <w:pPr>
        <w:spacing w:after="240"/>
      </w:pPr>
      <w:r>
        <w:t xml:space="preserve"> </w:t>
      </w:r>
    </w:p>
    <w:tbl>
      <w:tblPr>
        <w:tblStyle w:val="afffff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7E52B6" w14:paraId="7EBBB496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B82F5" w14:textId="77777777" w:rsidR="007E52B6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SJÄLVSTÄNDIGHET: Mycket stor</w:t>
            </w:r>
          </w:p>
        </w:tc>
      </w:tr>
      <w:tr w:rsidR="007E52B6" w14:paraId="02D2C579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BD88E" w14:textId="77777777" w:rsidR="007E52B6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F6F05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E52B6" w14:paraId="1D305446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E7557" w14:textId="77777777" w:rsidR="007E52B6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88843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E52B6" w14:paraId="79BE7E65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DC46A" w14:textId="77777777" w:rsidR="007E52B6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4FF2F" w14:textId="77777777" w:rsidR="007E52B6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1C03DE1B" w14:textId="77777777" w:rsidR="007E52B6" w:rsidRDefault="00000000">
      <w:pPr>
        <w:spacing w:before="240" w:after="240"/>
      </w:pPr>
      <w:r>
        <w:t xml:space="preserve"> </w:t>
      </w:r>
    </w:p>
    <w:p w14:paraId="5B6C7D8F" w14:textId="77777777" w:rsidR="007E52B6" w:rsidRDefault="007E52B6"/>
    <w:sectPr w:rsidR="007E52B6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5B0D" w14:textId="77777777" w:rsidR="00782061" w:rsidRDefault="00782061">
      <w:pPr>
        <w:spacing w:after="0" w:line="240" w:lineRule="auto"/>
      </w:pPr>
      <w:r>
        <w:separator/>
      </w:r>
    </w:p>
  </w:endnote>
  <w:endnote w:type="continuationSeparator" w:id="0">
    <w:p w14:paraId="35761721" w14:textId="77777777" w:rsidR="00782061" w:rsidRDefault="0078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46BC" w14:textId="77777777" w:rsidR="00782061" w:rsidRDefault="00782061">
      <w:pPr>
        <w:spacing w:after="0" w:line="240" w:lineRule="auto"/>
      </w:pPr>
      <w:r>
        <w:separator/>
      </w:r>
    </w:p>
  </w:footnote>
  <w:footnote w:type="continuationSeparator" w:id="0">
    <w:p w14:paraId="5C60B3ED" w14:textId="77777777" w:rsidR="00782061" w:rsidRDefault="0078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73B0" w14:textId="77777777" w:rsidR="007E52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38A16CA" wp14:editId="23991CA0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B6"/>
    <w:rsid w:val="00157E12"/>
    <w:rsid w:val="003930A9"/>
    <w:rsid w:val="00782061"/>
    <w:rsid w:val="007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4481"/>
  <w15:docId w15:val="{EF9480B1-1A27-44B6-BC4D-F5FD81DC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2EwGj1Lkvw/ujM2ChMdwkMszBQ==">CgMxLjAaHwoBMBIaChgICVIUChJ0YWJsZS5idHk0aTk1YngzNmkaHwoBMRIaChgICVIUChJ0YWJsZS53N2J0ZjBnNHp1OHUaHwoBMhIaChgICVIUChJ0YWJsZS40c3FwZHNmaXkyaHgyDmgueWVjN2JpaWw0eDF4OAByITFMZUxCNWhvd2RMa0wzVXlKQUtibm14SHBtNmhaS3lqaA==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Frida Fontell</cp:lastModifiedBy>
  <cp:revision>2</cp:revision>
  <dcterms:created xsi:type="dcterms:W3CDTF">2024-11-19T14:15:00Z</dcterms:created>
  <dcterms:modified xsi:type="dcterms:W3CDTF">2024-11-19T14:15:00Z</dcterms:modified>
</cp:coreProperties>
</file>