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0F28" w14:textId="0B530846" w:rsidR="003B0B79" w:rsidRDefault="008F393E" w:rsidP="003B0B79">
      <w:pPr>
        <w:pStyle w:val="Rubrik1"/>
      </w:pPr>
      <w:r w:rsidRPr="008F393E">
        <w:t>Kompetensmatris</w:t>
      </w:r>
      <w:r w:rsidR="00165FBF">
        <w:t>:</w:t>
      </w:r>
      <w:r w:rsidR="008C5857">
        <w:t xml:space="preserve"> </w:t>
      </w:r>
      <w:r w:rsidR="001A742F" w:rsidRPr="001A742F">
        <w:t>Interimschef – ekonomichef tillika enhetschef</w:t>
      </w:r>
    </w:p>
    <w:p w14:paraId="2E718D09" w14:textId="77777777" w:rsidR="008F393E" w:rsidRDefault="008F393E" w:rsidP="008F393E"/>
    <w:p w14:paraId="124DD84C" w14:textId="7FB72C50" w:rsidR="00A46B64" w:rsidRPr="00A46B64" w:rsidRDefault="00A46B64" w:rsidP="00A46B64">
      <w:r w:rsidRPr="00A46B64">
        <w:rPr>
          <w:highlight w:val="yellow"/>
        </w:rPr>
        <w:t>Notera att offerter som inte innehåller en fullständigt ifylld kompetensmatris i Word-format kommer att nekas och inte tas upp till utvärdering.</w:t>
      </w:r>
    </w:p>
    <w:p w14:paraId="4686F40F" w14:textId="77777777" w:rsidR="00A46B64" w:rsidRDefault="00A46B64" w:rsidP="008F393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F21FD6" w14:paraId="33DB0E51" w14:textId="77777777" w:rsidTr="00C75705">
        <w:tc>
          <w:tcPr>
            <w:tcW w:w="2694" w:type="dxa"/>
          </w:tcPr>
          <w:p w14:paraId="54CAB8D7" w14:textId="36A9A590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Konsultens namn:</w:t>
            </w:r>
          </w:p>
        </w:tc>
        <w:sdt>
          <w:sdtPr>
            <w:id w:val="1880969514"/>
            <w:placeholder>
              <w:docPart w:val="74B86D35196744AB86679C2E5C878CE4"/>
            </w:placeholder>
            <w:showingPlcHdr/>
          </w:sdtPr>
          <w:sdtContent>
            <w:tc>
              <w:tcPr>
                <w:tcW w:w="5103" w:type="dxa"/>
              </w:tcPr>
              <w:p w14:paraId="00220309" w14:textId="05CF41BF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26951" w14:paraId="3E401471" w14:textId="77777777" w:rsidTr="00C75705">
        <w:tc>
          <w:tcPr>
            <w:tcW w:w="2694" w:type="dxa"/>
          </w:tcPr>
          <w:p w14:paraId="05CD1402" w14:textId="0ACF0078" w:rsidR="00C26951" w:rsidRPr="00D0746E" w:rsidRDefault="00C26951" w:rsidP="008F393E">
            <w:pPr>
              <w:rPr>
                <w:b/>
                <w:bCs/>
              </w:rPr>
            </w:pPr>
            <w:r>
              <w:rPr>
                <w:b/>
                <w:bCs/>
              </w:rPr>
              <w:t>Tidigast möjlig starttid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38174442"/>
            <w:placeholder>
              <w:docPart w:val="5D748011DB0340E1990283E8328D81E8"/>
            </w:placeholder>
            <w:showingPlcHdr/>
          </w:sdtPr>
          <w:sdtContent>
            <w:tc>
              <w:tcPr>
                <w:tcW w:w="5103" w:type="dxa"/>
              </w:tcPr>
              <w:p w14:paraId="278541F5" w14:textId="175FBB42" w:rsidR="00C26951" w:rsidRDefault="00C26951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A46B64" w14:paraId="2B40F684" w14:textId="77777777" w:rsidTr="00C75705">
        <w:tc>
          <w:tcPr>
            <w:tcW w:w="2694" w:type="dxa"/>
          </w:tcPr>
          <w:p w14:paraId="5D65A595" w14:textId="5C1DC99F" w:rsidR="00A46B64" w:rsidRPr="00D0746E" w:rsidRDefault="00A46B64" w:rsidP="00A46B64">
            <w:pPr>
              <w:rPr>
                <w:b/>
                <w:bCs/>
              </w:rPr>
            </w:pPr>
            <w:r>
              <w:rPr>
                <w:b/>
                <w:bCs/>
              </w:rPr>
              <w:t>Konsultens E-post*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1917119050"/>
            <w:placeholder>
              <w:docPart w:val="381AC3CA2E494FE892EC3947DB4734F8"/>
            </w:placeholder>
            <w:showingPlcHdr/>
          </w:sdtPr>
          <w:sdtContent>
            <w:tc>
              <w:tcPr>
                <w:tcW w:w="5103" w:type="dxa"/>
              </w:tcPr>
              <w:p w14:paraId="1F8E257D" w14:textId="1EDF8294" w:rsidR="00A46B64" w:rsidRDefault="00A46B64" w:rsidP="00A46B64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5C657C0" w14:textId="234E995B" w:rsidR="00A46B64" w:rsidRPr="00A46B64" w:rsidRDefault="00A46B64" w:rsidP="002763EA">
      <w:pPr>
        <w:pStyle w:val="Rubrik2"/>
        <w:rPr>
          <w:i/>
          <w:iCs/>
          <w:sz w:val="16"/>
          <w:szCs w:val="16"/>
        </w:rPr>
      </w:pPr>
      <w:r w:rsidRPr="00A46B64">
        <w:rPr>
          <w:i/>
          <w:iCs/>
          <w:sz w:val="16"/>
          <w:szCs w:val="16"/>
        </w:rPr>
        <w:t>*kommer endast användas för inbjudan till eventuell intervju och underleverantörsbolaget kontaktas alltid innan</w:t>
      </w:r>
    </w:p>
    <w:p w14:paraId="34701FF2" w14:textId="77777777" w:rsidR="00A46B64" w:rsidRPr="00A46B64" w:rsidRDefault="00A46B64" w:rsidP="00A46B64"/>
    <w:p w14:paraId="1B201CA8" w14:textId="7DCCD2F7" w:rsidR="002763EA" w:rsidRDefault="002763EA" w:rsidP="002763EA">
      <w:pPr>
        <w:pStyle w:val="Rubrik2"/>
      </w:pPr>
      <w:r>
        <w:t>Kandidatpresentation</w:t>
      </w:r>
    </w:p>
    <w:p w14:paraId="0FB06043" w14:textId="7ADBC2CB" w:rsidR="002763EA" w:rsidRDefault="002763EA" w:rsidP="008F393E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A7950DD" w14:textId="77777777" w:rsidR="002763EA" w:rsidRDefault="002763EA" w:rsidP="008F393E"/>
    <w:p w14:paraId="5CFB0635" w14:textId="4DEE7A61" w:rsidR="00165FBF" w:rsidRDefault="001A742F" w:rsidP="006C6E31">
      <w:pPr>
        <w:pStyle w:val="Rubrik2"/>
      </w:pPr>
      <w:r>
        <w:t xml:space="preserve">Obligatoriska </w:t>
      </w:r>
      <w:r w:rsidR="00A46B64">
        <w:t>krav</w:t>
      </w:r>
    </w:p>
    <w:p w14:paraId="18FB8C05" w14:textId="387EE42C" w:rsidR="001A742F" w:rsidRDefault="001A742F" w:rsidP="00165FBF">
      <w:pPr>
        <w:rPr>
          <w:u w:val="single"/>
        </w:rPr>
      </w:pPr>
      <w:r w:rsidRPr="001A742F">
        <w:rPr>
          <w:u w:val="single"/>
        </w:rPr>
        <w:t>akademisk examen inom ekonomi, redovisning eller annan likvärdig utbildning</w:t>
      </w:r>
    </w:p>
    <w:p w14:paraId="6B1C2A12" w14:textId="56586A86" w:rsidR="00165FBF" w:rsidRPr="00221FF0" w:rsidRDefault="00165FBF" w:rsidP="00165FBF">
      <w:r w:rsidRPr="00D423AC">
        <w:t xml:space="preserve">Uppfylls krav? </w:t>
      </w:r>
      <w:sdt>
        <w:sdtPr>
          <w:id w:val="86525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7236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9B8B048" w14:textId="3D8785F5" w:rsidR="007C5D7B" w:rsidRPr="00165FBF" w:rsidRDefault="007C5D7B" w:rsidP="007C5D7B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CAC0052" w14:textId="77777777" w:rsidR="007C5D7B" w:rsidRDefault="007C5D7B" w:rsidP="008F393E"/>
    <w:p w14:paraId="57F63BF6" w14:textId="3F732B6C" w:rsidR="001A742F" w:rsidRDefault="001A742F" w:rsidP="007F2C4B">
      <w:pPr>
        <w:rPr>
          <w:u w:val="single"/>
        </w:rPr>
      </w:pPr>
      <w:r w:rsidRPr="001A742F">
        <w:rPr>
          <w:u w:val="single"/>
        </w:rPr>
        <w:t xml:space="preserve">minst fem års dokumenterad erfarenhet som ekonomichef eller motsvarande ledande befattning, </w:t>
      </w:r>
    </w:p>
    <w:p w14:paraId="0F5ED1B8" w14:textId="5DAD2F23" w:rsidR="007F2C4B" w:rsidRPr="00221FF0" w:rsidRDefault="007F2C4B" w:rsidP="007F2C4B">
      <w:r w:rsidRPr="00D423AC">
        <w:t xml:space="preserve">Uppfylls krav? </w:t>
      </w:r>
      <w:sdt>
        <w:sdtPr>
          <w:id w:val="-709875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109473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3F76CD9" w14:textId="77777777" w:rsidR="007C5D7B" w:rsidRPr="00165FBF" w:rsidRDefault="007C5D7B" w:rsidP="007C5D7B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301ACB2" w14:textId="77777777" w:rsidR="007F2C4B" w:rsidRDefault="007F2C4B" w:rsidP="008F393E"/>
    <w:p w14:paraId="68E8C976" w14:textId="3015C4DE" w:rsidR="001A742F" w:rsidRDefault="001A742F" w:rsidP="00204C75">
      <w:pPr>
        <w:rPr>
          <w:u w:val="single"/>
        </w:rPr>
      </w:pPr>
      <w:r w:rsidRPr="001A742F">
        <w:rPr>
          <w:u w:val="single"/>
        </w:rPr>
        <w:t xml:space="preserve">dokumenterad erfarenhet av att leda ekonomifunktioner genom förändring och omställning, </w:t>
      </w:r>
    </w:p>
    <w:p w14:paraId="0797604D" w14:textId="69FEA40F" w:rsidR="00204C75" w:rsidRPr="00221FF0" w:rsidRDefault="00204C75" w:rsidP="00204C75">
      <w:r w:rsidRPr="00D423AC">
        <w:t xml:space="preserve">Uppfylls krav? </w:t>
      </w:r>
      <w:sdt>
        <w:sdtPr>
          <w:id w:val="70953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138989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5561774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93FF19F" w14:textId="77777777" w:rsidR="00204C75" w:rsidRDefault="00204C75" w:rsidP="008F393E"/>
    <w:p w14:paraId="73E4DB5C" w14:textId="455A17CA" w:rsidR="001A742F" w:rsidRDefault="001A742F" w:rsidP="00204C75">
      <w:pPr>
        <w:rPr>
          <w:u w:val="single"/>
        </w:rPr>
      </w:pPr>
      <w:r w:rsidRPr="001A742F">
        <w:rPr>
          <w:u w:val="single"/>
        </w:rPr>
        <w:t xml:space="preserve">dokumenterad erfarenhet av att överta och driva vidare ett redan påbörjat förändrings- eller utvecklingsarbete, </w:t>
      </w:r>
    </w:p>
    <w:p w14:paraId="4EFF81EC" w14:textId="7746D84C" w:rsidR="00204C75" w:rsidRPr="00221FF0" w:rsidRDefault="00204C75" w:rsidP="00204C75">
      <w:r w:rsidRPr="00D423AC">
        <w:lastRenderedPageBreak/>
        <w:t xml:space="preserve">Uppfylls krav? </w:t>
      </w:r>
      <w:sdt>
        <w:sdtPr>
          <w:id w:val="-74487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708517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B2817CC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BFB7BEA" w14:textId="77777777" w:rsidR="00204C75" w:rsidRDefault="00204C75" w:rsidP="008F393E"/>
    <w:p w14:paraId="0510CD3F" w14:textId="1027690A" w:rsidR="001A742F" w:rsidRDefault="001A742F" w:rsidP="00204C75">
      <w:pPr>
        <w:rPr>
          <w:u w:val="single"/>
        </w:rPr>
      </w:pPr>
      <w:r w:rsidRPr="001A742F">
        <w:rPr>
          <w:u w:val="single"/>
        </w:rPr>
        <w:t xml:space="preserve">dokumenterad erfarenhet av att utveckla ekonomistyrning, organisation, processer och arbetssätt, </w:t>
      </w:r>
    </w:p>
    <w:p w14:paraId="7F51562D" w14:textId="4DA3195C" w:rsidR="00204C75" w:rsidRPr="00221FF0" w:rsidRDefault="00204C75" w:rsidP="00204C75">
      <w:r w:rsidRPr="00D423AC">
        <w:t xml:space="preserve">Uppfylls krav? </w:t>
      </w:r>
      <w:sdt>
        <w:sdtPr>
          <w:id w:val="1778752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90719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E6400E5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1DFE0498" w14:textId="77777777" w:rsidR="00204C75" w:rsidRDefault="00204C75" w:rsidP="008F393E"/>
    <w:p w14:paraId="62BE4E4C" w14:textId="70D5E951" w:rsidR="001A742F" w:rsidRDefault="001A742F" w:rsidP="00204C75">
      <w:pPr>
        <w:rPr>
          <w:u w:val="single"/>
        </w:rPr>
      </w:pPr>
      <w:r w:rsidRPr="001A742F">
        <w:rPr>
          <w:u w:val="single"/>
        </w:rPr>
        <w:t xml:space="preserve">dokumenterad erfarenhet av ekonomistyrning i större och komplexa organisationer </w:t>
      </w:r>
    </w:p>
    <w:p w14:paraId="02D819D7" w14:textId="044EEBF2" w:rsidR="00204C75" w:rsidRPr="00221FF0" w:rsidRDefault="00204C75" w:rsidP="00204C75">
      <w:r w:rsidRPr="00D423AC">
        <w:t xml:space="preserve">Uppfylls krav? </w:t>
      </w:r>
      <w:sdt>
        <w:sdtPr>
          <w:id w:val="-1161307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624768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763F99D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0163669E" w14:textId="77777777" w:rsidR="00204C75" w:rsidRDefault="00204C75" w:rsidP="008F393E"/>
    <w:p w14:paraId="5D01E4DA" w14:textId="4392E689" w:rsidR="001A742F" w:rsidRDefault="001A742F" w:rsidP="00204C75">
      <w:pPr>
        <w:rPr>
          <w:u w:val="single"/>
        </w:rPr>
      </w:pPr>
      <w:r w:rsidRPr="001A742F">
        <w:rPr>
          <w:u w:val="single"/>
        </w:rPr>
        <w:t xml:space="preserve">dokumenterad erfarenhet av ekonomistyrning i en intäktsfinansierad tjänsteproducerande verksamhet, </w:t>
      </w:r>
    </w:p>
    <w:p w14:paraId="30A15D09" w14:textId="4828B704" w:rsidR="00204C75" w:rsidRPr="00221FF0" w:rsidRDefault="00204C75" w:rsidP="00204C75">
      <w:r w:rsidRPr="00D423AC">
        <w:t xml:space="preserve">Uppfylls krav? </w:t>
      </w:r>
      <w:sdt>
        <w:sdtPr>
          <w:id w:val="-1506049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301011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97AFC42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05DA208" w14:textId="77777777" w:rsidR="00204C75" w:rsidRDefault="00204C75" w:rsidP="008F393E"/>
    <w:p w14:paraId="4CC48117" w14:textId="76A2943E" w:rsidR="001A742F" w:rsidRDefault="001A742F" w:rsidP="00204C75">
      <w:pPr>
        <w:rPr>
          <w:u w:val="single"/>
        </w:rPr>
      </w:pPr>
      <w:r w:rsidRPr="001A742F">
        <w:rPr>
          <w:u w:val="single"/>
        </w:rPr>
        <w:t xml:space="preserve">erfarenhet av ABC-kalkylering, tjänsteprissättning och intäktsplanering, </w:t>
      </w:r>
    </w:p>
    <w:p w14:paraId="13939D94" w14:textId="4A3E22A9" w:rsidR="00204C75" w:rsidRPr="00221FF0" w:rsidRDefault="00204C75" w:rsidP="00204C75">
      <w:r w:rsidRPr="00D423AC">
        <w:t xml:space="preserve">Uppfylls krav? </w:t>
      </w:r>
      <w:sdt>
        <w:sdtPr>
          <w:id w:val="1483509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631182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110F110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44F5FEA4" w14:textId="77777777" w:rsidR="00204C75" w:rsidRDefault="00204C75" w:rsidP="008F393E"/>
    <w:p w14:paraId="594BEA58" w14:textId="138125C4" w:rsidR="001A742F" w:rsidRDefault="001A742F" w:rsidP="00204C75">
      <w:pPr>
        <w:rPr>
          <w:u w:val="single"/>
        </w:rPr>
      </w:pPr>
      <w:r w:rsidRPr="001A742F">
        <w:rPr>
          <w:u w:val="single"/>
        </w:rPr>
        <w:t xml:space="preserve">erfarenhet av att analysera ekonomifunktioners organisation, uppdrag och arbetssätt samt omsätta analysen till konkreta förbättringsförslag, </w:t>
      </w:r>
    </w:p>
    <w:p w14:paraId="7D13C051" w14:textId="69C8D979" w:rsidR="00204C75" w:rsidRPr="00221FF0" w:rsidRDefault="00204C75" w:rsidP="00204C75">
      <w:r w:rsidRPr="00D423AC">
        <w:t xml:space="preserve">Uppfylls krav? </w:t>
      </w:r>
      <w:sdt>
        <w:sdtPr>
          <w:id w:val="-1351024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756407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79C5D743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655E19A" w14:textId="77777777" w:rsidR="00204C75" w:rsidRDefault="00204C75" w:rsidP="008F393E"/>
    <w:p w14:paraId="2417BD0E" w14:textId="060D37EA" w:rsidR="001A742F" w:rsidRDefault="001A742F" w:rsidP="00204C75">
      <w:pPr>
        <w:rPr>
          <w:u w:val="single"/>
        </w:rPr>
      </w:pPr>
      <w:r w:rsidRPr="001A742F">
        <w:rPr>
          <w:u w:val="single"/>
        </w:rPr>
        <w:t xml:space="preserve">dokumenterad erfarenhet av att ta fram ekonomiska beslutsunderlag och rapportering till ledningsgrupper, styrelser eller nämnder, </w:t>
      </w:r>
    </w:p>
    <w:p w14:paraId="082050A6" w14:textId="7431585C" w:rsidR="00204C75" w:rsidRPr="00221FF0" w:rsidRDefault="00204C75" w:rsidP="00204C75">
      <w:r w:rsidRPr="00D423AC">
        <w:lastRenderedPageBreak/>
        <w:t xml:space="preserve">Uppfylls krav? </w:t>
      </w:r>
      <w:sdt>
        <w:sdtPr>
          <w:id w:val="1843817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677114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AC2B011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204A323" w14:textId="77777777" w:rsidR="00204C75" w:rsidRDefault="00204C75" w:rsidP="008F393E"/>
    <w:p w14:paraId="5F3B4606" w14:textId="3F00223E" w:rsidR="001A742F" w:rsidRDefault="001A742F" w:rsidP="001A742F">
      <w:pPr>
        <w:rPr>
          <w:u w:val="single"/>
        </w:rPr>
      </w:pPr>
      <w:r w:rsidRPr="001A742F">
        <w:rPr>
          <w:u w:val="single"/>
        </w:rPr>
        <w:t xml:space="preserve">mycket god förmåga att uttrycka sig på svenska i tal och skrift. </w:t>
      </w:r>
    </w:p>
    <w:p w14:paraId="7B8080E1" w14:textId="2E2BBE96" w:rsidR="001A742F" w:rsidRPr="00221FF0" w:rsidRDefault="001A742F" w:rsidP="001A742F">
      <w:r w:rsidRPr="00D423AC">
        <w:t xml:space="preserve">Uppfylls krav? </w:t>
      </w:r>
      <w:sdt>
        <w:sdtPr>
          <w:id w:val="138290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17342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0BDD261C" w14:textId="77777777" w:rsidR="001A742F" w:rsidRPr="00165FBF" w:rsidRDefault="001A742F" w:rsidP="001A742F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652DD3FD" w14:textId="77777777" w:rsidR="001A742F" w:rsidRDefault="001A742F" w:rsidP="008F393E"/>
    <w:p w14:paraId="4AA4CC75" w14:textId="39D45C36" w:rsidR="00A46B64" w:rsidRDefault="001A742F" w:rsidP="00A46B64">
      <w:pPr>
        <w:pStyle w:val="Rubrik2"/>
      </w:pPr>
      <w:r>
        <w:t xml:space="preserve">Meriterande </w:t>
      </w:r>
      <w:r w:rsidR="00A46B64">
        <w:t>krav</w:t>
      </w:r>
    </w:p>
    <w:p w14:paraId="3E7AAD22" w14:textId="2CBC3031" w:rsidR="001A742F" w:rsidRDefault="001A742F" w:rsidP="00204C75">
      <w:pPr>
        <w:rPr>
          <w:u w:val="single"/>
        </w:rPr>
      </w:pPr>
      <w:r w:rsidRPr="001A742F">
        <w:rPr>
          <w:u w:val="single"/>
        </w:rPr>
        <w:t>erfarenhet från politiskt styrd organisation</w:t>
      </w:r>
    </w:p>
    <w:p w14:paraId="4915FEF5" w14:textId="675EE4C1" w:rsidR="00204C75" w:rsidRPr="00221FF0" w:rsidRDefault="00204C75" w:rsidP="00204C75">
      <w:r w:rsidRPr="00D423AC">
        <w:t xml:space="preserve">Uppfylls krav? </w:t>
      </w:r>
      <w:sdt>
        <w:sdtPr>
          <w:id w:val="1297336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065302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BE2D6EA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51BFCF3" w14:textId="77777777" w:rsidR="00A46B64" w:rsidRDefault="00A46B64" w:rsidP="00AE608D"/>
    <w:p w14:paraId="0D6D9896" w14:textId="0B2DF54E" w:rsidR="001A742F" w:rsidRDefault="001A742F" w:rsidP="00204C75">
      <w:pPr>
        <w:rPr>
          <w:u w:val="single"/>
        </w:rPr>
      </w:pPr>
      <w:r w:rsidRPr="001A742F">
        <w:rPr>
          <w:u w:val="single"/>
        </w:rPr>
        <w:t xml:space="preserve">erfarenhet av utveckling av controllerfunktion eller ekonomifunktion, </w:t>
      </w:r>
    </w:p>
    <w:p w14:paraId="451A9626" w14:textId="224A09FB" w:rsidR="00204C75" w:rsidRPr="00221FF0" w:rsidRDefault="00204C75" w:rsidP="00204C75">
      <w:r w:rsidRPr="00D423AC">
        <w:t xml:space="preserve">Uppfylls krav? </w:t>
      </w:r>
      <w:sdt>
        <w:sdtPr>
          <w:id w:val="-104713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639800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7FF02E7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4FB1E6E" w14:textId="77777777" w:rsidR="00204C75" w:rsidRDefault="00204C75" w:rsidP="00AE608D"/>
    <w:p w14:paraId="2572C9E7" w14:textId="205DF544" w:rsidR="001A742F" w:rsidRDefault="001A742F" w:rsidP="00204C75">
      <w:pPr>
        <w:rPr>
          <w:u w:val="single"/>
        </w:rPr>
      </w:pPr>
      <w:r w:rsidRPr="001A742F">
        <w:rPr>
          <w:u w:val="single"/>
        </w:rPr>
        <w:t xml:space="preserve">erfarenhet av verksamhetsplanering, intern styrning och kontroll, </w:t>
      </w:r>
    </w:p>
    <w:p w14:paraId="52AD864B" w14:textId="2EB30926" w:rsidR="00204C75" w:rsidRPr="00221FF0" w:rsidRDefault="00204C75" w:rsidP="00204C75">
      <w:r w:rsidRPr="00D423AC">
        <w:t xml:space="preserve">Uppfylls krav? </w:t>
      </w:r>
      <w:sdt>
        <w:sdtPr>
          <w:id w:val="-944300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973803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605DF9C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D8BB644" w14:textId="77777777" w:rsidR="00204C75" w:rsidRDefault="00204C75" w:rsidP="00AE608D"/>
    <w:p w14:paraId="3A4B7025" w14:textId="33B4D10F" w:rsidR="001A742F" w:rsidRDefault="001A742F" w:rsidP="001A742F">
      <w:pPr>
        <w:rPr>
          <w:u w:val="single"/>
        </w:rPr>
      </w:pPr>
      <w:r w:rsidRPr="001A742F">
        <w:rPr>
          <w:u w:val="single"/>
        </w:rPr>
        <w:t xml:space="preserve">erfarenhet av kompetensväxling eller organisationsförändringar. </w:t>
      </w:r>
    </w:p>
    <w:p w14:paraId="5B6CA25A" w14:textId="4BF9695A" w:rsidR="001A742F" w:rsidRPr="00221FF0" w:rsidRDefault="001A742F" w:rsidP="001A742F">
      <w:r w:rsidRPr="00D423AC">
        <w:t xml:space="preserve">Uppfylls krav? </w:t>
      </w:r>
      <w:sdt>
        <w:sdtPr>
          <w:id w:val="-1644269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2090608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719D34CD" w14:textId="77777777" w:rsidR="001A742F" w:rsidRPr="00165FBF" w:rsidRDefault="001A742F" w:rsidP="001A742F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36BB6ADD" w14:textId="77777777" w:rsidR="001A742F" w:rsidRDefault="001A742F" w:rsidP="00AE608D"/>
    <w:p w14:paraId="29A5F672" w14:textId="77777777" w:rsidR="00204C75" w:rsidRDefault="00204C75" w:rsidP="00AE608D"/>
    <w:p w14:paraId="42186A96" w14:textId="10D005DC" w:rsidR="006C6E31" w:rsidRDefault="0067514A" w:rsidP="006C6E31">
      <w:pPr>
        <w:pStyle w:val="Rubrik2"/>
      </w:pPr>
      <w:r>
        <w:t>Personliga egenskaper</w:t>
      </w:r>
    </w:p>
    <w:p w14:paraId="1F3079F8" w14:textId="3EAC91A6" w:rsidR="001A742F" w:rsidRDefault="001A742F" w:rsidP="001A742F">
      <w:pPr>
        <w:pStyle w:val="Liststycke"/>
        <w:numPr>
          <w:ilvl w:val="0"/>
          <w:numId w:val="16"/>
        </w:numPr>
      </w:pPr>
      <w:r>
        <w:t xml:space="preserve">hög analytisk förmåga, </w:t>
      </w:r>
    </w:p>
    <w:p w14:paraId="21C3CF0D" w14:textId="5E5DB78F" w:rsidR="001A742F" w:rsidRDefault="001A742F" w:rsidP="001A742F">
      <w:pPr>
        <w:pStyle w:val="Liststycke"/>
        <w:numPr>
          <w:ilvl w:val="0"/>
          <w:numId w:val="16"/>
        </w:numPr>
      </w:pPr>
      <w:r>
        <w:lastRenderedPageBreak/>
        <w:t xml:space="preserve">god struktur och genomförandekraft, </w:t>
      </w:r>
    </w:p>
    <w:p w14:paraId="6FEAE2C9" w14:textId="5F3D0104" w:rsidR="001A742F" w:rsidRDefault="001A742F" w:rsidP="001A742F">
      <w:pPr>
        <w:pStyle w:val="Liststycke"/>
        <w:numPr>
          <w:ilvl w:val="0"/>
          <w:numId w:val="16"/>
        </w:numPr>
      </w:pPr>
      <w:r>
        <w:t xml:space="preserve">ett tydligt och tryggt ledarskap, </w:t>
      </w:r>
    </w:p>
    <w:p w14:paraId="210B3AA6" w14:textId="0186B2B1" w:rsidR="001A742F" w:rsidRDefault="001A742F" w:rsidP="001A742F">
      <w:pPr>
        <w:pStyle w:val="Liststycke"/>
        <w:numPr>
          <w:ilvl w:val="0"/>
          <w:numId w:val="16"/>
        </w:numPr>
      </w:pPr>
      <w:r>
        <w:t xml:space="preserve">förmåga att omsätta beslut och strategiska inriktningar till praktiskt genomförande, </w:t>
      </w:r>
    </w:p>
    <w:p w14:paraId="46D5AF12" w14:textId="3E7C0A6A" w:rsidR="001A742F" w:rsidRDefault="001A742F" w:rsidP="001A742F">
      <w:pPr>
        <w:pStyle w:val="Liststycke"/>
        <w:numPr>
          <w:ilvl w:val="0"/>
          <w:numId w:val="16"/>
        </w:numPr>
      </w:pPr>
      <w:r>
        <w:t xml:space="preserve">erfarenhet av att leda förändring samtidigt som kvalitet och kontinuitet säkerställs i den löpande verksamheten, </w:t>
      </w:r>
    </w:p>
    <w:p w14:paraId="1F63AA54" w14:textId="4E907CA0" w:rsidR="00FC1EDC" w:rsidRPr="001A742F" w:rsidRDefault="001A742F" w:rsidP="001A742F">
      <w:pPr>
        <w:pStyle w:val="Liststycke"/>
        <w:numPr>
          <w:ilvl w:val="0"/>
          <w:numId w:val="16"/>
        </w:numPr>
        <w:rPr>
          <w:i/>
          <w:iCs/>
        </w:rPr>
      </w:pPr>
      <w:r>
        <w:t>mycket god kommunikativ förmåga gentemot ledning, verksamhet och externa intressenter.</w:t>
      </w:r>
    </w:p>
    <w:p w14:paraId="0013422F" w14:textId="2CF07274" w:rsidR="00C26951" w:rsidRPr="00165FBF" w:rsidRDefault="00C26951" w:rsidP="00FC1EDC">
      <w:r w:rsidRPr="00141BD7">
        <w:rPr>
          <w:i/>
          <w:iCs/>
        </w:rPr>
        <w:t>Beskriv på vilket sätt offererad konsult uppfyller ovanstående krav</w:t>
      </w:r>
      <w:r>
        <w:rPr>
          <w:i/>
          <w:iCs/>
        </w:rPr>
        <w:t xml:space="preserve">: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8FA5BD4" w14:textId="77777777" w:rsidR="00C26951" w:rsidRDefault="00C26951" w:rsidP="00AE608D">
      <w:pPr>
        <w:rPr>
          <w:b/>
          <w:bCs/>
        </w:rPr>
      </w:pPr>
    </w:p>
    <w:p w14:paraId="5FBFE13F" w14:textId="100A5A43" w:rsidR="001A742F" w:rsidRPr="001A742F" w:rsidRDefault="001A742F" w:rsidP="001A742F">
      <w:pPr>
        <w:pStyle w:val="Rubrik1"/>
        <w:rPr>
          <w:sz w:val="32"/>
          <w:szCs w:val="32"/>
        </w:rPr>
      </w:pPr>
      <w:r w:rsidRPr="001A742F">
        <w:rPr>
          <w:sz w:val="32"/>
          <w:szCs w:val="32"/>
        </w:rPr>
        <w:t>Jämförbara uppdrag</w:t>
      </w:r>
    </w:p>
    <w:p w14:paraId="5F544FD5" w14:textId="77777777" w:rsidR="001A742F" w:rsidRPr="001A742F" w:rsidRDefault="001A742F" w:rsidP="001A742F">
      <w:r w:rsidRPr="001A742F">
        <w:t>Beskriv två uppdrag där kandidaten haft rollen som ekonomichef eller motsvarande.</w:t>
      </w:r>
    </w:p>
    <w:p w14:paraId="40878E52" w14:textId="77777777" w:rsidR="001A742F" w:rsidRPr="001A742F" w:rsidRDefault="001A742F" w:rsidP="001A742F">
      <w:r w:rsidRPr="001A742F">
        <w:t>För varje uppdrag ska följande framgå:</w:t>
      </w:r>
    </w:p>
    <w:p w14:paraId="2B6BC7DE" w14:textId="77777777" w:rsidR="001A742F" w:rsidRPr="001A742F" w:rsidRDefault="001A742F" w:rsidP="001A742F">
      <w:pPr>
        <w:numPr>
          <w:ilvl w:val="0"/>
          <w:numId w:val="17"/>
        </w:numPr>
      </w:pPr>
      <w:r w:rsidRPr="001A742F">
        <w:t xml:space="preserve">organisation och verksamhet, </w:t>
      </w:r>
    </w:p>
    <w:p w14:paraId="60DF4E96" w14:textId="77777777" w:rsidR="001A742F" w:rsidRPr="001A742F" w:rsidRDefault="001A742F" w:rsidP="001A742F">
      <w:pPr>
        <w:numPr>
          <w:ilvl w:val="0"/>
          <w:numId w:val="17"/>
        </w:numPr>
      </w:pPr>
      <w:r w:rsidRPr="001A742F">
        <w:t xml:space="preserve">uppdragets omfattning, </w:t>
      </w:r>
    </w:p>
    <w:p w14:paraId="71D6C082" w14:textId="77777777" w:rsidR="001A742F" w:rsidRPr="001A742F" w:rsidRDefault="001A742F" w:rsidP="001A742F">
      <w:pPr>
        <w:numPr>
          <w:ilvl w:val="0"/>
          <w:numId w:val="17"/>
        </w:numPr>
      </w:pPr>
      <w:r w:rsidRPr="001A742F">
        <w:t xml:space="preserve">kandidatens ansvar, </w:t>
      </w:r>
    </w:p>
    <w:p w14:paraId="56A42A45" w14:textId="77777777" w:rsidR="001A742F" w:rsidRPr="001A742F" w:rsidRDefault="001A742F" w:rsidP="001A742F">
      <w:pPr>
        <w:numPr>
          <w:ilvl w:val="0"/>
          <w:numId w:val="17"/>
        </w:numPr>
      </w:pPr>
      <w:r w:rsidRPr="001A742F">
        <w:t xml:space="preserve">genomförda aktiviteter, </w:t>
      </w:r>
    </w:p>
    <w:p w14:paraId="72F67A65" w14:textId="77777777" w:rsidR="001A742F" w:rsidRPr="001A742F" w:rsidRDefault="001A742F" w:rsidP="001A742F">
      <w:pPr>
        <w:numPr>
          <w:ilvl w:val="0"/>
          <w:numId w:val="17"/>
        </w:numPr>
      </w:pPr>
      <w:r w:rsidRPr="001A742F">
        <w:t xml:space="preserve">uppnådda resultat, </w:t>
      </w:r>
    </w:p>
    <w:p w14:paraId="74C27305" w14:textId="77777777" w:rsidR="001A742F" w:rsidRPr="001A742F" w:rsidRDefault="001A742F" w:rsidP="001A742F">
      <w:pPr>
        <w:numPr>
          <w:ilvl w:val="0"/>
          <w:numId w:val="17"/>
        </w:numPr>
      </w:pPr>
      <w:r w:rsidRPr="001A742F">
        <w:t xml:space="preserve">uppdragets längd, </w:t>
      </w:r>
    </w:p>
    <w:p w14:paraId="62C36A3F" w14:textId="77777777" w:rsidR="001A742F" w:rsidRDefault="001A742F" w:rsidP="001A742F">
      <w:pPr>
        <w:numPr>
          <w:ilvl w:val="0"/>
          <w:numId w:val="17"/>
        </w:numPr>
      </w:pPr>
      <w:r w:rsidRPr="001A742F">
        <w:t xml:space="preserve">referensperson med kontaktuppgifter. </w:t>
      </w:r>
    </w:p>
    <w:p w14:paraId="26CF5BCB" w14:textId="77777777" w:rsidR="001A742F" w:rsidRPr="001A742F" w:rsidRDefault="001A742F" w:rsidP="001A742F"/>
    <w:p w14:paraId="1D4FE121" w14:textId="5C094504" w:rsidR="001A742F" w:rsidRPr="001A742F" w:rsidRDefault="001A742F" w:rsidP="00AE608D">
      <w:pPr>
        <w:rPr>
          <w:u w:val="single"/>
        </w:rPr>
      </w:pPr>
      <w:r w:rsidRPr="001A742F">
        <w:rPr>
          <w:u w:val="single"/>
        </w:rPr>
        <w:t>Uppdrag 1</w:t>
      </w:r>
    </w:p>
    <w:p w14:paraId="040E6561" w14:textId="5259F0D9" w:rsidR="001A742F" w:rsidRDefault="001A742F" w:rsidP="00AE608D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4A946A21" w14:textId="77777777" w:rsidR="001A742F" w:rsidRDefault="001A742F" w:rsidP="00AE608D">
      <w:pPr>
        <w:rPr>
          <w:b/>
          <w:bCs/>
          <w:u w:val="single"/>
        </w:rPr>
      </w:pPr>
    </w:p>
    <w:p w14:paraId="29FE7537" w14:textId="18FC0947" w:rsidR="001A742F" w:rsidRPr="001A742F" w:rsidRDefault="001A742F" w:rsidP="00AE608D">
      <w:pPr>
        <w:rPr>
          <w:u w:val="single"/>
        </w:rPr>
      </w:pPr>
      <w:r w:rsidRPr="001A742F">
        <w:rPr>
          <w:u w:val="single"/>
        </w:rPr>
        <w:t>Uppdrag 2</w:t>
      </w:r>
    </w:p>
    <w:p w14:paraId="00C4CD13" w14:textId="5F79A52F" w:rsidR="001A742F" w:rsidRDefault="001A742F" w:rsidP="00AE608D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4C9FA367" w14:textId="77777777" w:rsidR="001A742F" w:rsidRDefault="001A742F" w:rsidP="00AE608D"/>
    <w:p w14:paraId="47A22401" w14:textId="16351955" w:rsidR="001A742F" w:rsidRDefault="001A742F" w:rsidP="001A742F">
      <w:pPr>
        <w:pStyle w:val="Rubrik2"/>
      </w:pPr>
      <w:r w:rsidRPr="001A742F">
        <w:t>Pågående förändringsarbete</w:t>
      </w:r>
    </w:p>
    <w:p w14:paraId="03EFB179" w14:textId="77777777" w:rsidR="001A742F" w:rsidRPr="001A742F" w:rsidRDefault="001A742F" w:rsidP="001A742F">
      <w:r w:rsidRPr="001A742F">
        <w:t>Beskriv ett uppdrag där kandidaten övertagit ett redan pågående förändrings- eller omställningsarbete.</w:t>
      </w:r>
    </w:p>
    <w:p w14:paraId="1D78255B" w14:textId="77777777" w:rsidR="001A742F" w:rsidRPr="001A742F" w:rsidRDefault="001A742F" w:rsidP="001A742F">
      <w:r w:rsidRPr="001A742F">
        <w:t>Beskriv särskilt:</w:t>
      </w:r>
    </w:p>
    <w:p w14:paraId="253DE8F4" w14:textId="77777777" w:rsidR="001A742F" w:rsidRPr="001A742F" w:rsidRDefault="001A742F" w:rsidP="001A742F">
      <w:pPr>
        <w:numPr>
          <w:ilvl w:val="0"/>
          <w:numId w:val="18"/>
        </w:numPr>
      </w:pPr>
      <w:r w:rsidRPr="001A742F">
        <w:t xml:space="preserve">nuläget när uppdraget övertogs, </w:t>
      </w:r>
    </w:p>
    <w:p w14:paraId="531EAAC3" w14:textId="77777777" w:rsidR="001A742F" w:rsidRPr="001A742F" w:rsidRDefault="001A742F" w:rsidP="001A742F">
      <w:pPr>
        <w:numPr>
          <w:ilvl w:val="0"/>
          <w:numId w:val="18"/>
        </w:numPr>
      </w:pPr>
      <w:r w:rsidRPr="001A742F">
        <w:t xml:space="preserve">hur kandidaten säkerställde fortsatt framdrift, </w:t>
      </w:r>
    </w:p>
    <w:p w14:paraId="5A89D7AD" w14:textId="77777777" w:rsidR="001A742F" w:rsidRPr="001A742F" w:rsidRDefault="001A742F" w:rsidP="001A742F">
      <w:pPr>
        <w:numPr>
          <w:ilvl w:val="0"/>
          <w:numId w:val="18"/>
        </w:numPr>
      </w:pPr>
      <w:r w:rsidRPr="001A742F">
        <w:t xml:space="preserve">vilka förändringar som genomfördes, </w:t>
      </w:r>
    </w:p>
    <w:p w14:paraId="7523E3B5" w14:textId="77777777" w:rsidR="001A742F" w:rsidRPr="001A742F" w:rsidRDefault="001A742F" w:rsidP="001A742F">
      <w:pPr>
        <w:numPr>
          <w:ilvl w:val="0"/>
          <w:numId w:val="18"/>
        </w:numPr>
      </w:pPr>
      <w:r w:rsidRPr="001A742F">
        <w:lastRenderedPageBreak/>
        <w:t xml:space="preserve">hur den löpande verksamheten säkerställdes, </w:t>
      </w:r>
    </w:p>
    <w:p w14:paraId="7CE38B1D" w14:textId="77777777" w:rsidR="001A742F" w:rsidRPr="001A742F" w:rsidRDefault="001A742F" w:rsidP="001A742F">
      <w:pPr>
        <w:numPr>
          <w:ilvl w:val="0"/>
          <w:numId w:val="18"/>
        </w:numPr>
      </w:pPr>
      <w:r w:rsidRPr="001A742F">
        <w:t xml:space="preserve">vilket resultat som uppnåddes. </w:t>
      </w:r>
    </w:p>
    <w:p w14:paraId="483B4682" w14:textId="77777777" w:rsidR="001A742F" w:rsidRDefault="001A742F" w:rsidP="001A742F">
      <w:pPr>
        <w:rPr>
          <w:u w:val="single"/>
        </w:rPr>
      </w:pPr>
    </w:p>
    <w:p w14:paraId="6819A842" w14:textId="77777777" w:rsidR="00BC671E" w:rsidRPr="001A742F" w:rsidRDefault="00BC671E" w:rsidP="00BC671E">
      <w:pPr>
        <w:rPr>
          <w:u w:val="single"/>
        </w:rPr>
      </w:pPr>
      <w:r w:rsidRPr="001A742F">
        <w:rPr>
          <w:u w:val="single"/>
        </w:rPr>
        <w:t>Uppdrag</w:t>
      </w:r>
      <w:r>
        <w:rPr>
          <w:u w:val="single"/>
        </w:rPr>
        <w:t>sbeskrivning</w:t>
      </w:r>
    </w:p>
    <w:p w14:paraId="474CE2F9" w14:textId="77777777" w:rsidR="001A742F" w:rsidRDefault="001A742F" w:rsidP="001A742F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62C9F48F" w14:textId="77777777" w:rsidR="001A742F" w:rsidRDefault="001A742F" w:rsidP="001A742F"/>
    <w:p w14:paraId="173B2B0E" w14:textId="35BCA415" w:rsidR="001A742F" w:rsidRDefault="001A742F" w:rsidP="001A742F">
      <w:pPr>
        <w:pStyle w:val="Rubrik2"/>
      </w:pPr>
      <w:r w:rsidRPr="001A742F">
        <w:t>Utveckling av ekonomifunktion</w:t>
      </w:r>
    </w:p>
    <w:p w14:paraId="5FFB5010" w14:textId="77777777" w:rsidR="001A742F" w:rsidRPr="001A742F" w:rsidRDefault="001A742F" w:rsidP="001A742F">
      <w:r w:rsidRPr="001A742F">
        <w:t>Beskriv ett uppdrag där kandidaten utvecklat en ekonomifunktions organisation, arbetssätt eller ekonomistyrning.</w:t>
      </w:r>
    </w:p>
    <w:p w14:paraId="473B5EF0" w14:textId="77777777" w:rsidR="001A742F" w:rsidRPr="001A742F" w:rsidRDefault="001A742F" w:rsidP="001A742F">
      <w:r w:rsidRPr="001A742F">
        <w:t>Redovisa:</w:t>
      </w:r>
    </w:p>
    <w:p w14:paraId="4BB5F0F5" w14:textId="77777777" w:rsidR="001A742F" w:rsidRPr="001A742F" w:rsidRDefault="001A742F" w:rsidP="001A742F">
      <w:pPr>
        <w:numPr>
          <w:ilvl w:val="0"/>
          <w:numId w:val="19"/>
        </w:numPr>
      </w:pPr>
      <w:r w:rsidRPr="001A742F">
        <w:t xml:space="preserve">identifierade utvecklingsbehov, </w:t>
      </w:r>
    </w:p>
    <w:p w14:paraId="1DE9C3B1" w14:textId="77777777" w:rsidR="001A742F" w:rsidRPr="001A742F" w:rsidRDefault="001A742F" w:rsidP="001A742F">
      <w:pPr>
        <w:numPr>
          <w:ilvl w:val="0"/>
          <w:numId w:val="19"/>
        </w:numPr>
      </w:pPr>
      <w:r w:rsidRPr="001A742F">
        <w:t xml:space="preserve">genomförda åtgärder, </w:t>
      </w:r>
    </w:p>
    <w:p w14:paraId="2C052B3A" w14:textId="77777777" w:rsidR="001A742F" w:rsidRPr="001A742F" w:rsidRDefault="001A742F" w:rsidP="001A742F">
      <w:pPr>
        <w:numPr>
          <w:ilvl w:val="0"/>
          <w:numId w:val="19"/>
        </w:numPr>
      </w:pPr>
      <w:r w:rsidRPr="001A742F">
        <w:t xml:space="preserve">uppnådda resultat och effekter. </w:t>
      </w:r>
    </w:p>
    <w:p w14:paraId="3C85FC03" w14:textId="77777777" w:rsidR="001A742F" w:rsidRDefault="001A742F" w:rsidP="001A742F">
      <w:pPr>
        <w:rPr>
          <w:u w:val="single"/>
        </w:rPr>
      </w:pPr>
    </w:p>
    <w:p w14:paraId="5C83B974" w14:textId="5085F481" w:rsidR="001A742F" w:rsidRPr="001A742F" w:rsidRDefault="001A742F" w:rsidP="001A742F">
      <w:pPr>
        <w:rPr>
          <w:u w:val="single"/>
        </w:rPr>
      </w:pPr>
      <w:r w:rsidRPr="001A742F">
        <w:rPr>
          <w:u w:val="single"/>
        </w:rPr>
        <w:t>Uppdrag</w:t>
      </w:r>
      <w:r w:rsidR="00BC671E">
        <w:rPr>
          <w:u w:val="single"/>
        </w:rPr>
        <w:t>sbeskrivning</w:t>
      </w:r>
    </w:p>
    <w:p w14:paraId="446E6EE2" w14:textId="77777777" w:rsidR="001A742F" w:rsidRDefault="001A742F" w:rsidP="001A742F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610C5DE" w14:textId="77777777" w:rsidR="001A742F" w:rsidRDefault="001A742F" w:rsidP="001A742F"/>
    <w:p w14:paraId="72049527" w14:textId="77777777" w:rsidR="001A742F" w:rsidRPr="001A742F" w:rsidRDefault="001A742F" w:rsidP="001A742F">
      <w:pPr>
        <w:pStyle w:val="Rubrik2"/>
      </w:pPr>
      <w:r w:rsidRPr="001A742F">
        <w:t>Intäktsfinansierad verksamhet</w:t>
      </w:r>
    </w:p>
    <w:p w14:paraId="34DAEEE2" w14:textId="77777777" w:rsidR="001A742F" w:rsidRPr="001A742F" w:rsidRDefault="001A742F" w:rsidP="001A742F">
      <w:r w:rsidRPr="001A742F">
        <w:t>Beskriv kandidatens erfarenhet av ekonomistyrning i en intäktsfinansierad tjänsteproducerande verksamhet.</w:t>
      </w:r>
    </w:p>
    <w:p w14:paraId="4E0B155D" w14:textId="77777777" w:rsidR="001A742F" w:rsidRPr="001A742F" w:rsidRDefault="001A742F" w:rsidP="001A742F">
      <w:r w:rsidRPr="001A742F">
        <w:t>Redovisa särskilt erfarenhet av:</w:t>
      </w:r>
    </w:p>
    <w:p w14:paraId="1A3F72A5" w14:textId="77777777" w:rsidR="001A742F" w:rsidRPr="001A742F" w:rsidRDefault="001A742F" w:rsidP="001A742F">
      <w:pPr>
        <w:numPr>
          <w:ilvl w:val="0"/>
          <w:numId w:val="20"/>
        </w:numPr>
      </w:pPr>
      <w:r w:rsidRPr="001A742F">
        <w:t xml:space="preserve">ABC-kalkyler, </w:t>
      </w:r>
    </w:p>
    <w:p w14:paraId="0F1DDFF6" w14:textId="77777777" w:rsidR="001A742F" w:rsidRPr="001A742F" w:rsidRDefault="001A742F" w:rsidP="001A742F">
      <w:pPr>
        <w:numPr>
          <w:ilvl w:val="0"/>
          <w:numId w:val="20"/>
        </w:numPr>
      </w:pPr>
      <w:r w:rsidRPr="001A742F">
        <w:t xml:space="preserve">tjänsteprissättning, </w:t>
      </w:r>
    </w:p>
    <w:p w14:paraId="0825A6CE" w14:textId="77777777" w:rsidR="001A742F" w:rsidRPr="001A742F" w:rsidRDefault="001A742F" w:rsidP="001A742F">
      <w:pPr>
        <w:numPr>
          <w:ilvl w:val="0"/>
          <w:numId w:val="20"/>
        </w:numPr>
      </w:pPr>
      <w:r w:rsidRPr="001A742F">
        <w:t xml:space="preserve">intäktsplanering, </w:t>
      </w:r>
    </w:p>
    <w:p w14:paraId="62486236" w14:textId="277CD66C" w:rsidR="001A742F" w:rsidRDefault="001A742F" w:rsidP="001A742F">
      <w:r w:rsidRPr="001A742F">
        <w:t>ekonomisk uppföljning kopplad till tjänsteleveranser</w:t>
      </w:r>
    </w:p>
    <w:p w14:paraId="523B6B2D" w14:textId="77777777" w:rsidR="001A742F" w:rsidRDefault="001A742F" w:rsidP="001A742F"/>
    <w:p w14:paraId="2D3EDC01" w14:textId="6533680F" w:rsidR="001A742F" w:rsidRPr="001A742F" w:rsidRDefault="00BC671E" w:rsidP="001A742F">
      <w:pPr>
        <w:rPr>
          <w:u w:val="single"/>
        </w:rPr>
      </w:pPr>
      <w:r>
        <w:rPr>
          <w:u w:val="single"/>
        </w:rPr>
        <w:t>Uppdragsbeskrivning</w:t>
      </w:r>
    </w:p>
    <w:p w14:paraId="5F8AE8AE" w14:textId="77777777" w:rsidR="001A742F" w:rsidRDefault="001A742F" w:rsidP="001A742F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1ECCAE13" w14:textId="77777777" w:rsidR="001A742F" w:rsidRDefault="001A742F" w:rsidP="001A742F"/>
    <w:p w14:paraId="7306ED07" w14:textId="77777777" w:rsidR="001A742F" w:rsidRPr="001A742F" w:rsidRDefault="001A742F" w:rsidP="001A742F">
      <w:pPr>
        <w:pStyle w:val="Rubrik2"/>
      </w:pPr>
      <w:r w:rsidRPr="001A742F">
        <w:t>Strategiskt beslutsstöd</w:t>
      </w:r>
    </w:p>
    <w:p w14:paraId="6BC0121D" w14:textId="77777777" w:rsidR="001A742F" w:rsidRPr="001A742F" w:rsidRDefault="001A742F" w:rsidP="001A742F">
      <w:r w:rsidRPr="001A742F">
        <w:t>Beskriv ett uppdrag där kandidaten ansvarat för ekonomisk rapportering och beslutsunderlag till ledningsgrupp, styrelse eller nämnd.</w:t>
      </w:r>
    </w:p>
    <w:p w14:paraId="4283C404" w14:textId="77777777" w:rsidR="001A742F" w:rsidRPr="001A742F" w:rsidRDefault="001A742F" w:rsidP="001A742F">
      <w:r w:rsidRPr="001A742F">
        <w:lastRenderedPageBreak/>
        <w:t>Redovisa hur kandidaten arbetat med:</w:t>
      </w:r>
    </w:p>
    <w:p w14:paraId="5403B36E" w14:textId="77777777" w:rsidR="001A742F" w:rsidRPr="001A742F" w:rsidRDefault="001A742F" w:rsidP="001A742F">
      <w:pPr>
        <w:numPr>
          <w:ilvl w:val="0"/>
          <w:numId w:val="21"/>
        </w:numPr>
      </w:pPr>
      <w:r w:rsidRPr="001A742F">
        <w:t xml:space="preserve">ekonomiska analyser, </w:t>
      </w:r>
    </w:p>
    <w:p w14:paraId="2D0764F8" w14:textId="77777777" w:rsidR="001A742F" w:rsidRPr="001A742F" w:rsidRDefault="001A742F" w:rsidP="001A742F">
      <w:pPr>
        <w:numPr>
          <w:ilvl w:val="0"/>
          <w:numId w:val="21"/>
        </w:numPr>
      </w:pPr>
      <w:r w:rsidRPr="001A742F">
        <w:t xml:space="preserve">prognoser, </w:t>
      </w:r>
    </w:p>
    <w:p w14:paraId="0FB9480D" w14:textId="77777777" w:rsidR="001A742F" w:rsidRPr="001A742F" w:rsidRDefault="001A742F" w:rsidP="001A742F">
      <w:pPr>
        <w:numPr>
          <w:ilvl w:val="0"/>
          <w:numId w:val="21"/>
        </w:numPr>
      </w:pPr>
      <w:r w:rsidRPr="001A742F">
        <w:t xml:space="preserve">verksamhetsuppföljning, </w:t>
      </w:r>
    </w:p>
    <w:p w14:paraId="61E21019" w14:textId="77777777" w:rsidR="001A742F" w:rsidRDefault="001A742F" w:rsidP="001A742F">
      <w:pPr>
        <w:numPr>
          <w:ilvl w:val="0"/>
          <w:numId w:val="21"/>
        </w:numPr>
      </w:pPr>
      <w:r w:rsidRPr="001A742F">
        <w:t xml:space="preserve">beslutsunderlag, </w:t>
      </w:r>
    </w:p>
    <w:p w14:paraId="6A28F4D7" w14:textId="4157D70E" w:rsidR="001A742F" w:rsidRDefault="001A742F" w:rsidP="001A742F">
      <w:pPr>
        <w:numPr>
          <w:ilvl w:val="0"/>
          <w:numId w:val="21"/>
        </w:numPr>
      </w:pPr>
      <w:r w:rsidRPr="001A742F">
        <w:t>presentation av ekonomiska resultat.</w:t>
      </w:r>
    </w:p>
    <w:p w14:paraId="176673CA" w14:textId="77777777" w:rsidR="001A742F" w:rsidRDefault="001A742F" w:rsidP="001A742F"/>
    <w:p w14:paraId="5BE00BC8" w14:textId="6A73F11D" w:rsidR="001A742F" w:rsidRPr="001A742F" w:rsidRDefault="001A742F" w:rsidP="001A742F">
      <w:pPr>
        <w:rPr>
          <w:u w:val="single"/>
        </w:rPr>
      </w:pPr>
      <w:r w:rsidRPr="001A742F">
        <w:rPr>
          <w:u w:val="single"/>
        </w:rPr>
        <w:t>Uppdrag</w:t>
      </w:r>
      <w:r w:rsidR="00BC671E">
        <w:rPr>
          <w:u w:val="single"/>
        </w:rPr>
        <w:t>sbeskrivning</w:t>
      </w:r>
    </w:p>
    <w:p w14:paraId="3D30CEF3" w14:textId="77777777" w:rsidR="001A742F" w:rsidRDefault="001A742F" w:rsidP="001A742F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31566EA9" w14:textId="77777777" w:rsidR="001A742F" w:rsidRDefault="001A742F" w:rsidP="001A742F"/>
    <w:p w14:paraId="1DD076EB" w14:textId="77777777" w:rsidR="001A742F" w:rsidRPr="001A742F" w:rsidRDefault="001A742F" w:rsidP="001A742F">
      <w:pPr>
        <w:pStyle w:val="Rubrik2"/>
      </w:pPr>
      <w:r w:rsidRPr="001A742F">
        <w:t>Genomförande av uppdraget</w:t>
      </w:r>
    </w:p>
    <w:p w14:paraId="616EDE20" w14:textId="77777777" w:rsidR="001A742F" w:rsidRPr="001A742F" w:rsidRDefault="001A742F" w:rsidP="001A742F">
      <w:r w:rsidRPr="001A742F">
        <w:t>Beskriv hur kandidaten normalt planerar och genomför de första 90 dagarna i ett interimuppdrag av motsvarande omfattning.</w:t>
      </w:r>
    </w:p>
    <w:p w14:paraId="754C59C6" w14:textId="77777777" w:rsidR="001A742F" w:rsidRPr="001A742F" w:rsidRDefault="001A742F" w:rsidP="001A742F">
      <w:r w:rsidRPr="001A742F">
        <w:t>Redovisa särskilt hur kandidaten:</w:t>
      </w:r>
    </w:p>
    <w:p w14:paraId="0D1CED34" w14:textId="77777777" w:rsidR="001A742F" w:rsidRPr="001A742F" w:rsidRDefault="001A742F" w:rsidP="001A742F">
      <w:pPr>
        <w:numPr>
          <w:ilvl w:val="0"/>
          <w:numId w:val="22"/>
        </w:numPr>
      </w:pPr>
      <w:r w:rsidRPr="001A742F">
        <w:t xml:space="preserve">övertar en pågående verksamhet, </w:t>
      </w:r>
    </w:p>
    <w:p w14:paraId="29C4A980" w14:textId="77777777" w:rsidR="001A742F" w:rsidRPr="001A742F" w:rsidRDefault="001A742F" w:rsidP="001A742F">
      <w:pPr>
        <w:numPr>
          <w:ilvl w:val="0"/>
          <w:numId w:val="22"/>
        </w:numPr>
      </w:pPr>
      <w:r w:rsidRPr="001A742F">
        <w:t xml:space="preserve">säkerställer kontinuitet och kvalitet i den löpande leveransen, </w:t>
      </w:r>
    </w:p>
    <w:p w14:paraId="78A76385" w14:textId="77777777" w:rsidR="001A742F" w:rsidRPr="001A742F" w:rsidRDefault="001A742F" w:rsidP="001A742F">
      <w:pPr>
        <w:numPr>
          <w:ilvl w:val="0"/>
          <w:numId w:val="22"/>
        </w:numPr>
      </w:pPr>
      <w:r w:rsidRPr="001A742F">
        <w:t xml:space="preserve">etablerar relationer med ledning och verksamhet, </w:t>
      </w:r>
    </w:p>
    <w:p w14:paraId="48A1E538" w14:textId="77777777" w:rsidR="001A742F" w:rsidRPr="001A742F" w:rsidRDefault="001A742F" w:rsidP="001A742F">
      <w:pPr>
        <w:numPr>
          <w:ilvl w:val="0"/>
          <w:numId w:val="22"/>
        </w:numPr>
      </w:pPr>
      <w:r w:rsidRPr="001A742F">
        <w:t xml:space="preserve">driver vidare ett redan påbörjat förändringsarbete, </w:t>
      </w:r>
    </w:p>
    <w:p w14:paraId="05E37196" w14:textId="77777777" w:rsidR="001A742F" w:rsidRPr="001A742F" w:rsidRDefault="001A742F" w:rsidP="001A742F">
      <w:pPr>
        <w:numPr>
          <w:ilvl w:val="0"/>
          <w:numId w:val="22"/>
        </w:numPr>
      </w:pPr>
      <w:r w:rsidRPr="001A742F">
        <w:t xml:space="preserve">prioriterar mellan operativ leverans och utvecklingsarbete. </w:t>
      </w:r>
    </w:p>
    <w:p w14:paraId="68B55C0B" w14:textId="77777777" w:rsidR="001A742F" w:rsidRDefault="001A742F" w:rsidP="001A742F">
      <w:pPr>
        <w:rPr>
          <w:u w:val="single"/>
        </w:rPr>
      </w:pPr>
    </w:p>
    <w:p w14:paraId="4823E548" w14:textId="62FEB2B3" w:rsidR="001A742F" w:rsidRPr="001A742F" w:rsidRDefault="001A742F" w:rsidP="001A742F">
      <w:pPr>
        <w:rPr>
          <w:u w:val="single"/>
        </w:rPr>
      </w:pPr>
      <w:r>
        <w:rPr>
          <w:u w:val="single"/>
        </w:rPr>
        <w:t>Beskrivning – genomförande av uppdrag</w:t>
      </w:r>
    </w:p>
    <w:p w14:paraId="241FE2DC" w14:textId="77777777" w:rsidR="001A742F" w:rsidRDefault="001A742F" w:rsidP="001A742F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0F3ABC4F" w14:textId="77777777" w:rsidR="001A742F" w:rsidRDefault="001A742F" w:rsidP="001A742F"/>
    <w:p w14:paraId="0B7E0887" w14:textId="77777777" w:rsidR="00BC671E" w:rsidRPr="00BC671E" w:rsidRDefault="00BC671E" w:rsidP="00BC671E">
      <w:pPr>
        <w:pStyle w:val="Rubrik2"/>
      </w:pPr>
      <w:r w:rsidRPr="00BC671E">
        <w:t>Referenser</w:t>
      </w:r>
    </w:p>
    <w:p w14:paraId="7DE5EEB3" w14:textId="785D2EA3" w:rsidR="00BC671E" w:rsidRPr="00BC671E" w:rsidRDefault="00BC671E" w:rsidP="00BC671E">
      <w:r>
        <w:t>Lämna</w:t>
      </w:r>
      <w:r w:rsidRPr="00BC671E">
        <w:t xml:space="preserve"> två referenser från jämförbara uppdrag genomförda under de senaste fem åren.</w:t>
      </w:r>
      <w:r>
        <w:t xml:space="preserve"> </w:t>
      </w:r>
      <w:r w:rsidRPr="00BC671E">
        <w:t>Referenspersonen ska ha varit kandidatens uppdragsgivare eller närmaste chef.</w:t>
      </w:r>
      <w:r>
        <w:t xml:space="preserve"> </w:t>
      </w:r>
      <w:r w:rsidRPr="00BC671E">
        <w:t>Referenserna ska kunna verifiera kandidatens erfarenhet av:</w:t>
      </w:r>
    </w:p>
    <w:p w14:paraId="79034375" w14:textId="77777777" w:rsidR="00BC671E" w:rsidRPr="00BC671E" w:rsidRDefault="00BC671E" w:rsidP="00BC671E">
      <w:pPr>
        <w:numPr>
          <w:ilvl w:val="0"/>
          <w:numId w:val="23"/>
        </w:numPr>
      </w:pPr>
      <w:r w:rsidRPr="00BC671E">
        <w:t xml:space="preserve">ledning av ekonomifunktion, </w:t>
      </w:r>
    </w:p>
    <w:p w14:paraId="0D3FD838" w14:textId="77777777" w:rsidR="00BC671E" w:rsidRPr="00BC671E" w:rsidRDefault="00BC671E" w:rsidP="00BC671E">
      <w:pPr>
        <w:numPr>
          <w:ilvl w:val="0"/>
          <w:numId w:val="23"/>
        </w:numPr>
      </w:pPr>
      <w:r w:rsidRPr="00BC671E">
        <w:t xml:space="preserve">förändrings- och omställningsarbete, </w:t>
      </w:r>
    </w:p>
    <w:p w14:paraId="6556816E" w14:textId="77777777" w:rsidR="00BC671E" w:rsidRPr="00BC671E" w:rsidRDefault="00BC671E" w:rsidP="00BC671E">
      <w:pPr>
        <w:numPr>
          <w:ilvl w:val="0"/>
          <w:numId w:val="23"/>
        </w:numPr>
      </w:pPr>
      <w:r w:rsidRPr="00BC671E">
        <w:t xml:space="preserve">utveckling av ekonomistyrning och arbetssätt, </w:t>
      </w:r>
    </w:p>
    <w:p w14:paraId="42B055CB" w14:textId="77777777" w:rsidR="00BC671E" w:rsidRPr="00BC671E" w:rsidRDefault="00BC671E" w:rsidP="00BC671E">
      <w:pPr>
        <w:numPr>
          <w:ilvl w:val="0"/>
          <w:numId w:val="23"/>
        </w:numPr>
      </w:pPr>
      <w:r w:rsidRPr="00BC671E">
        <w:t xml:space="preserve">arbete i större och komplexa organisationer, </w:t>
      </w:r>
    </w:p>
    <w:p w14:paraId="01D817C1" w14:textId="77777777" w:rsidR="00BC671E" w:rsidRPr="00BC671E" w:rsidRDefault="00BC671E" w:rsidP="00BC671E">
      <w:pPr>
        <w:numPr>
          <w:ilvl w:val="0"/>
          <w:numId w:val="23"/>
        </w:numPr>
      </w:pPr>
      <w:r w:rsidRPr="00BC671E">
        <w:t>genomförande med hög kvalitet och inom överenskommen tid.</w:t>
      </w:r>
    </w:p>
    <w:p w14:paraId="40B3F992" w14:textId="5339ABF0" w:rsidR="00BC671E" w:rsidRPr="00BC671E" w:rsidRDefault="00BC671E" w:rsidP="00BC671E">
      <w:pPr>
        <w:rPr>
          <w:u w:val="single"/>
        </w:rPr>
      </w:pPr>
      <w:r>
        <w:rPr>
          <w:u w:val="single"/>
        </w:rPr>
        <w:lastRenderedPageBreak/>
        <w:t>Referensuppdrag 1</w:t>
      </w:r>
    </w:p>
    <w:p w14:paraId="537A3F9D" w14:textId="77777777" w:rsidR="00BC671E" w:rsidRDefault="00BC671E" w:rsidP="00BC671E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9B1FD30" w14:textId="77777777" w:rsidR="00BC671E" w:rsidRDefault="00BC671E" w:rsidP="001A742F"/>
    <w:p w14:paraId="6C041A63" w14:textId="0BC64A03" w:rsidR="00BC671E" w:rsidRPr="00BC671E" w:rsidRDefault="00BC671E" w:rsidP="00BC671E">
      <w:pPr>
        <w:rPr>
          <w:u w:val="single"/>
        </w:rPr>
      </w:pPr>
      <w:r>
        <w:rPr>
          <w:u w:val="single"/>
        </w:rPr>
        <w:t>Referensuppdrag 2</w:t>
      </w:r>
    </w:p>
    <w:p w14:paraId="747534AF" w14:textId="77777777" w:rsidR="00BC671E" w:rsidRDefault="00BC671E" w:rsidP="00BC671E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48A62FC" w14:textId="77777777" w:rsidR="00BC671E" w:rsidRPr="001A742F" w:rsidRDefault="00BC671E" w:rsidP="001A742F"/>
    <w:sectPr w:rsidR="00BC671E" w:rsidRPr="001A74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5D30" w14:textId="77777777" w:rsidR="009555B2" w:rsidRDefault="009555B2" w:rsidP="008F393E">
      <w:pPr>
        <w:spacing w:after="0" w:line="240" w:lineRule="auto"/>
      </w:pPr>
      <w:r>
        <w:separator/>
      </w:r>
    </w:p>
  </w:endnote>
  <w:endnote w:type="continuationSeparator" w:id="0">
    <w:p w14:paraId="5AE5D185" w14:textId="77777777" w:rsidR="009555B2" w:rsidRDefault="009555B2" w:rsidP="008F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BD144" w14:textId="77777777" w:rsidR="009555B2" w:rsidRDefault="009555B2" w:rsidP="008F393E">
      <w:pPr>
        <w:spacing w:after="0" w:line="240" w:lineRule="auto"/>
      </w:pPr>
      <w:r>
        <w:separator/>
      </w:r>
    </w:p>
  </w:footnote>
  <w:footnote w:type="continuationSeparator" w:id="0">
    <w:p w14:paraId="3B8A147F" w14:textId="77777777" w:rsidR="009555B2" w:rsidRDefault="009555B2" w:rsidP="008F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E68B" w14:textId="5EB1AC73" w:rsidR="008F393E" w:rsidRPr="001A742F" w:rsidRDefault="008F393E" w:rsidP="008F393E">
    <w:pPr>
      <w:pStyle w:val="Sidhuvud"/>
    </w:pPr>
    <w:r>
      <w:rPr>
        <w:noProof/>
      </w:rPr>
      <w:drawing>
        <wp:inline distT="0" distB="0" distL="0" distR="0" wp14:anchorId="2CD8786F" wp14:editId="46D4A46D">
          <wp:extent cx="819150" cy="277125"/>
          <wp:effectExtent l="0" t="0" r="0" b="8890"/>
          <wp:docPr id="270547471" name="Bildobjekt 1" descr="Levigo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go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0" t="34800" r="10000" b="38000"/>
                  <a:stretch>
                    <a:fillRect/>
                  </a:stretch>
                </pic:blipFill>
                <pic:spPr bwMode="auto">
                  <a:xfrm>
                    <a:off x="0" y="0"/>
                    <a:ext cx="825562" cy="279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="006C6E31" w:rsidRPr="001A742F">
      <w:t>2026-</w:t>
    </w:r>
    <w:r w:rsidR="001A742F" w:rsidRPr="001A742F">
      <w:t>07-15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C4"/>
    <w:multiLevelType w:val="hybridMultilevel"/>
    <w:tmpl w:val="99F01E28"/>
    <w:lvl w:ilvl="0" w:tplc="3084C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EFC"/>
    <w:multiLevelType w:val="hybridMultilevel"/>
    <w:tmpl w:val="A3768BA0"/>
    <w:lvl w:ilvl="0" w:tplc="8304C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431"/>
    <w:multiLevelType w:val="hybridMultilevel"/>
    <w:tmpl w:val="DB40C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C2C1F"/>
    <w:multiLevelType w:val="multilevel"/>
    <w:tmpl w:val="B5E2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76B59"/>
    <w:multiLevelType w:val="hybridMultilevel"/>
    <w:tmpl w:val="1FBE3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54CBD"/>
    <w:multiLevelType w:val="multilevel"/>
    <w:tmpl w:val="6E22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EB6264"/>
    <w:multiLevelType w:val="multilevel"/>
    <w:tmpl w:val="B5E83CF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717055"/>
    <w:multiLevelType w:val="hybridMultilevel"/>
    <w:tmpl w:val="64B03F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A445D"/>
    <w:multiLevelType w:val="multilevel"/>
    <w:tmpl w:val="C744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41C9C"/>
    <w:multiLevelType w:val="multilevel"/>
    <w:tmpl w:val="633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0E6EFA"/>
    <w:multiLevelType w:val="multilevel"/>
    <w:tmpl w:val="969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72314A"/>
    <w:multiLevelType w:val="multilevel"/>
    <w:tmpl w:val="65C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AA6C3C"/>
    <w:multiLevelType w:val="multilevel"/>
    <w:tmpl w:val="1D5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C876EE"/>
    <w:multiLevelType w:val="hybridMultilevel"/>
    <w:tmpl w:val="A468A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F2C0D"/>
    <w:multiLevelType w:val="multilevel"/>
    <w:tmpl w:val="7A68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EE4971"/>
    <w:multiLevelType w:val="multilevel"/>
    <w:tmpl w:val="522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4B0290"/>
    <w:multiLevelType w:val="multilevel"/>
    <w:tmpl w:val="F36E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921035"/>
    <w:multiLevelType w:val="multilevel"/>
    <w:tmpl w:val="D236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131EB1"/>
    <w:multiLevelType w:val="hybridMultilevel"/>
    <w:tmpl w:val="4F864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C347B"/>
    <w:multiLevelType w:val="multilevel"/>
    <w:tmpl w:val="3088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97456C"/>
    <w:multiLevelType w:val="hybridMultilevel"/>
    <w:tmpl w:val="EC643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808B1"/>
    <w:multiLevelType w:val="multilevel"/>
    <w:tmpl w:val="307E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F2463B"/>
    <w:multiLevelType w:val="hybridMultilevel"/>
    <w:tmpl w:val="03726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51369">
    <w:abstractNumId w:val="4"/>
  </w:num>
  <w:num w:numId="2" w16cid:durableId="1678849166">
    <w:abstractNumId w:val="12"/>
  </w:num>
  <w:num w:numId="3" w16cid:durableId="559706665">
    <w:abstractNumId w:val="15"/>
  </w:num>
  <w:num w:numId="4" w16cid:durableId="1761755919">
    <w:abstractNumId w:val="9"/>
  </w:num>
  <w:num w:numId="5" w16cid:durableId="878666453">
    <w:abstractNumId w:val="1"/>
  </w:num>
  <w:num w:numId="6" w16cid:durableId="1647007222">
    <w:abstractNumId w:val="0"/>
  </w:num>
  <w:num w:numId="7" w16cid:durableId="195511129">
    <w:abstractNumId w:val="20"/>
  </w:num>
  <w:num w:numId="8" w16cid:durableId="576474559">
    <w:abstractNumId w:val="18"/>
  </w:num>
  <w:num w:numId="9" w16cid:durableId="1141464874">
    <w:abstractNumId w:val="2"/>
  </w:num>
  <w:num w:numId="10" w16cid:durableId="2070685802">
    <w:abstractNumId w:val="6"/>
  </w:num>
  <w:num w:numId="11" w16cid:durableId="1312980569">
    <w:abstractNumId w:val="5"/>
  </w:num>
  <w:num w:numId="12" w16cid:durableId="19286849">
    <w:abstractNumId w:val="10"/>
  </w:num>
  <w:num w:numId="13" w16cid:durableId="713653101">
    <w:abstractNumId w:val="11"/>
  </w:num>
  <w:num w:numId="14" w16cid:durableId="1801338208">
    <w:abstractNumId w:val="13"/>
  </w:num>
  <w:num w:numId="15" w16cid:durableId="860897903">
    <w:abstractNumId w:val="22"/>
  </w:num>
  <w:num w:numId="16" w16cid:durableId="790711385">
    <w:abstractNumId w:val="7"/>
  </w:num>
  <w:num w:numId="17" w16cid:durableId="1937715712">
    <w:abstractNumId w:val="19"/>
  </w:num>
  <w:num w:numId="18" w16cid:durableId="1721053266">
    <w:abstractNumId w:val="8"/>
  </w:num>
  <w:num w:numId="19" w16cid:durableId="335309586">
    <w:abstractNumId w:val="14"/>
  </w:num>
  <w:num w:numId="20" w16cid:durableId="2045127740">
    <w:abstractNumId w:val="3"/>
  </w:num>
  <w:num w:numId="21" w16cid:durableId="872226016">
    <w:abstractNumId w:val="17"/>
  </w:num>
  <w:num w:numId="22" w16cid:durableId="150564292">
    <w:abstractNumId w:val="16"/>
  </w:num>
  <w:num w:numId="23" w16cid:durableId="2779543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17euTRHTUlTXJaz9g3hIITzPQihiudZq96dQYWAbVYkpO4H12YVOejKoAnIyCnwjlgqdNdsHhKDBQs5SD19/A==" w:salt="P2A+riBwdSBbdlhORuwDH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E"/>
    <w:rsid w:val="00016C9A"/>
    <w:rsid w:val="0004015C"/>
    <w:rsid w:val="000B3B10"/>
    <w:rsid w:val="000C40E6"/>
    <w:rsid w:val="000C6CB1"/>
    <w:rsid w:val="000E68D9"/>
    <w:rsid w:val="00122C0F"/>
    <w:rsid w:val="00141BD7"/>
    <w:rsid w:val="00165FBF"/>
    <w:rsid w:val="0018764D"/>
    <w:rsid w:val="001917CE"/>
    <w:rsid w:val="001A742F"/>
    <w:rsid w:val="001B4CED"/>
    <w:rsid w:val="001C3AE3"/>
    <w:rsid w:val="001D3751"/>
    <w:rsid w:val="00204C75"/>
    <w:rsid w:val="00221FF0"/>
    <w:rsid w:val="00231801"/>
    <w:rsid w:val="0023416D"/>
    <w:rsid w:val="002502F7"/>
    <w:rsid w:val="002763EA"/>
    <w:rsid w:val="0029147F"/>
    <w:rsid w:val="002F7DDA"/>
    <w:rsid w:val="003071AF"/>
    <w:rsid w:val="0031225E"/>
    <w:rsid w:val="003B0B79"/>
    <w:rsid w:val="003C0796"/>
    <w:rsid w:val="003C30B4"/>
    <w:rsid w:val="004B7F06"/>
    <w:rsid w:val="004C3A2E"/>
    <w:rsid w:val="00511B29"/>
    <w:rsid w:val="0051608B"/>
    <w:rsid w:val="00536DCD"/>
    <w:rsid w:val="0054593E"/>
    <w:rsid w:val="005D5C15"/>
    <w:rsid w:val="006102E6"/>
    <w:rsid w:val="006417F3"/>
    <w:rsid w:val="0067514A"/>
    <w:rsid w:val="006B1F35"/>
    <w:rsid w:val="006C6E31"/>
    <w:rsid w:val="00700B03"/>
    <w:rsid w:val="007C5D7B"/>
    <w:rsid w:val="007F2C4B"/>
    <w:rsid w:val="00845B80"/>
    <w:rsid w:val="008C5857"/>
    <w:rsid w:val="008E28D8"/>
    <w:rsid w:val="008F393E"/>
    <w:rsid w:val="009555B2"/>
    <w:rsid w:val="009A36D7"/>
    <w:rsid w:val="009B7D4E"/>
    <w:rsid w:val="009C0855"/>
    <w:rsid w:val="00A46B64"/>
    <w:rsid w:val="00AE608D"/>
    <w:rsid w:val="00B640BB"/>
    <w:rsid w:val="00BA1270"/>
    <w:rsid w:val="00BB080F"/>
    <w:rsid w:val="00BB7130"/>
    <w:rsid w:val="00BC671E"/>
    <w:rsid w:val="00BE1B50"/>
    <w:rsid w:val="00BE37A6"/>
    <w:rsid w:val="00BE50A4"/>
    <w:rsid w:val="00C26951"/>
    <w:rsid w:val="00C75705"/>
    <w:rsid w:val="00D0106E"/>
    <w:rsid w:val="00D0746E"/>
    <w:rsid w:val="00D322E6"/>
    <w:rsid w:val="00D423AC"/>
    <w:rsid w:val="00D75557"/>
    <w:rsid w:val="00E1732E"/>
    <w:rsid w:val="00E5336B"/>
    <w:rsid w:val="00F21FD6"/>
    <w:rsid w:val="00F503E5"/>
    <w:rsid w:val="00F62EBB"/>
    <w:rsid w:val="00F70479"/>
    <w:rsid w:val="00FB1676"/>
    <w:rsid w:val="00FB3094"/>
    <w:rsid w:val="00FC0BEA"/>
    <w:rsid w:val="00FC1EDC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F6B8"/>
  <w15:chartTrackingRefBased/>
  <w15:docId w15:val="{A49E5B1B-9943-480C-9A71-716748F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93E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F393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93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393E"/>
  </w:style>
  <w:style w:type="paragraph" w:styleId="Sidfot">
    <w:name w:val="footer"/>
    <w:basedOn w:val="Normal"/>
    <w:link w:val="Sidfot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393E"/>
  </w:style>
  <w:style w:type="table" w:styleId="Tabellrutnt">
    <w:name w:val="Table Grid"/>
    <w:basedOn w:val="Normaltabell"/>
    <w:uiPriority w:val="39"/>
    <w:rsid w:val="00F2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21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86D35196744AB86679C2E5C878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61FC0-7055-4B49-BE30-3B1DAB082C1B}"/>
      </w:docPartPr>
      <w:docPartBody>
        <w:p w:rsidR="007432B0" w:rsidRDefault="00713750" w:rsidP="00713750">
          <w:pPr>
            <w:pStyle w:val="74B86D35196744AB86679C2E5C878CE4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748011DB0340E1990283E8328D8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C5239-0676-4844-9B6D-DF465B0A4CF6}"/>
      </w:docPartPr>
      <w:docPartBody>
        <w:p w:rsidR="00AC6899" w:rsidRDefault="00A632E1" w:rsidP="00A632E1">
          <w:pPr>
            <w:pStyle w:val="5D748011DB0340E1990283E8328D81E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1AC3CA2E494FE892EC3947DB473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4AA52-EF11-462A-9519-EB24F394A147}"/>
      </w:docPartPr>
      <w:docPartBody>
        <w:p w:rsidR="000F3577" w:rsidRDefault="002C2755" w:rsidP="002C2755">
          <w:pPr>
            <w:pStyle w:val="381AC3CA2E494FE892EC3947DB4734F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0"/>
    <w:rsid w:val="000F3577"/>
    <w:rsid w:val="0018764D"/>
    <w:rsid w:val="001C3AE3"/>
    <w:rsid w:val="001D1030"/>
    <w:rsid w:val="002C2755"/>
    <w:rsid w:val="002F4CE7"/>
    <w:rsid w:val="0031225E"/>
    <w:rsid w:val="00372C70"/>
    <w:rsid w:val="00395FB5"/>
    <w:rsid w:val="005059E9"/>
    <w:rsid w:val="005074D0"/>
    <w:rsid w:val="0051608B"/>
    <w:rsid w:val="0053508F"/>
    <w:rsid w:val="00606703"/>
    <w:rsid w:val="006B1F35"/>
    <w:rsid w:val="006C5AF6"/>
    <w:rsid w:val="006D2BE1"/>
    <w:rsid w:val="0070690C"/>
    <w:rsid w:val="00713750"/>
    <w:rsid w:val="007432B0"/>
    <w:rsid w:val="008B34C0"/>
    <w:rsid w:val="00A632E1"/>
    <w:rsid w:val="00AC6899"/>
    <w:rsid w:val="00AF2A7D"/>
    <w:rsid w:val="00BA1270"/>
    <w:rsid w:val="00BD0480"/>
    <w:rsid w:val="00BD1FC5"/>
    <w:rsid w:val="00BF007F"/>
    <w:rsid w:val="00C12702"/>
    <w:rsid w:val="00C976F7"/>
    <w:rsid w:val="00D0106E"/>
    <w:rsid w:val="00D63D86"/>
    <w:rsid w:val="00DA55F4"/>
    <w:rsid w:val="00EE2490"/>
    <w:rsid w:val="00F2388C"/>
    <w:rsid w:val="00F3296E"/>
    <w:rsid w:val="00FB3094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2C2755"/>
    <w:rPr>
      <w:color w:val="666666"/>
    </w:rPr>
  </w:style>
  <w:style w:type="paragraph" w:customStyle="1" w:styleId="381AC3CA2E494FE892EC3947DB4734F8">
    <w:name w:val="381AC3CA2E494FE892EC3947DB4734F8"/>
    <w:rsid w:val="002C2755"/>
  </w:style>
  <w:style w:type="paragraph" w:customStyle="1" w:styleId="74B86D35196744AB86679C2E5C878CE4">
    <w:name w:val="74B86D35196744AB86679C2E5C878CE4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748011DB0340E1990283E8328D81E8">
    <w:name w:val="5D748011DB0340E1990283E8328D81E8"/>
    <w:rsid w:val="00A63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B594-5F50-468C-AD35-81404082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7</Pages>
  <Words>1284</Words>
  <Characters>6811</Characters>
  <Application>Microsoft Office Word</Application>
  <DocSecurity>0</DocSecurity>
  <Lines>56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Mikaela Rizzo</cp:lastModifiedBy>
  <cp:revision>44</cp:revision>
  <dcterms:created xsi:type="dcterms:W3CDTF">2025-05-20T08:32:00Z</dcterms:created>
  <dcterms:modified xsi:type="dcterms:W3CDTF">2026-07-15T08:21:00Z</dcterms:modified>
</cp:coreProperties>
</file>