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2DE6" w14:textId="77777777" w:rsidR="00D4418A" w:rsidRDefault="00000000">
      <w:pPr>
        <w:pStyle w:val="Rubrik"/>
        <w:jc w:val="center"/>
      </w:pPr>
      <w:r>
        <w:t>Kompetensmatris Migrationsverket:</w:t>
      </w:r>
    </w:p>
    <w:p w14:paraId="7CEFBD33" w14:textId="77777777" w:rsidR="00D4418A" w:rsidRDefault="00000000">
      <w:pPr>
        <w:pStyle w:val="Rubrik"/>
        <w:jc w:val="center"/>
      </w:pPr>
      <w:proofErr w:type="spellStart"/>
      <w:r>
        <w:t>Qlik</w:t>
      </w:r>
      <w:proofErr w:type="spellEnd"/>
      <w:r>
        <w:t>-utvecklare</w:t>
      </w:r>
    </w:p>
    <w:p w14:paraId="143A35E8" w14:textId="77777777" w:rsidR="00D4418A" w:rsidRDefault="00D4418A">
      <w:pPr>
        <w:pStyle w:val="Rubrik"/>
        <w:jc w:val="center"/>
        <w:rPr>
          <w:i/>
        </w:rPr>
      </w:pPr>
    </w:p>
    <w:p w14:paraId="1832B9CF" w14:textId="77777777" w:rsidR="00D4418A" w:rsidRDefault="00D4418A"/>
    <w:tbl>
      <w:tblPr>
        <w:tblStyle w:val="afff5"/>
        <w:tblW w:w="7645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D4418A" w14:paraId="7D94CA4D" w14:textId="77777777">
        <w:tc>
          <w:tcPr>
            <w:tcW w:w="3865" w:type="dxa"/>
          </w:tcPr>
          <w:p w14:paraId="6D0EFA56" w14:textId="77777777" w:rsidR="00D4418A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72A6A1A9" w14:textId="77777777" w:rsidR="00D4418A" w:rsidRDefault="00000000">
            <w:pPr>
              <w:spacing w:after="160" w:line="259" w:lineRule="auto"/>
            </w:pPr>
            <w:r>
              <w:t>3.2.3-2024-15838</w:t>
            </w:r>
          </w:p>
        </w:tc>
      </w:tr>
      <w:tr w:rsidR="00D4418A" w14:paraId="0066CF52" w14:textId="77777777">
        <w:tc>
          <w:tcPr>
            <w:tcW w:w="3865" w:type="dxa"/>
          </w:tcPr>
          <w:p w14:paraId="5021DA31" w14:textId="77777777" w:rsidR="00D4418A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3DBC6B22" w14:textId="77777777" w:rsidR="00D4418A" w:rsidRDefault="00D4418A"/>
        </w:tc>
      </w:tr>
      <w:tr w:rsidR="00D4418A" w14:paraId="108CD2DE" w14:textId="77777777">
        <w:tc>
          <w:tcPr>
            <w:tcW w:w="3865" w:type="dxa"/>
          </w:tcPr>
          <w:p w14:paraId="032C39B6" w14:textId="77777777" w:rsidR="00D4418A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52AEA215" w14:textId="77777777" w:rsidR="00D4418A" w:rsidRDefault="00D4418A"/>
        </w:tc>
      </w:tr>
      <w:tr w:rsidR="00D4418A" w14:paraId="364ABAEF" w14:textId="77777777">
        <w:tc>
          <w:tcPr>
            <w:tcW w:w="3865" w:type="dxa"/>
          </w:tcPr>
          <w:p w14:paraId="05823AA3" w14:textId="77777777" w:rsidR="00D4418A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7010243A" w14:textId="77777777" w:rsidR="00D4418A" w:rsidRDefault="00D4418A"/>
        </w:tc>
      </w:tr>
      <w:tr w:rsidR="00D4418A" w14:paraId="5796F3E0" w14:textId="77777777">
        <w:tc>
          <w:tcPr>
            <w:tcW w:w="3865" w:type="dxa"/>
          </w:tcPr>
          <w:p w14:paraId="6BF23205" w14:textId="77777777" w:rsidR="00D4418A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4575E9CB" w14:textId="77777777" w:rsidR="00D4418A" w:rsidRDefault="00D4418A"/>
        </w:tc>
      </w:tr>
      <w:tr w:rsidR="00D4418A" w14:paraId="6DFDD9AC" w14:textId="77777777">
        <w:tc>
          <w:tcPr>
            <w:tcW w:w="3865" w:type="dxa"/>
            <w:shd w:val="clear" w:color="auto" w:fill="E7E6E6"/>
          </w:tcPr>
          <w:p w14:paraId="5516BE20" w14:textId="77777777" w:rsidR="00D4418A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6488C516" w14:textId="77777777" w:rsidR="00D4418A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3E947EEA" w14:textId="77777777" w:rsidR="00D4418A" w:rsidRDefault="00D4418A"/>
    <w:p w14:paraId="61D5B258" w14:textId="77777777" w:rsidR="00D4418A" w:rsidRDefault="00000000">
      <w:pPr>
        <w:rPr>
          <w:b/>
        </w:rPr>
      </w:pPr>
      <w:r>
        <w:rPr>
          <w:b/>
        </w:rPr>
        <w:t>Om underleverantör anlitas för uppdraget:</w:t>
      </w:r>
    </w:p>
    <w:sdt>
      <w:sdtPr>
        <w:tag w:val="goog_rdk_0"/>
        <w:id w:val="313535943"/>
        <w:lock w:val="contentLocked"/>
      </w:sdtPr>
      <w:sdtContent>
        <w:tbl>
          <w:tblPr>
            <w:tblStyle w:val="afff6"/>
            <w:tblW w:w="7645" w:type="dxa"/>
            <w:tbl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  <w:insideH w:val="single" w:sz="4" w:space="0" w:color="DBDBDB"/>
              <w:insideV w:val="single" w:sz="4" w:space="0" w:color="DBDBDB"/>
            </w:tblBorders>
            <w:tblLayout w:type="fixed"/>
            <w:tblLook w:val="0400" w:firstRow="0" w:lastRow="0" w:firstColumn="0" w:lastColumn="0" w:noHBand="0" w:noVBand="1"/>
          </w:tblPr>
          <w:tblGrid>
            <w:gridCol w:w="3865"/>
            <w:gridCol w:w="3780"/>
          </w:tblGrid>
          <w:tr w:rsidR="00D4418A" w14:paraId="62547BE4" w14:textId="77777777">
            <w:tc>
              <w:tcPr>
                <w:tcW w:w="3865" w:type="dxa"/>
              </w:tcPr>
              <w:p w14:paraId="5E27C3EA" w14:textId="77777777" w:rsidR="00D4418A" w:rsidRDefault="00000000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 xml:space="preserve">Underleverantör: </w:t>
                </w:r>
              </w:p>
            </w:tc>
            <w:tc>
              <w:tcPr>
                <w:tcW w:w="3780" w:type="dxa"/>
              </w:tcPr>
              <w:p w14:paraId="3693E211" w14:textId="77777777" w:rsidR="00D4418A" w:rsidRDefault="00D4418A">
                <w:pPr>
                  <w:rPr>
                    <w:i/>
                    <w:sz w:val="18"/>
                    <w:szCs w:val="18"/>
                  </w:rPr>
                </w:pPr>
              </w:p>
            </w:tc>
          </w:tr>
          <w:tr w:rsidR="00D4418A" w14:paraId="43BDA087" w14:textId="77777777">
            <w:tc>
              <w:tcPr>
                <w:tcW w:w="3865" w:type="dxa"/>
              </w:tcPr>
              <w:p w14:paraId="5E21D23D" w14:textId="77777777" w:rsidR="00D4418A" w:rsidRDefault="00000000">
                <w:pPr>
                  <w:rPr>
                    <w:b/>
                    <w:i/>
                    <w:sz w:val="18"/>
                    <w:szCs w:val="18"/>
                  </w:rPr>
                </w:pPr>
                <w:r>
                  <w:rPr>
                    <w:b/>
                    <w:i/>
                    <w:sz w:val="18"/>
                    <w:szCs w:val="18"/>
                  </w:rPr>
                  <w:t>Underleverantör org. nr:</w:t>
                </w:r>
              </w:p>
            </w:tc>
            <w:tc>
              <w:tcPr>
                <w:tcW w:w="3780" w:type="dxa"/>
              </w:tcPr>
              <w:p w14:paraId="528B4407" w14:textId="77777777" w:rsidR="00D4418A" w:rsidRDefault="00000000">
                <w:pPr>
                  <w:rPr>
                    <w:i/>
                    <w:sz w:val="18"/>
                    <w:szCs w:val="18"/>
                  </w:rPr>
                </w:pPr>
              </w:p>
            </w:tc>
          </w:tr>
        </w:tbl>
      </w:sdtContent>
    </w:sdt>
    <w:p w14:paraId="5CC428AB" w14:textId="77777777" w:rsidR="00D4418A" w:rsidRDefault="00D4418A"/>
    <w:p w14:paraId="6C5908DA" w14:textId="77777777" w:rsidR="00D4418A" w:rsidRDefault="00D4418A"/>
    <w:tbl>
      <w:tblPr>
        <w:tblStyle w:val="afff7"/>
        <w:tblW w:w="9012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D4418A" w14:paraId="13B94409" w14:textId="77777777">
        <w:tc>
          <w:tcPr>
            <w:tcW w:w="9012" w:type="dxa"/>
          </w:tcPr>
          <w:p w14:paraId="2EB58024" w14:textId="77777777" w:rsidR="00D4418A" w:rsidRDefault="00000000">
            <w:pPr>
              <w:pStyle w:val="Rubrik2"/>
            </w:pPr>
            <w:r>
              <w:lastRenderedPageBreak/>
              <w:t>Instruktion och Exempel</w:t>
            </w:r>
          </w:p>
          <w:p w14:paraId="0401C31E" w14:textId="77777777" w:rsidR="00D4418A" w:rsidRDefault="00D4418A"/>
          <w:p w14:paraId="52A707CD" w14:textId="77777777" w:rsidR="00D4418A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6CE31C43" w14:textId="77777777" w:rsidR="00D4418A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5FC0198B" w14:textId="77777777" w:rsidR="00D4418A" w:rsidRDefault="00D4418A"/>
          <w:p w14:paraId="67A0D637" w14:textId="77777777" w:rsidR="00D4418A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2046EB53" w14:textId="77777777" w:rsidR="00D4418A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5BBEA5D8" w14:textId="77777777" w:rsidR="00D4418A" w:rsidRDefault="00D4418A">
            <w:pPr>
              <w:rPr>
                <w:b/>
              </w:rPr>
            </w:pPr>
          </w:p>
          <w:p w14:paraId="3BED2F61" w14:textId="77777777" w:rsidR="00D4418A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153F62E6" w14:textId="77777777" w:rsidR="00D4418A" w:rsidRDefault="00000000">
            <w:r>
              <w:t xml:space="preserve">Motivera hur kravet uppfylls, gärna ordagrant. </w:t>
            </w:r>
          </w:p>
          <w:p w14:paraId="3BC1D00C" w14:textId="77777777" w:rsidR="00D4418A" w:rsidRDefault="00D4418A"/>
          <w:p w14:paraId="15572292" w14:textId="77777777" w:rsidR="00D4418A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4AD5F615" w14:textId="77777777" w:rsidR="00D4418A" w:rsidRDefault="00D4418A"/>
          <w:p w14:paraId="0D4E6291" w14:textId="77777777" w:rsidR="00D4418A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13280D79" w14:textId="77777777" w:rsidR="00D4418A" w:rsidRDefault="00D4418A">
            <w:pPr>
              <w:rPr>
                <w:b/>
              </w:rPr>
            </w:pPr>
          </w:p>
          <w:p w14:paraId="0299A8A9" w14:textId="77777777" w:rsidR="00D4418A" w:rsidRDefault="00000000">
            <w:r>
              <w:t>Se exempel nedan:</w:t>
            </w:r>
          </w:p>
          <w:p w14:paraId="5BE81CBB" w14:textId="77777777" w:rsidR="00D4418A" w:rsidRDefault="00D4418A"/>
          <w:tbl>
            <w:tblPr>
              <w:tblStyle w:val="afff8"/>
              <w:tblW w:w="8786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D4418A" w14:paraId="764679BD" w14:textId="77777777">
              <w:tc>
                <w:tcPr>
                  <w:tcW w:w="0" w:type="auto"/>
                  <w:gridSpan w:val="2"/>
                  <w:shd w:val="clear" w:color="auto" w:fill="D9E2F3"/>
                </w:tcPr>
                <w:p w14:paraId="72A31AC2" w14:textId="77777777" w:rsidR="00D4418A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D4418A" w14:paraId="4D634F28" w14:textId="77777777">
              <w:tc>
                <w:tcPr>
                  <w:tcW w:w="0" w:type="auto"/>
                </w:tcPr>
                <w:p w14:paraId="08B92BD8" w14:textId="77777777" w:rsidR="00D4418A" w:rsidRDefault="00000000">
                  <w:r>
                    <w:t>Antal år + månad:</w:t>
                  </w:r>
                </w:p>
              </w:tc>
              <w:tc>
                <w:tcPr>
                  <w:tcW w:w="0" w:type="auto"/>
                </w:tcPr>
                <w:p w14:paraId="42D3AB66" w14:textId="77777777" w:rsidR="00D4418A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D4418A" w14:paraId="37F9036E" w14:textId="77777777">
              <w:tc>
                <w:tcPr>
                  <w:tcW w:w="0" w:type="auto"/>
                </w:tcPr>
                <w:p w14:paraId="75E088F8" w14:textId="77777777" w:rsidR="00D4418A" w:rsidRDefault="00000000">
                  <w:r>
                    <w:t>Referens i CV (uppdrag, tidsperiod, sida):</w:t>
                  </w:r>
                </w:p>
              </w:tc>
              <w:tc>
                <w:tcPr>
                  <w:tcW w:w="0" w:type="auto"/>
                </w:tcPr>
                <w:p w14:paraId="41F39152" w14:textId="77777777" w:rsidR="00D4418A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381AE11D" w14:textId="77777777" w:rsidR="00D4418A" w:rsidRDefault="00D4418A">
                  <w:pPr>
                    <w:rPr>
                      <w:highlight w:val="yellow"/>
                    </w:rPr>
                  </w:pPr>
                </w:p>
                <w:p w14:paraId="7A3AE5B5" w14:textId="77777777" w:rsidR="00D4418A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408B383B" w14:textId="77777777" w:rsidR="00D4418A" w:rsidRDefault="00D4418A">
                  <w:pPr>
                    <w:rPr>
                      <w:highlight w:val="yellow"/>
                    </w:rPr>
                  </w:pPr>
                </w:p>
              </w:tc>
            </w:tr>
            <w:tr w:rsidR="00D4418A" w14:paraId="68BAAA26" w14:textId="77777777">
              <w:tc>
                <w:tcPr>
                  <w:tcW w:w="0" w:type="auto"/>
                </w:tcPr>
                <w:p w14:paraId="67055E30" w14:textId="77777777" w:rsidR="00D4418A" w:rsidRDefault="00000000">
                  <w:r>
                    <w:t>Redogör hur kravet uppfylls:</w:t>
                  </w:r>
                </w:p>
              </w:tc>
              <w:tc>
                <w:tcPr>
                  <w:tcW w:w="0" w:type="auto"/>
                </w:tcPr>
                <w:p w14:paraId="53FB3F5D" w14:textId="77777777" w:rsidR="00D4418A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5C1E6C10" w14:textId="77777777" w:rsidR="00D4418A" w:rsidRDefault="00D4418A"/>
          <w:p w14:paraId="1624901C" w14:textId="77777777" w:rsidR="00D4418A" w:rsidRDefault="00D4418A"/>
        </w:tc>
      </w:tr>
    </w:tbl>
    <w:p w14:paraId="4573DA25" w14:textId="77777777" w:rsidR="00D4418A" w:rsidRDefault="00D4418A"/>
    <w:p w14:paraId="0884A539" w14:textId="77777777" w:rsidR="00D4418A" w:rsidRDefault="00D4418A">
      <w:pPr>
        <w:pStyle w:val="Rubrik2"/>
      </w:pPr>
    </w:p>
    <w:p w14:paraId="63C31EC6" w14:textId="77777777" w:rsidR="00D4418A" w:rsidRDefault="00000000">
      <w:pPr>
        <w:pStyle w:val="Rubrik2"/>
      </w:pPr>
      <w:r>
        <w:t>Skall-krav</w:t>
      </w:r>
    </w:p>
    <w:p w14:paraId="4F806C11" w14:textId="77777777" w:rsidR="00D4418A" w:rsidRDefault="00D4418A"/>
    <w:tbl>
      <w:tblPr>
        <w:tblStyle w:val="afff9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D4418A" w14:paraId="0B4E431E" w14:textId="77777777">
        <w:tc>
          <w:tcPr>
            <w:tcW w:w="9062" w:type="dxa"/>
            <w:gridSpan w:val="2"/>
            <w:shd w:val="clear" w:color="auto" w:fill="D9E2F3"/>
          </w:tcPr>
          <w:p w14:paraId="0CBEB5B9" w14:textId="77777777" w:rsidR="00D4418A" w:rsidRDefault="00000000">
            <w:pPr>
              <w:rPr>
                <w:b/>
              </w:rPr>
            </w:pPr>
            <w:r>
              <w:rPr>
                <w:b/>
              </w:rPr>
              <w:t xml:space="preserve">SKALL-KRAV 1: Konsulten ska ha minst 1 års arbetslivserfarenhet av </w:t>
            </w:r>
            <w:proofErr w:type="spellStart"/>
            <w:r>
              <w:rPr>
                <w:b/>
              </w:rPr>
              <w:t>QlikView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D4418A" w14:paraId="2CE37203" w14:textId="77777777">
        <w:tc>
          <w:tcPr>
            <w:tcW w:w="3865" w:type="dxa"/>
          </w:tcPr>
          <w:p w14:paraId="54717F42" w14:textId="77777777" w:rsidR="00D4418A" w:rsidRDefault="00000000">
            <w:r>
              <w:t>Antal år + månad:</w:t>
            </w:r>
          </w:p>
        </w:tc>
        <w:tc>
          <w:tcPr>
            <w:tcW w:w="5197" w:type="dxa"/>
          </w:tcPr>
          <w:p w14:paraId="212BEB02" w14:textId="77777777" w:rsidR="00D4418A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D4418A" w14:paraId="7CAD5A82" w14:textId="77777777">
        <w:tc>
          <w:tcPr>
            <w:tcW w:w="3865" w:type="dxa"/>
          </w:tcPr>
          <w:p w14:paraId="2C999F1A" w14:textId="77777777" w:rsidR="00D4418A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C798343" w14:textId="77777777" w:rsidR="00D4418A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D4418A" w14:paraId="5EC3BAD5" w14:textId="77777777">
        <w:tc>
          <w:tcPr>
            <w:tcW w:w="3865" w:type="dxa"/>
          </w:tcPr>
          <w:p w14:paraId="21761DC5" w14:textId="77777777" w:rsidR="00D4418A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B60E1D0" w14:textId="77777777" w:rsidR="00D4418A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15E36828" w14:textId="77777777" w:rsidR="00D4418A" w:rsidRDefault="00D4418A"/>
    <w:tbl>
      <w:tblPr>
        <w:tblStyle w:val="afffa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D4418A" w14:paraId="61A9DB21" w14:textId="77777777">
        <w:tc>
          <w:tcPr>
            <w:tcW w:w="9062" w:type="dxa"/>
            <w:gridSpan w:val="2"/>
            <w:shd w:val="clear" w:color="auto" w:fill="D9E2F3"/>
          </w:tcPr>
          <w:p w14:paraId="501F73CA" w14:textId="77777777" w:rsidR="00D4418A" w:rsidRDefault="00000000">
            <w:pPr>
              <w:rPr>
                <w:b/>
              </w:rPr>
            </w:pPr>
            <w:r>
              <w:rPr>
                <w:b/>
              </w:rPr>
              <w:t xml:space="preserve">SKALL-KRAV 2: Konsulten ska ha minst 1 års arbetslivserfarenhet av </w:t>
            </w:r>
            <w:proofErr w:type="spellStart"/>
            <w:r>
              <w:rPr>
                <w:b/>
              </w:rPr>
              <w:t>Qlik</w:t>
            </w:r>
            <w:proofErr w:type="spellEnd"/>
            <w:r>
              <w:rPr>
                <w:b/>
              </w:rPr>
              <w:t xml:space="preserve"> Sense.</w:t>
            </w:r>
          </w:p>
        </w:tc>
      </w:tr>
      <w:tr w:rsidR="00D4418A" w14:paraId="7F37E4B3" w14:textId="77777777">
        <w:tc>
          <w:tcPr>
            <w:tcW w:w="3865" w:type="dxa"/>
          </w:tcPr>
          <w:p w14:paraId="4C487D85" w14:textId="77777777" w:rsidR="00D4418A" w:rsidRDefault="00000000">
            <w:r>
              <w:lastRenderedPageBreak/>
              <w:t>Antal år + månad:</w:t>
            </w:r>
          </w:p>
        </w:tc>
        <w:tc>
          <w:tcPr>
            <w:tcW w:w="5197" w:type="dxa"/>
          </w:tcPr>
          <w:p w14:paraId="14042CD0" w14:textId="77777777" w:rsidR="00D4418A" w:rsidRDefault="00D4418A"/>
        </w:tc>
      </w:tr>
      <w:tr w:rsidR="00D4418A" w14:paraId="20199CD3" w14:textId="77777777">
        <w:tc>
          <w:tcPr>
            <w:tcW w:w="3865" w:type="dxa"/>
          </w:tcPr>
          <w:p w14:paraId="1E4DAFA0" w14:textId="77777777" w:rsidR="00D4418A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255745B3" w14:textId="77777777" w:rsidR="00D4418A" w:rsidRDefault="00D4418A"/>
        </w:tc>
      </w:tr>
      <w:tr w:rsidR="00D4418A" w14:paraId="4A873784" w14:textId="77777777">
        <w:tc>
          <w:tcPr>
            <w:tcW w:w="3865" w:type="dxa"/>
          </w:tcPr>
          <w:p w14:paraId="11A2185B" w14:textId="77777777" w:rsidR="00D4418A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28D1C66" w14:textId="77777777" w:rsidR="00D4418A" w:rsidRDefault="00D4418A"/>
        </w:tc>
      </w:tr>
    </w:tbl>
    <w:p w14:paraId="4069A137" w14:textId="77777777" w:rsidR="00D4418A" w:rsidRDefault="00D4418A"/>
    <w:tbl>
      <w:tblPr>
        <w:tblStyle w:val="afffb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D4418A" w14:paraId="3E31EECF" w14:textId="77777777">
        <w:tc>
          <w:tcPr>
            <w:tcW w:w="9062" w:type="dxa"/>
            <w:gridSpan w:val="2"/>
            <w:shd w:val="clear" w:color="auto" w:fill="D9E2F3"/>
          </w:tcPr>
          <w:p w14:paraId="2F5A81CA" w14:textId="77777777" w:rsidR="00D4418A" w:rsidRDefault="00000000">
            <w:pPr>
              <w:rPr>
                <w:b/>
              </w:rPr>
            </w:pPr>
            <w:r>
              <w:rPr>
                <w:b/>
              </w:rPr>
              <w:t xml:space="preserve">SKALL-KRAV 3: Konsulten ska erfarenhet av deltagande i minst en större (minst 2 000 h) </w:t>
            </w:r>
            <w:proofErr w:type="spellStart"/>
            <w:r>
              <w:rPr>
                <w:b/>
              </w:rPr>
              <w:t>QlikView</w:t>
            </w:r>
            <w:proofErr w:type="spellEnd"/>
            <w:r>
              <w:rPr>
                <w:b/>
              </w:rPr>
              <w:t xml:space="preserve"> till </w:t>
            </w:r>
            <w:proofErr w:type="spellStart"/>
            <w:r>
              <w:rPr>
                <w:b/>
              </w:rPr>
              <w:t>Qlik</w:t>
            </w:r>
            <w:proofErr w:type="spellEnd"/>
            <w:r>
              <w:rPr>
                <w:b/>
              </w:rPr>
              <w:t xml:space="preserve"> Sense-</w:t>
            </w:r>
            <w:proofErr w:type="spellStart"/>
            <w:r>
              <w:rPr>
                <w:b/>
              </w:rPr>
              <w:t>migrering</w:t>
            </w:r>
            <w:proofErr w:type="spellEnd"/>
            <w:r>
              <w:rPr>
                <w:b/>
              </w:rPr>
              <w:t>.</w:t>
            </w:r>
          </w:p>
        </w:tc>
      </w:tr>
      <w:tr w:rsidR="00D4418A" w14:paraId="5AD29C6B" w14:textId="77777777">
        <w:tc>
          <w:tcPr>
            <w:tcW w:w="3955" w:type="dxa"/>
          </w:tcPr>
          <w:p w14:paraId="1CA35F88" w14:textId="77777777" w:rsidR="00D4418A" w:rsidRDefault="00000000">
            <w:r>
              <w:t>Antal år + månad:</w:t>
            </w:r>
          </w:p>
        </w:tc>
        <w:tc>
          <w:tcPr>
            <w:tcW w:w="5107" w:type="dxa"/>
          </w:tcPr>
          <w:p w14:paraId="4294A033" w14:textId="77777777" w:rsidR="00D4418A" w:rsidRDefault="00D4418A"/>
        </w:tc>
      </w:tr>
      <w:tr w:rsidR="00D4418A" w14:paraId="41BD9E2A" w14:textId="77777777">
        <w:tc>
          <w:tcPr>
            <w:tcW w:w="3955" w:type="dxa"/>
          </w:tcPr>
          <w:p w14:paraId="5CC7912E" w14:textId="77777777" w:rsidR="00D4418A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F198985" w14:textId="77777777" w:rsidR="00D4418A" w:rsidRDefault="00D4418A"/>
        </w:tc>
      </w:tr>
      <w:tr w:rsidR="00D4418A" w14:paraId="36582F31" w14:textId="77777777">
        <w:tc>
          <w:tcPr>
            <w:tcW w:w="3955" w:type="dxa"/>
          </w:tcPr>
          <w:p w14:paraId="22698C00" w14:textId="77777777" w:rsidR="00D4418A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62C8E34" w14:textId="77777777" w:rsidR="00D4418A" w:rsidRDefault="00D4418A"/>
        </w:tc>
      </w:tr>
    </w:tbl>
    <w:p w14:paraId="70173D85" w14:textId="77777777" w:rsidR="00D4418A" w:rsidRDefault="00D4418A"/>
    <w:p w14:paraId="46A00589" w14:textId="77777777" w:rsidR="00D4418A" w:rsidRDefault="00D4418A"/>
    <w:p w14:paraId="04013A1B" w14:textId="77777777" w:rsidR="00D4418A" w:rsidRDefault="00D4418A"/>
    <w:p w14:paraId="3E1ECF69" w14:textId="77777777" w:rsidR="00D4418A" w:rsidRDefault="00D4418A"/>
    <w:p w14:paraId="3F07D26D" w14:textId="77777777" w:rsidR="00D4418A" w:rsidRDefault="00000000">
      <w:pPr>
        <w:pStyle w:val="Rubrik2"/>
      </w:pPr>
      <w:r>
        <w:t>Bör-krav</w:t>
      </w:r>
    </w:p>
    <w:p w14:paraId="2A206CED" w14:textId="77777777" w:rsidR="00D4418A" w:rsidRDefault="00D4418A"/>
    <w:tbl>
      <w:tblPr>
        <w:tblStyle w:val="afffc"/>
        <w:tblW w:w="906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D4418A" w14:paraId="3D9C8212" w14:textId="77777777">
        <w:tc>
          <w:tcPr>
            <w:tcW w:w="9062" w:type="dxa"/>
            <w:gridSpan w:val="2"/>
            <w:shd w:val="clear" w:color="auto" w:fill="C5E0B3"/>
          </w:tcPr>
          <w:p w14:paraId="38FF84F5" w14:textId="77777777" w:rsidR="00D4418A" w:rsidRDefault="00000000">
            <w:pPr>
              <w:rPr>
                <w:b/>
              </w:rPr>
            </w:pPr>
            <w:r>
              <w:rPr>
                <w:b/>
              </w:rPr>
              <w:t xml:space="preserve">BÖR-KRAV 1: Konsulten bör ha erfarenhet av </w:t>
            </w:r>
            <w:proofErr w:type="spellStart"/>
            <w:r>
              <w:rPr>
                <w:b/>
              </w:rPr>
              <w:t>mpmX</w:t>
            </w:r>
            <w:proofErr w:type="spellEnd"/>
          </w:p>
        </w:tc>
      </w:tr>
      <w:tr w:rsidR="00D4418A" w14:paraId="7604FC50" w14:textId="77777777">
        <w:tc>
          <w:tcPr>
            <w:tcW w:w="3865" w:type="dxa"/>
          </w:tcPr>
          <w:p w14:paraId="3836C8ED" w14:textId="77777777" w:rsidR="00D4418A" w:rsidRDefault="00000000">
            <w:r>
              <w:t>Antal år + månad:</w:t>
            </w:r>
          </w:p>
        </w:tc>
        <w:tc>
          <w:tcPr>
            <w:tcW w:w="5197" w:type="dxa"/>
          </w:tcPr>
          <w:p w14:paraId="28C70484" w14:textId="77777777" w:rsidR="00D4418A" w:rsidRDefault="00D4418A">
            <w:pPr>
              <w:rPr>
                <w:i/>
              </w:rPr>
            </w:pPr>
          </w:p>
        </w:tc>
      </w:tr>
      <w:tr w:rsidR="00D4418A" w14:paraId="36497B5E" w14:textId="77777777">
        <w:tc>
          <w:tcPr>
            <w:tcW w:w="3865" w:type="dxa"/>
          </w:tcPr>
          <w:p w14:paraId="38508A64" w14:textId="77777777" w:rsidR="00D4418A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4D9E597" w14:textId="77777777" w:rsidR="00D4418A" w:rsidRDefault="00D4418A">
            <w:pPr>
              <w:rPr>
                <w:i/>
              </w:rPr>
            </w:pPr>
          </w:p>
        </w:tc>
      </w:tr>
      <w:tr w:rsidR="00D4418A" w14:paraId="0030934C" w14:textId="77777777">
        <w:tc>
          <w:tcPr>
            <w:tcW w:w="3865" w:type="dxa"/>
          </w:tcPr>
          <w:p w14:paraId="3C0E90C0" w14:textId="77777777" w:rsidR="00D4418A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5D3FA28" w14:textId="77777777" w:rsidR="00D4418A" w:rsidRDefault="00D4418A">
            <w:pPr>
              <w:rPr>
                <w:i/>
              </w:rPr>
            </w:pPr>
          </w:p>
        </w:tc>
      </w:tr>
    </w:tbl>
    <w:p w14:paraId="628F7804" w14:textId="77777777" w:rsidR="00D4418A" w:rsidRDefault="00D4418A"/>
    <w:p w14:paraId="34FC0E24" w14:textId="77777777" w:rsidR="00D4418A" w:rsidRDefault="00D4418A"/>
    <w:p w14:paraId="44B75764" w14:textId="77777777" w:rsidR="00D4418A" w:rsidRDefault="00D4418A"/>
    <w:p w14:paraId="48A068C6" w14:textId="77777777" w:rsidR="00D4418A" w:rsidRDefault="00D4418A"/>
    <w:p w14:paraId="4CE05EC7" w14:textId="77777777" w:rsidR="00D4418A" w:rsidRDefault="00000000">
      <w:pPr>
        <w:pStyle w:val="Rubrik2"/>
      </w:pPr>
      <w:bookmarkStart w:id="0" w:name="_heading=h.49q62og005h0" w:colFirst="0" w:colLast="0"/>
      <w:bookmarkEnd w:id="0"/>
      <w:r>
        <w:t>Kompetensnivå 2</w:t>
      </w:r>
    </w:p>
    <w:p w14:paraId="56A0D2E1" w14:textId="77777777" w:rsidR="00D4418A" w:rsidRDefault="00D4418A"/>
    <w:sdt>
      <w:sdtPr>
        <w:tag w:val="goog_rdk_1"/>
        <w:id w:val="-2023924069"/>
        <w:lock w:val="contentLocked"/>
      </w:sdtPr>
      <w:sdtContent>
        <w:tbl>
          <w:tblPr>
            <w:tblStyle w:val="afffd"/>
            <w:tblW w:w="9062" w:type="dxa"/>
            <w:tbl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insideH w:val="single" w:sz="4" w:space="0" w:color="A5A5A5"/>
              <w:insideV w:val="single" w:sz="4" w:space="0" w:color="A5A5A5"/>
            </w:tblBorders>
            <w:tblLayout w:type="fixed"/>
            <w:tblLook w:val="0400" w:firstRow="0" w:lastRow="0" w:firstColumn="0" w:lastColumn="0" w:noHBand="0" w:noVBand="1"/>
          </w:tblPr>
          <w:tblGrid>
            <w:gridCol w:w="3955"/>
            <w:gridCol w:w="5107"/>
          </w:tblGrid>
          <w:tr w:rsidR="00D4418A" w14:paraId="555AC67A" w14:textId="77777777">
            <w:tc>
              <w:tcPr>
                <w:tcW w:w="9062" w:type="dxa"/>
                <w:gridSpan w:val="2"/>
                <w:shd w:val="clear" w:color="auto" w:fill="FFF2CC"/>
              </w:tcPr>
              <w:p w14:paraId="72C6F2BA" w14:textId="77777777" w:rsidR="00D4418A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KUNSKAP: Utbildning inom aktuellt område, viss svårighetsgrad. </w:t>
                </w:r>
              </w:p>
            </w:tc>
          </w:tr>
          <w:tr w:rsidR="00D4418A" w14:paraId="61F07D6F" w14:textId="77777777">
            <w:tc>
              <w:tcPr>
                <w:tcW w:w="3955" w:type="dxa"/>
              </w:tcPr>
              <w:p w14:paraId="167D085F" w14:textId="77777777" w:rsidR="00D4418A" w:rsidRDefault="00000000">
                <w:r>
                  <w:t>Antal år + månad:</w:t>
                </w:r>
              </w:p>
            </w:tc>
            <w:tc>
              <w:tcPr>
                <w:tcW w:w="5107" w:type="dxa"/>
              </w:tcPr>
              <w:p w14:paraId="55B6D404" w14:textId="77777777" w:rsidR="00D4418A" w:rsidRDefault="00D4418A"/>
            </w:tc>
          </w:tr>
          <w:tr w:rsidR="00D4418A" w14:paraId="0254D8B2" w14:textId="77777777">
            <w:tc>
              <w:tcPr>
                <w:tcW w:w="3955" w:type="dxa"/>
              </w:tcPr>
              <w:p w14:paraId="6208FF50" w14:textId="77777777" w:rsidR="00D4418A" w:rsidRDefault="00000000">
                <w:r>
                  <w:t>Referens i CV (uppdrag, tidsperiod, sida):</w:t>
                </w:r>
              </w:p>
            </w:tc>
            <w:tc>
              <w:tcPr>
                <w:tcW w:w="5107" w:type="dxa"/>
              </w:tcPr>
              <w:p w14:paraId="0E3780CC" w14:textId="77777777" w:rsidR="00D4418A" w:rsidRDefault="00D4418A"/>
            </w:tc>
          </w:tr>
          <w:tr w:rsidR="00D4418A" w14:paraId="47D8423B" w14:textId="77777777">
            <w:tc>
              <w:tcPr>
                <w:tcW w:w="3955" w:type="dxa"/>
              </w:tcPr>
              <w:p w14:paraId="0C09DC30" w14:textId="77777777" w:rsidR="00D4418A" w:rsidRDefault="00000000">
                <w:r>
                  <w:t>Redogör hur kravet uppfylls:</w:t>
                </w:r>
              </w:p>
            </w:tc>
            <w:tc>
              <w:tcPr>
                <w:tcW w:w="5107" w:type="dxa"/>
              </w:tcPr>
              <w:p w14:paraId="7150E7C4" w14:textId="77777777" w:rsidR="00D4418A" w:rsidRDefault="00000000"/>
            </w:tc>
          </w:tr>
        </w:tbl>
      </w:sdtContent>
    </w:sdt>
    <w:p w14:paraId="4E719BB0" w14:textId="77777777" w:rsidR="00D4418A" w:rsidRDefault="00D4418A"/>
    <w:sdt>
      <w:sdtPr>
        <w:tag w:val="goog_rdk_2"/>
        <w:id w:val="-1292514175"/>
        <w:lock w:val="contentLocked"/>
      </w:sdtPr>
      <w:sdtContent>
        <w:tbl>
          <w:tblPr>
            <w:tblStyle w:val="afffe"/>
            <w:tblW w:w="9062" w:type="dxa"/>
            <w:tbl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insideH w:val="single" w:sz="4" w:space="0" w:color="A5A5A5"/>
              <w:insideV w:val="single" w:sz="4" w:space="0" w:color="A5A5A5"/>
            </w:tblBorders>
            <w:tblLayout w:type="fixed"/>
            <w:tblLook w:val="0400" w:firstRow="0" w:lastRow="0" w:firstColumn="0" w:lastColumn="0" w:noHBand="0" w:noVBand="1"/>
          </w:tblPr>
          <w:tblGrid>
            <w:gridCol w:w="3955"/>
            <w:gridCol w:w="5107"/>
          </w:tblGrid>
          <w:tr w:rsidR="00D4418A" w14:paraId="668AAB93" w14:textId="77777777">
            <w:tc>
              <w:tcPr>
                <w:tcW w:w="9062" w:type="dxa"/>
                <w:gridSpan w:val="2"/>
                <w:shd w:val="clear" w:color="auto" w:fill="FFF2CC"/>
              </w:tcPr>
              <w:p w14:paraId="776E8900" w14:textId="77777777" w:rsidR="00D4418A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>ERFARENHET: Har deltagit i utförandet av ett flertal liknande uppdrag. Nivån uppnås normalt efter 1-3 års arbete inom aktuell roll.</w:t>
                </w:r>
              </w:p>
            </w:tc>
          </w:tr>
          <w:tr w:rsidR="00D4418A" w14:paraId="4122FA29" w14:textId="77777777">
            <w:tc>
              <w:tcPr>
                <w:tcW w:w="3955" w:type="dxa"/>
              </w:tcPr>
              <w:p w14:paraId="70E519DD" w14:textId="77777777" w:rsidR="00D4418A" w:rsidRDefault="00000000">
                <w:r>
                  <w:t>Antal år + månad:</w:t>
                </w:r>
              </w:p>
            </w:tc>
            <w:tc>
              <w:tcPr>
                <w:tcW w:w="5107" w:type="dxa"/>
              </w:tcPr>
              <w:p w14:paraId="201E2FF8" w14:textId="77777777" w:rsidR="00D4418A" w:rsidRDefault="00D4418A"/>
            </w:tc>
          </w:tr>
          <w:tr w:rsidR="00D4418A" w14:paraId="2E4C187B" w14:textId="77777777">
            <w:tc>
              <w:tcPr>
                <w:tcW w:w="3955" w:type="dxa"/>
              </w:tcPr>
              <w:p w14:paraId="75E3D227" w14:textId="77777777" w:rsidR="00D4418A" w:rsidRDefault="00000000">
                <w:r>
                  <w:t>Referens i CV (uppdrag, tidsperiod, sida):</w:t>
                </w:r>
              </w:p>
            </w:tc>
            <w:tc>
              <w:tcPr>
                <w:tcW w:w="5107" w:type="dxa"/>
              </w:tcPr>
              <w:p w14:paraId="40022B83" w14:textId="77777777" w:rsidR="00D4418A" w:rsidRDefault="00D4418A"/>
            </w:tc>
          </w:tr>
          <w:tr w:rsidR="00D4418A" w14:paraId="4D398A7A" w14:textId="77777777">
            <w:tc>
              <w:tcPr>
                <w:tcW w:w="3955" w:type="dxa"/>
              </w:tcPr>
              <w:p w14:paraId="385402FF" w14:textId="77777777" w:rsidR="00D4418A" w:rsidRDefault="00000000">
                <w:r>
                  <w:t>Redogör hur kravet uppfylls:</w:t>
                </w:r>
              </w:p>
            </w:tc>
            <w:tc>
              <w:tcPr>
                <w:tcW w:w="5107" w:type="dxa"/>
              </w:tcPr>
              <w:p w14:paraId="0A03C216" w14:textId="77777777" w:rsidR="00D4418A" w:rsidRDefault="00000000"/>
            </w:tc>
          </w:tr>
        </w:tbl>
      </w:sdtContent>
    </w:sdt>
    <w:p w14:paraId="338244E9" w14:textId="77777777" w:rsidR="00D4418A" w:rsidRDefault="00D4418A"/>
    <w:sdt>
      <w:sdtPr>
        <w:tag w:val="goog_rdk_3"/>
        <w:id w:val="-850565890"/>
        <w:lock w:val="contentLocked"/>
      </w:sdtPr>
      <w:sdtContent>
        <w:tbl>
          <w:tblPr>
            <w:tblStyle w:val="affff"/>
            <w:tblW w:w="9062" w:type="dxa"/>
            <w:tbl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insideH w:val="single" w:sz="4" w:space="0" w:color="A5A5A5"/>
              <w:insideV w:val="single" w:sz="4" w:space="0" w:color="A5A5A5"/>
            </w:tblBorders>
            <w:tblLayout w:type="fixed"/>
            <w:tblLook w:val="0400" w:firstRow="0" w:lastRow="0" w:firstColumn="0" w:lastColumn="0" w:noHBand="0" w:noVBand="1"/>
          </w:tblPr>
          <w:tblGrid>
            <w:gridCol w:w="3955"/>
            <w:gridCol w:w="5107"/>
          </w:tblGrid>
          <w:tr w:rsidR="00D4418A" w14:paraId="69C578F8" w14:textId="77777777">
            <w:tc>
              <w:tcPr>
                <w:tcW w:w="9062" w:type="dxa"/>
                <w:gridSpan w:val="2"/>
                <w:shd w:val="clear" w:color="auto" w:fill="FFF2CC"/>
              </w:tcPr>
              <w:p w14:paraId="279A6946" w14:textId="77777777" w:rsidR="00D4418A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LEDNING: Kräver arbetsledning. </w:t>
                </w:r>
              </w:p>
            </w:tc>
          </w:tr>
          <w:tr w:rsidR="00D4418A" w14:paraId="47DFC807" w14:textId="77777777">
            <w:tc>
              <w:tcPr>
                <w:tcW w:w="3955" w:type="dxa"/>
              </w:tcPr>
              <w:p w14:paraId="57BEBA6D" w14:textId="77777777" w:rsidR="00D4418A" w:rsidRDefault="00000000">
                <w:r>
                  <w:t>Antal år + månad:</w:t>
                </w:r>
              </w:p>
            </w:tc>
            <w:tc>
              <w:tcPr>
                <w:tcW w:w="5107" w:type="dxa"/>
              </w:tcPr>
              <w:p w14:paraId="4B02DCDC" w14:textId="77777777" w:rsidR="00D4418A" w:rsidRDefault="00D4418A"/>
            </w:tc>
          </w:tr>
          <w:tr w:rsidR="00D4418A" w14:paraId="595C3456" w14:textId="77777777">
            <w:tc>
              <w:tcPr>
                <w:tcW w:w="3955" w:type="dxa"/>
              </w:tcPr>
              <w:p w14:paraId="6F0981CB" w14:textId="77777777" w:rsidR="00D4418A" w:rsidRDefault="00000000">
                <w:r>
                  <w:t>Referens i CV (uppdrag, tidsperiod, sida):</w:t>
                </w:r>
              </w:p>
            </w:tc>
            <w:tc>
              <w:tcPr>
                <w:tcW w:w="5107" w:type="dxa"/>
              </w:tcPr>
              <w:p w14:paraId="5AC52D00" w14:textId="77777777" w:rsidR="00D4418A" w:rsidRDefault="00D4418A"/>
            </w:tc>
          </w:tr>
          <w:tr w:rsidR="00D4418A" w14:paraId="59DD75DA" w14:textId="77777777">
            <w:tc>
              <w:tcPr>
                <w:tcW w:w="3955" w:type="dxa"/>
              </w:tcPr>
              <w:p w14:paraId="4150B131" w14:textId="77777777" w:rsidR="00D4418A" w:rsidRDefault="00000000">
                <w:r>
                  <w:t>Redogör hur kravet uppfylls:</w:t>
                </w:r>
              </w:p>
            </w:tc>
            <w:tc>
              <w:tcPr>
                <w:tcW w:w="5107" w:type="dxa"/>
              </w:tcPr>
              <w:p w14:paraId="4FAA787F" w14:textId="77777777" w:rsidR="00D4418A" w:rsidRDefault="00000000"/>
            </w:tc>
          </w:tr>
        </w:tbl>
      </w:sdtContent>
    </w:sdt>
    <w:p w14:paraId="1FFF249B" w14:textId="77777777" w:rsidR="00D4418A" w:rsidRDefault="00D4418A"/>
    <w:sdt>
      <w:sdtPr>
        <w:tag w:val="goog_rdk_4"/>
        <w:id w:val="-1330595310"/>
        <w:lock w:val="contentLocked"/>
      </w:sdtPr>
      <w:sdtContent>
        <w:tbl>
          <w:tblPr>
            <w:tblStyle w:val="affff0"/>
            <w:tblW w:w="9062" w:type="dxa"/>
            <w:tbl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  <w:insideH w:val="single" w:sz="4" w:space="0" w:color="A5A5A5"/>
              <w:insideV w:val="single" w:sz="4" w:space="0" w:color="A5A5A5"/>
            </w:tblBorders>
            <w:tblLayout w:type="fixed"/>
            <w:tblLook w:val="0400" w:firstRow="0" w:lastRow="0" w:firstColumn="0" w:lastColumn="0" w:noHBand="0" w:noVBand="1"/>
          </w:tblPr>
          <w:tblGrid>
            <w:gridCol w:w="3955"/>
            <w:gridCol w:w="5107"/>
          </w:tblGrid>
          <w:tr w:rsidR="00D4418A" w14:paraId="2A74B255" w14:textId="77777777">
            <w:tc>
              <w:tcPr>
                <w:tcW w:w="9062" w:type="dxa"/>
                <w:gridSpan w:val="2"/>
                <w:shd w:val="clear" w:color="auto" w:fill="FFF2CC"/>
              </w:tcPr>
              <w:p w14:paraId="1A2C242E" w14:textId="77777777" w:rsidR="00D4418A" w:rsidRDefault="00000000">
                <w:pPr>
                  <w:rPr>
                    <w:b/>
                  </w:rPr>
                </w:pPr>
                <w:r>
                  <w:rPr>
                    <w:b/>
                  </w:rPr>
                  <w:t xml:space="preserve">SJÄLVSTÄNDIGHET: Kan självständigt utföra avgränsade arbetsuppgifter. </w:t>
                </w:r>
              </w:p>
            </w:tc>
          </w:tr>
          <w:tr w:rsidR="00D4418A" w14:paraId="0AFBC92B" w14:textId="77777777">
            <w:tc>
              <w:tcPr>
                <w:tcW w:w="3955" w:type="dxa"/>
              </w:tcPr>
              <w:p w14:paraId="59EA3481" w14:textId="77777777" w:rsidR="00D4418A" w:rsidRDefault="00000000">
                <w:r>
                  <w:t>Antal år + månad:</w:t>
                </w:r>
              </w:p>
            </w:tc>
            <w:tc>
              <w:tcPr>
                <w:tcW w:w="5107" w:type="dxa"/>
              </w:tcPr>
              <w:p w14:paraId="08ED1999" w14:textId="77777777" w:rsidR="00D4418A" w:rsidRDefault="00D4418A"/>
            </w:tc>
          </w:tr>
          <w:tr w:rsidR="00D4418A" w14:paraId="3EB46599" w14:textId="77777777">
            <w:tc>
              <w:tcPr>
                <w:tcW w:w="3955" w:type="dxa"/>
              </w:tcPr>
              <w:p w14:paraId="78612E24" w14:textId="77777777" w:rsidR="00D4418A" w:rsidRDefault="00000000">
                <w:r>
                  <w:t>Referens i CV (uppdrag, tidsperiod, sida):</w:t>
                </w:r>
              </w:p>
            </w:tc>
            <w:tc>
              <w:tcPr>
                <w:tcW w:w="5107" w:type="dxa"/>
              </w:tcPr>
              <w:p w14:paraId="43340BC5" w14:textId="77777777" w:rsidR="00D4418A" w:rsidRDefault="00D4418A"/>
            </w:tc>
          </w:tr>
          <w:tr w:rsidR="00D4418A" w14:paraId="65CA6718" w14:textId="77777777">
            <w:tc>
              <w:tcPr>
                <w:tcW w:w="3955" w:type="dxa"/>
              </w:tcPr>
              <w:p w14:paraId="29AA810A" w14:textId="77777777" w:rsidR="00D4418A" w:rsidRDefault="00000000">
                <w:r>
                  <w:t>Redogör hur kravet uppfylls:</w:t>
                </w:r>
              </w:p>
            </w:tc>
            <w:tc>
              <w:tcPr>
                <w:tcW w:w="5107" w:type="dxa"/>
              </w:tcPr>
              <w:p w14:paraId="0D252A0A" w14:textId="77777777" w:rsidR="00D4418A" w:rsidRDefault="00000000"/>
            </w:tc>
          </w:tr>
        </w:tbl>
      </w:sdtContent>
    </w:sdt>
    <w:p w14:paraId="20E1FD08" w14:textId="77777777" w:rsidR="00D4418A" w:rsidRDefault="00D4418A">
      <w:pPr>
        <w:spacing w:after="240"/>
        <w:rPr>
          <w:sz w:val="34"/>
          <w:szCs w:val="34"/>
        </w:rPr>
      </w:pPr>
    </w:p>
    <w:p w14:paraId="18B4D24F" w14:textId="77777777" w:rsidR="00D4418A" w:rsidRDefault="00D4418A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1" w:name="_heading=h.f8pc4qz5cu9x" w:colFirst="0" w:colLast="0"/>
      <w:bookmarkEnd w:id="1"/>
    </w:p>
    <w:p w14:paraId="6BF4CF3A" w14:textId="77777777" w:rsidR="00D4418A" w:rsidRDefault="00D4418A">
      <w:pPr>
        <w:pStyle w:val="Rubrik2"/>
        <w:keepNext w:val="0"/>
        <w:keepLines w:val="0"/>
        <w:spacing w:before="360" w:after="80"/>
        <w:rPr>
          <w:sz w:val="34"/>
          <w:szCs w:val="34"/>
        </w:rPr>
      </w:pPr>
      <w:bookmarkStart w:id="2" w:name="_heading=h.kul9q3hnytns" w:colFirst="0" w:colLast="0"/>
      <w:bookmarkEnd w:id="2"/>
    </w:p>
    <w:p w14:paraId="29BEDC8F" w14:textId="77777777" w:rsidR="00D4418A" w:rsidRDefault="00D4418A">
      <w:pPr>
        <w:spacing w:after="240"/>
      </w:pPr>
    </w:p>
    <w:p w14:paraId="1A20106D" w14:textId="77777777" w:rsidR="00D4418A" w:rsidRDefault="00000000">
      <w:pPr>
        <w:spacing w:before="240" w:after="240"/>
      </w:pPr>
      <w:r>
        <w:t xml:space="preserve"> </w:t>
      </w:r>
    </w:p>
    <w:p w14:paraId="5B22DB18" w14:textId="77777777" w:rsidR="00D4418A" w:rsidRDefault="00D4418A"/>
    <w:sectPr w:rsidR="00D4418A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A196" w14:textId="77777777" w:rsidR="00FC268A" w:rsidRDefault="00FC268A">
      <w:pPr>
        <w:spacing w:after="0" w:line="240" w:lineRule="auto"/>
      </w:pPr>
      <w:r>
        <w:separator/>
      </w:r>
    </w:p>
  </w:endnote>
  <w:endnote w:type="continuationSeparator" w:id="0">
    <w:p w14:paraId="5214FC41" w14:textId="77777777" w:rsidR="00FC268A" w:rsidRDefault="00FC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68FFD" w14:textId="77777777" w:rsidR="00FC268A" w:rsidRDefault="00FC268A">
      <w:pPr>
        <w:spacing w:after="0" w:line="240" w:lineRule="auto"/>
      </w:pPr>
      <w:r>
        <w:separator/>
      </w:r>
    </w:p>
  </w:footnote>
  <w:footnote w:type="continuationSeparator" w:id="0">
    <w:p w14:paraId="336EFCED" w14:textId="77777777" w:rsidR="00FC268A" w:rsidRDefault="00FC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459B" w14:textId="77777777" w:rsidR="00D4418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5B96D700" wp14:editId="44C2FC2F">
          <wp:extent cx="895050" cy="191250"/>
          <wp:effectExtent l="0" t="0" r="0" b="0"/>
          <wp:docPr id="836310784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8A"/>
    <w:rsid w:val="000501F8"/>
    <w:rsid w:val="00A950E4"/>
    <w:rsid w:val="00D4418A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0DF7"/>
  <w15:docId w15:val="{B5501CB4-17E1-43EC-84AA-6C105182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0IdZyisD085lXDCSrDVDjBOFbA==">CgMxLjAaHwoBMBIaChgICVIUChJ0YWJsZS5idHk0aTk1YngzNmkaHwoBMRIaChgICVIUChJ0YWJsZS4xM3F3aGM0dDZhZXYaHwoBMhIaChgICVIUChJ0YWJsZS55amt5b3dibzdjbzEaHwoBMxIaChgICVIUChJ0YWJsZS5xcXE3MHhqdmZyc20aHgoBNBIZChcICVITChF0YWJsZS5hamo4dTFud3RyajIOaC40OXE2Mm9nMDA1aDAyDmguZjhwYzRxejVjdTl4Mg5oLmt1bDlxM2hueXRuczgAciExaHhBRERtbWlEcTZrcjJ1X2c3dXZjNnpXcjdfZktqX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2024-11-22T10:00:00Z</dcterms:created>
  <dcterms:modified xsi:type="dcterms:W3CDTF">2024-11-22T10:00:00Z</dcterms:modified>
</cp:coreProperties>
</file>