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780C" w14:textId="77777777" w:rsidR="003C26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Kompetensmatris Migrationsverket:</w:t>
      </w:r>
    </w:p>
    <w:p w14:paraId="44CD1510" w14:textId="77777777" w:rsidR="003C26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56"/>
          <w:szCs w:val="56"/>
        </w:rPr>
      </w:pPr>
      <w:r>
        <w:rPr>
          <w:sz w:val="56"/>
          <w:szCs w:val="56"/>
        </w:rPr>
        <w:t xml:space="preserve">Systemutvecklare </w:t>
      </w:r>
      <w:proofErr w:type="spellStart"/>
      <w:r>
        <w:rPr>
          <w:sz w:val="56"/>
          <w:szCs w:val="56"/>
        </w:rPr>
        <w:t>UiPath</w:t>
      </w:r>
      <w:proofErr w:type="spellEnd"/>
    </w:p>
    <w:p w14:paraId="0AADE334" w14:textId="77777777" w:rsidR="003C2691" w:rsidRDefault="003C2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sz w:val="56"/>
          <w:szCs w:val="56"/>
        </w:rPr>
      </w:pPr>
    </w:p>
    <w:p w14:paraId="4BF1F3F1" w14:textId="77777777" w:rsidR="003C2691" w:rsidRDefault="003C2691"/>
    <w:tbl>
      <w:tblPr>
        <w:tblStyle w:val="afffffa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3C2691" w14:paraId="3F688295" w14:textId="77777777">
        <w:tc>
          <w:tcPr>
            <w:tcW w:w="3865" w:type="dxa"/>
          </w:tcPr>
          <w:p w14:paraId="1C284B48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50DCBDC1" w14:textId="77777777" w:rsidR="003C2691" w:rsidRDefault="00000000">
            <w:pPr>
              <w:spacing w:after="160" w:line="259" w:lineRule="auto"/>
            </w:pPr>
            <w:r>
              <w:t xml:space="preserve">3.2.3-2025-13519 </w:t>
            </w:r>
          </w:p>
        </w:tc>
      </w:tr>
      <w:tr w:rsidR="003C2691" w14:paraId="6D1C1B7D" w14:textId="77777777">
        <w:tc>
          <w:tcPr>
            <w:tcW w:w="3865" w:type="dxa"/>
          </w:tcPr>
          <w:p w14:paraId="2766766E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20DA2DCF" w14:textId="77777777" w:rsidR="003C2691" w:rsidRDefault="003C2691"/>
        </w:tc>
      </w:tr>
      <w:tr w:rsidR="003C2691" w14:paraId="432FA66A" w14:textId="77777777">
        <w:tc>
          <w:tcPr>
            <w:tcW w:w="3865" w:type="dxa"/>
          </w:tcPr>
          <w:p w14:paraId="6A577A93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39065675" w14:textId="77777777" w:rsidR="003C2691" w:rsidRDefault="003C2691"/>
        </w:tc>
      </w:tr>
      <w:tr w:rsidR="003C2691" w14:paraId="2F0D7DBF" w14:textId="77777777">
        <w:tc>
          <w:tcPr>
            <w:tcW w:w="3865" w:type="dxa"/>
          </w:tcPr>
          <w:p w14:paraId="160FF72B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7D89EB1C" w14:textId="77777777" w:rsidR="003C2691" w:rsidRDefault="003C2691"/>
        </w:tc>
      </w:tr>
      <w:tr w:rsidR="003C2691" w14:paraId="3B50673E" w14:textId="77777777">
        <w:tc>
          <w:tcPr>
            <w:tcW w:w="3865" w:type="dxa"/>
          </w:tcPr>
          <w:p w14:paraId="339DC382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466211C4" w14:textId="77777777" w:rsidR="003C2691" w:rsidRDefault="003C2691"/>
        </w:tc>
      </w:tr>
      <w:tr w:rsidR="003C2691" w14:paraId="224DD510" w14:textId="77777777">
        <w:tc>
          <w:tcPr>
            <w:tcW w:w="3865" w:type="dxa"/>
            <w:shd w:val="clear" w:color="auto" w:fill="E7E6E6"/>
          </w:tcPr>
          <w:p w14:paraId="1695839A" w14:textId="77777777" w:rsidR="003C2691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00E668C4" w14:textId="77777777" w:rsidR="003C2691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1EF38096" w14:textId="77777777" w:rsidR="003C2691" w:rsidRDefault="003C2691"/>
    <w:p w14:paraId="7E98BB30" w14:textId="77777777" w:rsidR="003C2691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ffb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3C2691" w14:paraId="209BFD0A" w14:textId="77777777">
        <w:tc>
          <w:tcPr>
            <w:tcW w:w="3865" w:type="dxa"/>
          </w:tcPr>
          <w:p w14:paraId="44522DF1" w14:textId="77777777" w:rsidR="003C2691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1FB93E69" w14:textId="77777777" w:rsidR="003C2691" w:rsidRDefault="003C2691">
            <w:pPr>
              <w:rPr>
                <w:i/>
                <w:sz w:val="18"/>
                <w:szCs w:val="18"/>
              </w:rPr>
            </w:pPr>
          </w:p>
        </w:tc>
      </w:tr>
      <w:tr w:rsidR="003C2691" w14:paraId="7DAD43C7" w14:textId="77777777">
        <w:tc>
          <w:tcPr>
            <w:tcW w:w="3865" w:type="dxa"/>
          </w:tcPr>
          <w:p w14:paraId="1B4739A2" w14:textId="77777777" w:rsidR="003C2691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167ABCE4" w14:textId="77777777" w:rsidR="003C2691" w:rsidRDefault="003C2691">
            <w:pPr>
              <w:rPr>
                <w:i/>
                <w:sz w:val="18"/>
                <w:szCs w:val="18"/>
              </w:rPr>
            </w:pPr>
          </w:p>
        </w:tc>
      </w:tr>
    </w:tbl>
    <w:p w14:paraId="7B0E1809" w14:textId="77777777" w:rsidR="003C2691" w:rsidRDefault="003C2691"/>
    <w:p w14:paraId="66BCFD17" w14:textId="77777777" w:rsidR="003C2691" w:rsidRDefault="003C2691"/>
    <w:tbl>
      <w:tblPr>
        <w:tblStyle w:val="afffffc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3C2691" w14:paraId="1C758ABE" w14:textId="77777777">
        <w:tc>
          <w:tcPr>
            <w:tcW w:w="9012" w:type="dxa"/>
          </w:tcPr>
          <w:p w14:paraId="7B4643E1" w14:textId="77777777" w:rsidR="003C269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Instruktion och Exempel</w:t>
            </w:r>
          </w:p>
          <w:p w14:paraId="51A6F77D" w14:textId="77777777" w:rsidR="003C2691" w:rsidRDefault="003C2691"/>
          <w:p w14:paraId="0D714DDB" w14:textId="77777777" w:rsidR="003C2691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4EC47D0F" w14:textId="77777777" w:rsidR="003C2691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62FE929F" w14:textId="77777777" w:rsidR="003C2691" w:rsidRDefault="003C2691"/>
          <w:p w14:paraId="5B4BC65C" w14:textId="77777777" w:rsidR="003C2691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0505A725" w14:textId="77777777" w:rsidR="003C2691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44E9E340" w14:textId="77777777" w:rsidR="003C2691" w:rsidRDefault="003C2691">
            <w:pPr>
              <w:rPr>
                <w:b/>
              </w:rPr>
            </w:pPr>
          </w:p>
          <w:p w14:paraId="5BBFD98D" w14:textId="77777777" w:rsidR="003C2691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6A09E51D" w14:textId="77777777" w:rsidR="003C2691" w:rsidRDefault="00000000">
            <w:r>
              <w:t xml:space="preserve">Motivera hur kravet uppfylls, gärna ordagrant. </w:t>
            </w:r>
          </w:p>
          <w:p w14:paraId="18A78326" w14:textId="77777777" w:rsidR="003C2691" w:rsidRDefault="003C2691"/>
          <w:p w14:paraId="6D5EF4B6" w14:textId="77777777" w:rsidR="003C2691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6EDED4E3" w14:textId="77777777" w:rsidR="003C2691" w:rsidRDefault="003C2691"/>
          <w:p w14:paraId="759A0285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305FA479" w14:textId="77777777" w:rsidR="003C2691" w:rsidRDefault="003C2691">
            <w:pPr>
              <w:rPr>
                <w:b/>
              </w:rPr>
            </w:pPr>
          </w:p>
          <w:p w14:paraId="60358F0C" w14:textId="77777777" w:rsidR="003C2691" w:rsidRDefault="00000000">
            <w:r>
              <w:t>Se exempel nedan:</w:t>
            </w:r>
          </w:p>
          <w:p w14:paraId="01BD9814" w14:textId="77777777" w:rsidR="003C2691" w:rsidRDefault="003C2691"/>
          <w:tbl>
            <w:tblPr>
              <w:tblStyle w:val="afffffd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3C2691" w14:paraId="03B94890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617FED23" w14:textId="77777777" w:rsidR="003C2691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3C2691" w14:paraId="4A814E22" w14:textId="77777777">
              <w:tc>
                <w:tcPr>
                  <w:tcW w:w="2955" w:type="dxa"/>
                </w:tcPr>
                <w:p w14:paraId="7621758E" w14:textId="77777777" w:rsidR="003C2691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7CA7C018" w14:textId="77777777" w:rsidR="003C2691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3C2691" w14:paraId="5A0AA408" w14:textId="77777777">
              <w:tc>
                <w:tcPr>
                  <w:tcW w:w="2955" w:type="dxa"/>
                </w:tcPr>
                <w:p w14:paraId="5D9F3A1A" w14:textId="77777777" w:rsidR="003C2691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4084E9C9" w14:textId="77777777" w:rsidR="003C2691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4609A4E7" w14:textId="77777777" w:rsidR="003C2691" w:rsidRDefault="003C2691">
                  <w:pPr>
                    <w:rPr>
                      <w:highlight w:val="yellow"/>
                    </w:rPr>
                  </w:pPr>
                </w:p>
                <w:p w14:paraId="7B08066F" w14:textId="77777777" w:rsidR="003C2691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7DEBCC54" w14:textId="77777777" w:rsidR="003C2691" w:rsidRDefault="003C2691">
                  <w:pPr>
                    <w:rPr>
                      <w:highlight w:val="yellow"/>
                    </w:rPr>
                  </w:pPr>
                </w:p>
              </w:tc>
            </w:tr>
            <w:tr w:rsidR="003C2691" w14:paraId="49837B58" w14:textId="77777777">
              <w:tc>
                <w:tcPr>
                  <w:tcW w:w="2955" w:type="dxa"/>
                </w:tcPr>
                <w:p w14:paraId="6543A7F0" w14:textId="77777777" w:rsidR="003C2691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6F8E84A4" w14:textId="77777777" w:rsidR="003C2691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541FAADF" w14:textId="77777777" w:rsidR="003C2691" w:rsidRDefault="003C2691"/>
          <w:p w14:paraId="5DEB06ED" w14:textId="77777777" w:rsidR="003C2691" w:rsidRDefault="003C2691"/>
        </w:tc>
      </w:tr>
    </w:tbl>
    <w:p w14:paraId="645849ED" w14:textId="77777777" w:rsidR="003C2691" w:rsidRDefault="003C2691"/>
    <w:p w14:paraId="2A18FE10" w14:textId="77777777" w:rsidR="003C2691" w:rsidRDefault="003C26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color w:val="000000"/>
          <w:sz w:val="26"/>
          <w:szCs w:val="26"/>
        </w:rPr>
      </w:pPr>
    </w:p>
    <w:p w14:paraId="1BD7740C" w14:textId="77777777" w:rsidR="003C269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Skall-krav</w:t>
      </w:r>
    </w:p>
    <w:p w14:paraId="338BA7BC" w14:textId="77777777" w:rsidR="003C2691" w:rsidRDefault="003C2691"/>
    <w:tbl>
      <w:tblPr>
        <w:tblStyle w:val="afffffe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3C2691" w14:paraId="3764B036" w14:textId="77777777">
        <w:tc>
          <w:tcPr>
            <w:tcW w:w="9062" w:type="dxa"/>
            <w:gridSpan w:val="2"/>
            <w:shd w:val="clear" w:color="auto" w:fill="D9E2F3"/>
          </w:tcPr>
          <w:p w14:paraId="0FAE93B1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 xml:space="preserve">SKALL-KRAV 1: Konsulten ska ha 3 års arbetslivserfarenhet av att ha jobbat med </w:t>
            </w:r>
            <w:proofErr w:type="spellStart"/>
            <w:r>
              <w:rPr>
                <w:b/>
              </w:rPr>
              <w:t>UiPath</w:t>
            </w:r>
            <w:proofErr w:type="spellEnd"/>
            <w:r>
              <w:rPr>
                <w:b/>
              </w:rPr>
              <w:t>.</w:t>
            </w:r>
          </w:p>
        </w:tc>
      </w:tr>
      <w:tr w:rsidR="003C2691" w14:paraId="082D6143" w14:textId="77777777">
        <w:tc>
          <w:tcPr>
            <w:tcW w:w="3865" w:type="dxa"/>
          </w:tcPr>
          <w:p w14:paraId="2CC8E953" w14:textId="77777777" w:rsidR="003C2691" w:rsidRDefault="00000000">
            <w:r>
              <w:t>Antal år + månad:</w:t>
            </w:r>
          </w:p>
        </w:tc>
        <w:tc>
          <w:tcPr>
            <w:tcW w:w="5197" w:type="dxa"/>
          </w:tcPr>
          <w:p w14:paraId="32ABE999" w14:textId="2DDD13E7" w:rsidR="003C2691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3C2691" w14:paraId="7D5E0B7E" w14:textId="77777777">
        <w:tc>
          <w:tcPr>
            <w:tcW w:w="3865" w:type="dxa"/>
          </w:tcPr>
          <w:p w14:paraId="4FF8F02D" w14:textId="77777777" w:rsidR="003C2691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1C22C7F7" w14:textId="77777777" w:rsidR="003C2691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3C2691" w14:paraId="21684786" w14:textId="77777777">
        <w:tc>
          <w:tcPr>
            <w:tcW w:w="3865" w:type="dxa"/>
          </w:tcPr>
          <w:p w14:paraId="1BEBECE4" w14:textId="77777777" w:rsidR="003C2691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44EBB414" w14:textId="77777777" w:rsidR="003C2691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388C9481" w14:textId="77777777" w:rsidR="003C2691" w:rsidRDefault="003C2691"/>
    <w:p w14:paraId="0429F4E1" w14:textId="77777777" w:rsidR="003C2691" w:rsidRDefault="003C2691"/>
    <w:p w14:paraId="58A41150" w14:textId="77777777" w:rsidR="003C2691" w:rsidRDefault="003C2691"/>
    <w:p w14:paraId="2938FF08" w14:textId="77777777" w:rsidR="003C269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color w:val="000000"/>
          <w:sz w:val="26"/>
          <w:szCs w:val="26"/>
        </w:rPr>
      </w:pPr>
      <w:bookmarkStart w:id="0" w:name="_heading=h.49q62og005h0" w:colFirst="0" w:colLast="0"/>
      <w:bookmarkEnd w:id="0"/>
      <w:r>
        <w:rPr>
          <w:b/>
          <w:color w:val="000000"/>
          <w:sz w:val="26"/>
          <w:szCs w:val="26"/>
        </w:rPr>
        <w:t>Kompetensnivå 3</w:t>
      </w:r>
    </w:p>
    <w:p w14:paraId="0A9CAF00" w14:textId="77777777" w:rsidR="003C2691" w:rsidRDefault="003C2691"/>
    <w:tbl>
      <w:tblPr>
        <w:tblStyle w:val="affffff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C2691" w14:paraId="645B69EE" w14:textId="77777777">
        <w:tc>
          <w:tcPr>
            <w:tcW w:w="9062" w:type="dxa"/>
            <w:gridSpan w:val="2"/>
            <w:shd w:val="clear" w:color="auto" w:fill="FFF2CC"/>
          </w:tcPr>
          <w:p w14:paraId="37F2455A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>KUNSKAP: Hög kompetens inom aktuellt område/roll</w:t>
            </w:r>
          </w:p>
        </w:tc>
      </w:tr>
      <w:tr w:rsidR="003C2691" w14:paraId="604E4FC3" w14:textId="77777777">
        <w:tc>
          <w:tcPr>
            <w:tcW w:w="3955" w:type="dxa"/>
          </w:tcPr>
          <w:p w14:paraId="21FBC04E" w14:textId="77777777" w:rsidR="003C2691" w:rsidRDefault="00000000">
            <w:r>
              <w:t>Antal år + månad:</w:t>
            </w:r>
          </w:p>
        </w:tc>
        <w:tc>
          <w:tcPr>
            <w:tcW w:w="5107" w:type="dxa"/>
          </w:tcPr>
          <w:p w14:paraId="520D38F1" w14:textId="77777777" w:rsidR="003C2691" w:rsidRDefault="003C2691"/>
        </w:tc>
      </w:tr>
      <w:tr w:rsidR="003C2691" w14:paraId="15A47992" w14:textId="77777777">
        <w:tc>
          <w:tcPr>
            <w:tcW w:w="3955" w:type="dxa"/>
          </w:tcPr>
          <w:p w14:paraId="3756E05B" w14:textId="77777777" w:rsidR="003C2691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1AE9C7D8" w14:textId="71DE6D68" w:rsidR="003C2691" w:rsidRDefault="003C2691"/>
        </w:tc>
      </w:tr>
      <w:tr w:rsidR="003C2691" w14:paraId="0A55C9C9" w14:textId="77777777">
        <w:tc>
          <w:tcPr>
            <w:tcW w:w="3955" w:type="dxa"/>
          </w:tcPr>
          <w:p w14:paraId="61D8902F" w14:textId="77777777" w:rsidR="003C2691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4C20331D" w14:textId="77777777" w:rsidR="003C2691" w:rsidRDefault="003C2691"/>
        </w:tc>
      </w:tr>
    </w:tbl>
    <w:p w14:paraId="182AED3A" w14:textId="77777777" w:rsidR="003C2691" w:rsidRDefault="003C2691"/>
    <w:tbl>
      <w:tblPr>
        <w:tblStyle w:val="affffff0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C2691" w14:paraId="1F1576E2" w14:textId="77777777">
        <w:tc>
          <w:tcPr>
            <w:tcW w:w="9062" w:type="dxa"/>
            <w:gridSpan w:val="2"/>
            <w:shd w:val="clear" w:color="auto" w:fill="FFF2CC"/>
          </w:tcPr>
          <w:p w14:paraId="41DB8F4E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 xml:space="preserve">ERFARENHET: Är förebild för andra Konsulter på lägre nivå. Nivån uppnås normalt efter </w:t>
            </w:r>
            <w:proofErr w:type="gramStart"/>
            <w:r>
              <w:rPr>
                <w:b/>
              </w:rPr>
              <w:t>4-8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</w:t>
            </w:r>
          </w:p>
        </w:tc>
      </w:tr>
      <w:tr w:rsidR="003C2691" w14:paraId="6E708472" w14:textId="77777777">
        <w:tc>
          <w:tcPr>
            <w:tcW w:w="3955" w:type="dxa"/>
          </w:tcPr>
          <w:p w14:paraId="157E83E3" w14:textId="77777777" w:rsidR="003C2691" w:rsidRDefault="00000000">
            <w:r>
              <w:t>Antal år + månad:</w:t>
            </w:r>
          </w:p>
        </w:tc>
        <w:tc>
          <w:tcPr>
            <w:tcW w:w="5107" w:type="dxa"/>
          </w:tcPr>
          <w:p w14:paraId="31964F64" w14:textId="77777777" w:rsidR="003C2691" w:rsidRDefault="003C2691"/>
        </w:tc>
      </w:tr>
      <w:tr w:rsidR="003C2691" w14:paraId="2C35A49D" w14:textId="77777777">
        <w:tc>
          <w:tcPr>
            <w:tcW w:w="3955" w:type="dxa"/>
          </w:tcPr>
          <w:p w14:paraId="6D95F070" w14:textId="77777777" w:rsidR="003C2691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2C35EF9A" w14:textId="1220E57E" w:rsidR="003C2691" w:rsidRDefault="003C2691"/>
        </w:tc>
      </w:tr>
      <w:tr w:rsidR="003C2691" w14:paraId="2B6C3B4A" w14:textId="77777777">
        <w:tc>
          <w:tcPr>
            <w:tcW w:w="3955" w:type="dxa"/>
          </w:tcPr>
          <w:p w14:paraId="20F8E152" w14:textId="77777777" w:rsidR="003C2691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06E8C8CE" w14:textId="77777777" w:rsidR="003C2691" w:rsidRDefault="003C2691"/>
        </w:tc>
      </w:tr>
    </w:tbl>
    <w:p w14:paraId="722B3F0D" w14:textId="77777777" w:rsidR="003C2691" w:rsidRDefault="003C2691"/>
    <w:tbl>
      <w:tblPr>
        <w:tblStyle w:val="affffff1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C2691" w14:paraId="37A8F1F3" w14:textId="77777777">
        <w:tc>
          <w:tcPr>
            <w:tcW w:w="9062" w:type="dxa"/>
            <w:gridSpan w:val="2"/>
            <w:shd w:val="clear" w:color="auto" w:fill="FFF2CC"/>
          </w:tcPr>
          <w:p w14:paraId="001EC645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>LEDNING: Tar ansvar för delområde, kan leda en mindre grupp</w:t>
            </w:r>
          </w:p>
        </w:tc>
      </w:tr>
      <w:tr w:rsidR="003C2691" w14:paraId="2D2403A4" w14:textId="77777777">
        <w:tc>
          <w:tcPr>
            <w:tcW w:w="3955" w:type="dxa"/>
          </w:tcPr>
          <w:p w14:paraId="6756C98C" w14:textId="77777777" w:rsidR="003C2691" w:rsidRDefault="00000000">
            <w:r>
              <w:t>Antal år + månad:</w:t>
            </w:r>
          </w:p>
        </w:tc>
        <w:tc>
          <w:tcPr>
            <w:tcW w:w="5107" w:type="dxa"/>
          </w:tcPr>
          <w:p w14:paraId="077EF906" w14:textId="77777777" w:rsidR="003C2691" w:rsidRDefault="003C2691"/>
        </w:tc>
      </w:tr>
      <w:tr w:rsidR="003C2691" w14:paraId="72FAB712" w14:textId="77777777">
        <w:tc>
          <w:tcPr>
            <w:tcW w:w="3955" w:type="dxa"/>
          </w:tcPr>
          <w:p w14:paraId="59AC87B6" w14:textId="77777777" w:rsidR="003C2691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4ADF48DA" w14:textId="76D48719" w:rsidR="003C2691" w:rsidRDefault="003C2691"/>
        </w:tc>
      </w:tr>
      <w:tr w:rsidR="003C2691" w14:paraId="309E9FF3" w14:textId="77777777">
        <w:tc>
          <w:tcPr>
            <w:tcW w:w="3955" w:type="dxa"/>
          </w:tcPr>
          <w:p w14:paraId="174E329D" w14:textId="77777777" w:rsidR="003C2691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2DF87B4A" w14:textId="77777777" w:rsidR="003C2691" w:rsidRDefault="003C2691"/>
        </w:tc>
      </w:tr>
    </w:tbl>
    <w:p w14:paraId="506AED7D" w14:textId="77777777" w:rsidR="003C2691" w:rsidRDefault="003C2691"/>
    <w:tbl>
      <w:tblPr>
        <w:tblStyle w:val="affffff2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C2691" w14:paraId="116ED2D3" w14:textId="77777777">
        <w:tc>
          <w:tcPr>
            <w:tcW w:w="9062" w:type="dxa"/>
            <w:gridSpan w:val="2"/>
            <w:shd w:val="clear" w:color="auto" w:fill="FFF2CC"/>
          </w:tcPr>
          <w:p w14:paraId="3125C7CD" w14:textId="77777777" w:rsidR="003C2691" w:rsidRDefault="00000000">
            <w:pPr>
              <w:rPr>
                <w:b/>
              </w:rPr>
            </w:pPr>
            <w:r>
              <w:rPr>
                <w:b/>
              </w:rPr>
              <w:t>SJÄLVSTÄNDIGHET: Kan arbeta självständigt</w:t>
            </w:r>
          </w:p>
        </w:tc>
      </w:tr>
      <w:tr w:rsidR="003C2691" w14:paraId="257231C7" w14:textId="77777777">
        <w:tc>
          <w:tcPr>
            <w:tcW w:w="3955" w:type="dxa"/>
          </w:tcPr>
          <w:p w14:paraId="639AA9D7" w14:textId="77777777" w:rsidR="003C2691" w:rsidRDefault="00000000">
            <w:r>
              <w:t>Antal år + månad:</w:t>
            </w:r>
          </w:p>
        </w:tc>
        <w:tc>
          <w:tcPr>
            <w:tcW w:w="5107" w:type="dxa"/>
          </w:tcPr>
          <w:p w14:paraId="3F7277FE" w14:textId="77777777" w:rsidR="003C2691" w:rsidRDefault="003C2691"/>
        </w:tc>
      </w:tr>
      <w:tr w:rsidR="003C2691" w14:paraId="5EAE8F6F" w14:textId="77777777">
        <w:tc>
          <w:tcPr>
            <w:tcW w:w="3955" w:type="dxa"/>
          </w:tcPr>
          <w:p w14:paraId="28EC655A" w14:textId="77777777" w:rsidR="003C2691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0FF9012B" w14:textId="61BA0A2B" w:rsidR="003C2691" w:rsidRDefault="003C2691"/>
        </w:tc>
      </w:tr>
      <w:tr w:rsidR="003C2691" w14:paraId="36E4122F" w14:textId="77777777">
        <w:tc>
          <w:tcPr>
            <w:tcW w:w="3955" w:type="dxa"/>
          </w:tcPr>
          <w:p w14:paraId="69C173BB" w14:textId="77777777" w:rsidR="003C2691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3D81C80B" w14:textId="77777777" w:rsidR="003C2691" w:rsidRDefault="003C2691"/>
        </w:tc>
      </w:tr>
    </w:tbl>
    <w:p w14:paraId="669A53CA" w14:textId="77777777" w:rsidR="003C2691" w:rsidRDefault="003C2691">
      <w:pPr>
        <w:spacing w:after="240"/>
        <w:rPr>
          <w:sz w:val="34"/>
          <w:szCs w:val="34"/>
        </w:rPr>
      </w:pPr>
    </w:p>
    <w:p w14:paraId="498D477F" w14:textId="77777777" w:rsidR="003C2691" w:rsidRDefault="003C2691">
      <w:pPr>
        <w:pBdr>
          <w:top w:val="nil"/>
          <w:left w:val="nil"/>
          <w:bottom w:val="nil"/>
          <w:right w:val="nil"/>
          <w:between w:val="nil"/>
        </w:pBdr>
        <w:spacing w:before="360" w:after="80"/>
        <w:rPr>
          <w:b/>
          <w:color w:val="000000"/>
          <w:sz w:val="34"/>
          <w:szCs w:val="34"/>
        </w:rPr>
      </w:pPr>
      <w:bookmarkStart w:id="1" w:name="_heading=h.f8pc4qz5cu9x" w:colFirst="0" w:colLast="0"/>
      <w:bookmarkEnd w:id="1"/>
    </w:p>
    <w:p w14:paraId="4BFCA82E" w14:textId="77777777" w:rsidR="003C2691" w:rsidRDefault="003C2691">
      <w:pPr>
        <w:spacing w:after="240"/>
      </w:pPr>
    </w:p>
    <w:sectPr w:rsidR="003C2691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D4CB" w14:textId="77777777" w:rsidR="006B46A7" w:rsidRDefault="006B46A7">
      <w:pPr>
        <w:spacing w:after="0" w:line="240" w:lineRule="auto"/>
      </w:pPr>
      <w:r>
        <w:separator/>
      </w:r>
    </w:p>
  </w:endnote>
  <w:endnote w:type="continuationSeparator" w:id="0">
    <w:p w14:paraId="7E146167" w14:textId="77777777" w:rsidR="006B46A7" w:rsidRDefault="006B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4170" w14:textId="77777777" w:rsidR="006B46A7" w:rsidRDefault="006B46A7">
      <w:pPr>
        <w:spacing w:after="0" w:line="240" w:lineRule="auto"/>
      </w:pPr>
      <w:r>
        <w:separator/>
      </w:r>
    </w:p>
  </w:footnote>
  <w:footnote w:type="continuationSeparator" w:id="0">
    <w:p w14:paraId="29734079" w14:textId="77777777" w:rsidR="006B46A7" w:rsidRDefault="006B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4AFB" w14:textId="77777777" w:rsidR="003C26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EF1252D" wp14:editId="742BEF42">
          <wp:extent cx="895050" cy="191250"/>
          <wp:effectExtent l="0" t="0" r="0" b="0"/>
          <wp:docPr id="836310786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691"/>
    <w:rsid w:val="001E6E26"/>
    <w:rsid w:val="003C2691"/>
    <w:rsid w:val="006B46A7"/>
    <w:rsid w:val="00A46356"/>
    <w:rsid w:val="00F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1564"/>
  <w15:docId w15:val="{1CDD6A7C-56B0-4490-813A-67ECAEA2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b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8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b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c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d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e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0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1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2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3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4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5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6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a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b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e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f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f0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f1">
    <w:basedOn w:val="TableNormal2"/>
    <w:pPr>
      <w:spacing w:after="0" w:line="240" w:lineRule="auto"/>
    </w:pPr>
    <w:tblPr>
      <w:tblStyleRowBandSize w:val="1"/>
      <w:tblStyleColBandSize w:val="1"/>
    </w:tblPr>
  </w:style>
  <w:style w:type="table" w:customStyle="1" w:styleId="affffff2">
    <w:basedOn w:val="TableNormal2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RYq+Q2DqLohqjr47daR/WoG/w==">CgMxLjAyDmguNDlxNjJvZzAwNWgwMg5oLmY4cGM0cXo1Y3U5eDgAciExQ2cwZW9nb2JRa3BDU29MTUdvRU5OQ0ZabnVzMGpNbmk=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2121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Caroline Molin</cp:lastModifiedBy>
  <cp:revision>4</cp:revision>
  <dcterms:created xsi:type="dcterms:W3CDTF">2025-10-16T09:30:00Z</dcterms:created>
  <dcterms:modified xsi:type="dcterms:W3CDTF">2025-10-16T09:31:00Z</dcterms:modified>
</cp:coreProperties>
</file>