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0F28" w14:textId="6C175308" w:rsidR="003B0B79" w:rsidRDefault="008F393E" w:rsidP="003B0B79">
      <w:pPr>
        <w:pStyle w:val="Rubrik1"/>
      </w:pPr>
      <w:r w:rsidRPr="008F393E">
        <w:t xml:space="preserve">Kompetensmatris </w:t>
      </w:r>
      <w:r w:rsidR="00BA2E16">
        <w:t>–</w:t>
      </w:r>
      <w:r w:rsidR="008C5857">
        <w:t xml:space="preserve"> </w:t>
      </w:r>
      <w:proofErr w:type="spellStart"/>
      <w:r w:rsidR="008C5857">
        <w:t>Interimchef</w:t>
      </w:r>
      <w:proofErr w:type="spellEnd"/>
      <w:r w:rsidR="00BA2E16">
        <w:t xml:space="preserve"> ekonomi</w:t>
      </w:r>
    </w:p>
    <w:p w14:paraId="2E718D09" w14:textId="77777777" w:rsidR="008F393E" w:rsidRDefault="008F393E" w:rsidP="008F393E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974"/>
      </w:tblGrid>
      <w:tr w:rsidR="00F21FD6" w14:paraId="02A0257C" w14:textId="77777777" w:rsidTr="00D423AC">
        <w:tc>
          <w:tcPr>
            <w:tcW w:w="3823" w:type="dxa"/>
            <w:shd w:val="clear" w:color="auto" w:fill="DECDFF"/>
          </w:tcPr>
          <w:p w14:paraId="030C0DE8" w14:textId="254145E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 xml:space="preserve">Leverantörsnamn: </w:t>
            </w:r>
          </w:p>
        </w:tc>
        <w:sdt>
          <w:sdtPr>
            <w:id w:val="-409472890"/>
            <w:placeholder>
              <w:docPart w:val="DefaultPlaceholder_-1854013440"/>
            </w:placeholder>
            <w:showingPlcHdr/>
          </w:sdtPr>
          <w:sdtContent>
            <w:tc>
              <w:tcPr>
                <w:tcW w:w="3974" w:type="dxa"/>
              </w:tcPr>
              <w:p w14:paraId="007E26B9" w14:textId="50F1502C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33DB0E51" w14:textId="77777777" w:rsidTr="00D423AC">
        <w:tc>
          <w:tcPr>
            <w:tcW w:w="3823" w:type="dxa"/>
            <w:shd w:val="clear" w:color="auto" w:fill="DECDFF"/>
          </w:tcPr>
          <w:p w14:paraId="54CAB8D7" w14:textId="36A9A590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Konsultens namn:</w:t>
            </w:r>
          </w:p>
        </w:tc>
        <w:sdt>
          <w:sdtPr>
            <w:id w:val="1880969514"/>
            <w:placeholder>
              <w:docPart w:val="DefaultPlaceholder_-1854013440"/>
            </w:placeholder>
            <w:showingPlcHdr/>
          </w:sdtPr>
          <w:sdtContent>
            <w:tc>
              <w:tcPr>
                <w:tcW w:w="3974" w:type="dxa"/>
              </w:tcPr>
              <w:p w14:paraId="00220309" w14:textId="05CF41BF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4AB57395" w14:textId="77777777" w:rsidTr="00D423AC">
        <w:tc>
          <w:tcPr>
            <w:tcW w:w="3823" w:type="dxa"/>
            <w:shd w:val="clear" w:color="auto" w:fill="DECDFF"/>
          </w:tcPr>
          <w:p w14:paraId="75C10D0B" w14:textId="002C183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Tillgänglig from:</w:t>
            </w:r>
          </w:p>
        </w:tc>
        <w:sdt>
          <w:sdtPr>
            <w:id w:val="2092042852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3974" w:type="dxa"/>
              </w:tcPr>
              <w:p w14:paraId="0A1E6280" w14:textId="73D30FA5" w:rsidR="00F21FD6" w:rsidRDefault="005D5C15" w:rsidP="008F393E">
                <w:r w:rsidRPr="00E5375F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F21FD6" w14:paraId="0A3EE0C7" w14:textId="77777777" w:rsidTr="00D423AC">
        <w:tc>
          <w:tcPr>
            <w:tcW w:w="3823" w:type="dxa"/>
            <w:shd w:val="clear" w:color="auto" w:fill="DECDFF"/>
          </w:tcPr>
          <w:p w14:paraId="2E2005FA" w14:textId="452CB3DE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E-post till konsulten:</w:t>
            </w:r>
          </w:p>
        </w:tc>
        <w:sdt>
          <w:sdtPr>
            <w:id w:val="808049912"/>
            <w:placeholder>
              <w:docPart w:val="DefaultPlaceholder_-1854013440"/>
            </w:placeholder>
            <w:showingPlcHdr/>
          </w:sdtPr>
          <w:sdtContent>
            <w:tc>
              <w:tcPr>
                <w:tcW w:w="3974" w:type="dxa"/>
              </w:tcPr>
              <w:p w14:paraId="1D922269" w14:textId="48F50470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5A16B04" w14:textId="77777777" w:rsidR="00F21FD6" w:rsidRDefault="00F21FD6" w:rsidP="008F393E"/>
    <w:p w14:paraId="1B856CEA" w14:textId="5C6DFD5F" w:rsidR="00BA2E16" w:rsidRPr="00BA2E16" w:rsidRDefault="00BA2E16" w:rsidP="008F393E">
      <w:pPr>
        <w:rPr>
          <w:b/>
          <w:bCs/>
          <w:color w:val="C00000"/>
        </w:rPr>
      </w:pPr>
      <w:r w:rsidRPr="00BA2E16">
        <w:rPr>
          <w:b/>
          <w:bCs/>
          <w:color w:val="C00000"/>
        </w:rPr>
        <w:t>Notera att samtliga nedan ställda krav måste uppfyllas samt även framgå tydligt i CV.</w:t>
      </w:r>
    </w:p>
    <w:p w14:paraId="7B67C8FE" w14:textId="6CBC9813" w:rsidR="008F393E" w:rsidRDefault="008F393E" w:rsidP="008F393E">
      <w:pPr>
        <w:pStyle w:val="Rubrik2"/>
      </w:pPr>
      <w:r w:rsidRPr="008F393E">
        <w:t>Skall-krav</w:t>
      </w:r>
    </w:p>
    <w:p w14:paraId="10149471" w14:textId="2CA49746" w:rsidR="00BA2E16" w:rsidRDefault="00BA2E16" w:rsidP="00221FF0">
      <w:pPr>
        <w:rPr>
          <w:u w:val="single"/>
        </w:rPr>
      </w:pPr>
      <w:r>
        <w:rPr>
          <w:u w:val="single"/>
        </w:rPr>
        <w:t>Relevant</w:t>
      </w:r>
      <w:r w:rsidRPr="00BA2E16">
        <w:rPr>
          <w:u w:val="single"/>
        </w:rPr>
        <w:t xml:space="preserve"> akademisk utbildning </w:t>
      </w:r>
    </w:p>
    <w:p w14:paraId="1A010DD7" w14:textId="7D1B017A" w:rsidR="00221FF0" w:rsidRPr="00221FF0" w:rsidRDefault="00221FF0" w:rsidP="00221FF0">
      <w:r w:rsidRPr="00D423AC">
        <w:t xml:space="preserve">Uppfylls krav? </w:t>
      </w:r>
      <w:sdt>
        <w:sdtPr>
          <w:id w:val="195690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2745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746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52CA1E83" w14:textId="7F98170C" w:rsidR="00141BD7" w:rsidRDefault="00141BD7" w:rsidP="00141BD7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 xml:space="preserve">information om </w:t>
      </w:r>
      <w:r w:rsidR="00BA2E16">
        <w:rPr>
          <w:i/>
          <w:iCs/>
        </w:rPr>
        <w:t>akademisk utbildning</w:t>
      </w:r>
      <w:r w:rsidRPr="00141BD7">
        <w:rPr>
          <w:i/>
          <w:iCs/>
        </w:rPr>
        <w:t xml:space="preserve"> och tidpunkt</w:t>
      </w:r>
      <w:r w:rsidR="00BA2E16">
        <w:rPr>
          <w:i/>
          <w:iCs/>
        </w:rPr>
        <w:t xml:space="preserve"> för denna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197290721"/>
          <w:placeholder>
            <w:docPart w:val="8E14116A2BAB4757BF7C79C2DF6042B1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A524624" w14:textId="77777777" w:rsidR="008F393E" w:rsidRDefault="008F393E" w:rsidP="008F393E">
      <w:pPr>
        <w:rPr>
          <w:i/>
          <w:iCs/>
        </w:rPr>
      </w:pPr>
    </w:p>
    <w:p w14:paraId="79EE6FFB" w14:textId="32EEA25A" w:rsidR="00BA2E16" w:rsidRDefault="00BA2E16" w:rsidP="00221FF0">
      <w:pPr>
        <w:rPr>
          <w:u w:val="single"/>
        </w:rPr>
      </w:pPr>
      <w:r>
        <w:rPr>
          <w:u w:val="single"/>
        </w:rPr>
        <w:t>M</w:t>
      </w:r>
      <w:r w:rsidRPr="00BA2E16">
        <w:rPr>
          <w:u w:val="single"/>
        </w:rPr>
        <w:t xml:space="preserve">inst 5 års erfarenhet av chefsuppdrag på statlig myndighet </w:t>
      </w:r>
    </w:p>
    <w:p w14:paraId="1C21084A" w14:textId="49CDDEF0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23378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207322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2C935AE2" w14:textId="5AB0470E" w:rsidR="00141BD7" w:rsidRDefault="00141BD7" w:rsidP="00141BD7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="005D5C15">
        <w:rPr>
          <w:i/>
          <w:iCs/>
        </w:rPr>
        <w:t xml:space="preserve">: </w:t>
      </w:r>
      <w:r w:rsidRPr="008F393E">
        <w:rPr>
          <w:i/>
          <w:iCs/>
        </w:rPr>
        <w:t xml:space="preserve"> </w:t>
      </w:r>
      <w:sdt>
        <w:sdtPr>
          <w:rPr>
            <w:i/>
            <w:iCs/>
          </w:rPr>
          <w:id w:val="-1542596011"/>
          <w:placeholder>
            <w:docPart w:val="B413C7429A9343728E02B334D01C377A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0E49EF9" w14:textId="21D629DC" w:rsidR="008F393E" w:rsidRDefault="008F393E" w:rsidP="008F393E">
      <w:pPr>
        <w:rPr>
          <w:i/>
          <w:iCs/>
        </w:rPr>
      </w:pPr>
    </w:p>
    <w:p w14:paraId="247FAA18" w14:textId="111865F3" w:rsidR="00BA2E16" w:rsidRDefault="00BA2E16" w:rsidP="00221FF0">
      <w:pPr>
        <w:rPr>
          <w:u w:val="single"/>
        </w:rPr>
      </w:pPr>
      <w:r>
        <w:rPr>
          <w:u w:val="single"/>
        </w:rPr>
        <w:t>R</w:t>
      </w:r>
      <w:r w:rsidRPr="00BA2E16">
        <w:rPr>
          <w:u w:val="single"/>
        </w:rPr>
        <w:t xml:space="preserve">elevant erfarenhet av arbete på myndighetsledningsnivå </w:t>
      </w:r>
    </w:p>
    <w:p w14:paraId="155A2C9E" w14:textId="67F45C23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50993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4311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24A0CCB8" w14:textId="77777777" w:rsidR="00141BD7" w:rsidRDefault="00141BD7" w:rsidP="00141BD7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-620683815"/>
          <w:placeholder>
            <w:docPart w:val="B9E35E5C465F48F7ACD691F97DC4A783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34E9D87" w14:textId="1F7DA851" w:rsidR="008F393E" w:rsidRDefault="008F393E" w:rsidP="008F393E">
      <w:pPr>
        <w:rPr>
          <w:i/>
          <w:iCs/>
        </w:rPr>
      </w:pPr>
    </w:p>
    <w:p w14:paraId="7DD85BC1" w14:textId="05E394F2" w:rsidR="00BA2E16" w:rsidRDefault="00BA2E16" w:rsidP="00221FF0">
      <w:pPr>
        <w:rPr>
          <w:u w:val="single"/>
        </w:rPr>
      </w:pPr>
      <w:r>
        <w:rPr>
          <w:u w:val="single"/>
        </w:rPr>
        <w:t>M</w:t>
      </w:r>
      <w:r w:rsidRPr="00BA2E16">
        <w:rPr>
          <w:u w:val="single"/>
        </w:rPr>
        <w:t xml:space="preserve">inst 5 års erfarenhet av ekonomiarbete på statlig myndighet </w:t>
      </w:r>
    </w:p>
    <w:p w14:paraId="37EBF5D3" w14:textId="2FE4F6AF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31617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71642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1CC47D56" w14:textId="13C7AC0C" w:rsidR="008F393E" w:rsidRDefault="00141BD7" w:rsidP="00141BD7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="00221FF0"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-971521245"/>
          <w:placeholder>
            <w:docPart w:val="D805D7CE536241BE80C7275111795D39"/>
          </w:placeholder>
          <w:showingPlcHdr/>
          <w:text/>
        </w:sdtPr>
        <w:sdtContent>
          <w:r w:rsidR="00221FF0" w:rsidRPr="00A016CD">
            <w:rPr>
              <w:rStyle w:val="Platshllartext"/>
            </w:rPr>
            <w:t>Klicka eller tryck här för att ange text.</w:t>
          </w:r>
        </w:sdtContent>
      </w:sdt>
    </w:p>
    <w:p w14:paraId="3350FDFD" w14:textId="77777777" w:rsidR="00141BD7" w:rsidRPr="00141BD7" w:rsidRDefault="00141BD7" w:rsidP="008F393E">
      <w:pPr>
        <w:rPr>
          <w:i/>
          <w:iCs/>
        </w:rPr>
      </w:pPr>
    </w:p>
    <w:p w14:paraId="26AF003E" w14:textId="56B670FD" w:rsidR="00BA2E16" w:rsidRDefault="00BA2E16" w:rsidP="00221FF0">
      <w:pPr>
        <w:rPr>
          <w:u w:val="single"/>
        </w:rPr>
      </w:pPr>
      <w:r>
        <w:rPr>
          <w:u w:val="single"/>
        </w:rPr>
        <w:t>E</w:t>
      </w:r>
      <w:r w:rsidRPr="00BA2E16">
        <w:rPr>
          <w:u w:val="single"/>
        </w:rPr>
        <w:t xml:space="preserve">rfarenhet av verksamhetsutveckling och digitalisering inom ekonomiområdet </w:t>
      </w:r>
    </w:p>
    <w:p w14:paraId="1889B375" w14:textId="6B89F5FE" w:rsidR="00221FF0" w:rsidRPr="00221FF0" w:rsidRDefault="00221FF0" w:rsidP="00221FF0">
      <w:r w:rsidRPr="00221FF0">
        <w:lastRenderedPageBreak/>
        <w:t>Uppfylls krav?</w:t>
      </w:r>
      <w:r>
        <w:t xml:space="preserve"> </w:t>
      </w:r>
      <w:sdt>
        <w:sdtPr>
          <w:id w:val="74175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98693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5CE7D233" w14:textId="77777777" w:rsidR="00141BD7" w:rsidRDefault="00141BD7" w:rsidP="00141BD7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266586830"/>
          <w:placeholder>
            <w:docPart w:val="BD8C3DC7117142D597BCDE5058D36EDA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5A16074" w14:textId="77777777" w:rsidR="00141BD7" w:rsidRPr="00141BD7" w:rsidRDefault="00141BD7" w:rsidP="00F21FD6"/>
    <w:p w14:paraId="44F1670F" w14:textId="7CCC62E6" w:rsidR="00F21FD6" w:rsidRDefault="00BA2E16" w:rsidP="00F21FD6">
      <w:pPr>
        <w:pStyle w:val="Rubrik2"/>
      </w:pPr>
      <w:r>
        <w:t>Personliga egenskaper</w:t>
      </w:r>
    </w:p>
    <w:p w14:paraId="442BF8B5" w14:textId="55A4064C" w:rsidR="00BA2E16" w:rsidRDefault="00BA2E16" w:rsidP="00221FF0">
      <w:pPr>
        <w:rPr>
          <w:u w:val="single"/>
        </w:rPr>
      </w:pPr>
      <w:r>
        <w:rPr>
          <w:u w:val="single"/>
        </w:rPr>
        <w:t>N</w:t>
      </w:r>
      <w:r w:rsidRPr="00BA2E16">
        <w:rPr>
          <w:u w:val="single"/>
        </w:rPr>
        <w:t xml:space="preserve">oggrann, effektiv och kommunikativ </w:t>
      </w:r>
    </w:p>
    <w:p w14:paraId="50308897" w14:textId="6AAA57FE" w:rsidR="00141BD7" w:rsidRDefault="00141BD7" w:rsidP="00141BD7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2111929733"/>
          <w:placeholder>
            <w:docPart w:val="D6BEDC1D1C6B457C885328CFA8ACC217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5F74B6F5" w14:textId="46EF12A2" w:rsidR="00BA2E16" w:rsidRDefault="00BA2E16" w:rsidP="00BA2E16">
      <w:pPr>
        <w:rPr>
          <w:u w:val="single"/>
        </w:rPr>
      </w:pPr>
      <w:r>
        <w:rPr>
          <w:u w:val="single"/>
        </w:rPr>
        <w:t>G</w:t>
      </w:r>
      <w:r w:rsidRPr="00BA2E16">
        <w:rPr>
          <w:u w:val="single"/>
        </w:rPr>
        <w:t>od initiativ- och samarbetsförmåga</w:t>
      </w:r>
      <w:r w:rsidRPr="00BA2E16">
        <w:rPr>
          <w:u w:val="single"/>
        </w:rPr>
        <w:t xml:space="preserve"> </w:t>
      </w:r>
    </w:p>
    <w:p w14:paraId="3463A34D" w14:textId="10927C63" w:rsidR="00F21FD6" w:rsidRPr="00BA2E16" w:rsidRDefault="00BA2E16" w:rsidP="00F21FD6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485364439"/>
          <w:placeholder>
            <w:docPart w:val="3D1DEAC798BA4A919A3184468644BBFD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sectPr w:rsidR="00F21FD6" w:rsidRPr="00BA2E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0DC54" w14:textId="77777777" w:rsidR="00462CAF" w:rsidRDefault="00462CAF" w:rsidP="008F393E">
      <w:pPr>
        <w:spacing w:after="0" w:line="240" w:lineRule="auto"/>
      </w:pPr>
      <w:r>
        <w:separator/>
      </w:r>
    </w:p>
  </w:endnote>
  <w:endnote w:type="continuationSeparator" w:id="0">
    <w:p w14:paraId="54ABFECA" w14:textId="77777777" w:rsidR="00462CAF" w:rsidRDefault="00462CAF" w:rsidP="008F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AA2E" w14:textId="77777777" w:rsidR="00462CAF" w:rsidRDefault="00462CAF" w:rsidP="008F393E">
      <w:pPr>
        <w:spacing w:after="0" w:line="240" w:lineRule="auto"/>
      </w:pPr>
      <w:r>
        <w:separator/>
      </w:r>
    </w:p>
  </w:footnote>
  <w:footnote w:type="continuationSeparator" w:id="0">
    <w:p w14:paraId="7D5A7D68" w14:textId="77777777" w:rsidR="00462CAF" w:rsidRDefault="00462CAF" w:rsidP="008F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E68B" w14:textId="00E9B13D" w:rsidR="008F393E" w:rsidRDefault="008F393E" w:rsidP="008F393E">
    <w:pPr>
      <w:pStyle w:val="Sidhuvud"/>
    </w:pPr>
    <w:r>
      <w:rPr>
        <w:noProof/>
      </w:rPr>
      <w:drawing>
        <wp:inline distT="0" distB="0" distL="0" distR="0" wp14:anchorId="2CD8786F" wp14:editId="4E5746C4">
          <wp:extent cx="1531620" cy="518160"/>
          <wp:effectExtent l="0" t="0" r="0" b="0"/>
          <wp:docPr id="323051847" name="Bildobjekt 1" descr="Levigo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go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0" t="34800" r="10000" b="38000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>2025-</w:t>
    </w:r>
    <w:r w:rsidR="009B7D4E">
      <w:t>09-2</w:t>
    </w:r>
    <w:r w:rsidR="00BA2E1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1C4"/>
    <w:multiLevelType w:val="hybridMultilevel"/>
    <w:tmpl w:val="99F01E28"/>
    <w:lvl w:ilvl="0" w:tplc="3084C5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EFC"/>
    <w:multiLevelType w:val="hybridMultilevel"/>
    <w:tmpl w:val="A3768BA0"/>
    <w:lvl w:ilvl="0" w:tplc="8304CB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6B59"/>
    <w:multiLevelType w:val="hybridMultilevel"/>
    <w:tmpl w:val="1FBE38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41C9C"/>
    <w:multiLevelType w:val="multilevel"/>
    <w:tmpl w:val="633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AA6C3C"/>
    <w:multiLevelType w:val="multilevel"/>
    <w:tmpl w:val="1D5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EE4971"/>
    <w:multiLevelType w:val="multilevel"/>
    <w:tmpl w:val="522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2151369">
    <w:abstractNumId w:val="2"/>
  </w:num>
  <w:num w:numId="2" w16cid:durableId="1678849166">
    <w:abstractNumId w:val="4"/>
  </w:num>
  <w:num w:numId="3" w16cid:durableId="559706665">
    <w:abstractNumId w:val="5"/>
  </w:num>
  <w:num w:numId="4" w16cid:durableId="1761755919">
    <w:abstractNumId w:val="3"/>
  </w:num>
  <w:num w:numId="5" w16cid:durableId="878666453">
    <w:abstractNumId w:val="1"/>
  </w:num>
  <w:num w:numId="6" w16cid:durableId="16470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j11e0fWG8mD0HoHZ+TZZswxCaQwxI4oCoY1SzYgvHJShowHLCTKqqcaW1fn87yuk173O6FmXaD5pcCocbM8A==" w:salt="hhcCNp1+n4QVAHb2aEofl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3E"/>
    <w:rsid w:val="000B3B10"/>
    <w:rsid w:val="000E68D9"/>
    <w:rsid w:val="00122C0F"/>
    <w:rsid w:val="00141BD7"/>
    <w:rsid w:val="001C3AE3"/>
    <w:rsid w:val="00221FF0"/>
    <w:rsid w:val="003071AF"/>
    <w:rsid w:val="003B0B79"/>
    <w:rsid w:val="00462CAF"/>
    <w:rsid w:val="00511B29"/>
    <w:rsid w:val="005D5C15"/>
    <w:rsid w:val="006417F3"/>
    <w:rsid w:val="008C5857"/>
    <w:rsid w:val="008F393E"/>
    <w:rsid w:val="009B7D4E"/>
    <w:rsid w:val="00B640BB"/>
    <w:rsid w:val="00BA2E16"/>
    <w:rsid w:val="00BE37A6"/>
    <w:rsid w:val="00D0746E"/>
    <w:rsid w:val="00D423AC"/>
    <w:rsid w:val="00F21FD6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F6B8"/>
  <w15:chartTrackingRefBased/>
  <w15:docId w15:val="{A49E5B1B-9943-480C-9A71-716748F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393E"/>
    <w:rPr>
      <w:rFonts w:asciiTheme="majorHAnsi" w:eastAsiaTheme="majorEastAsia" w:hAnsiTheme="majorHAnsi" w:cstheme="majorBidi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F393E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3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39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39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39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39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39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39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39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39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39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39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393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393E"/>
  </w:style>
  <w:style w:type="paragraph" w:styleId="Sidfot">
    <w:name w:val="footer"/>
    <w:basedOn w:val="Normal"/>
    <w:link w:val="Sidfot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393E"/>
  </w:style>
  <w:style w:type="table" w:styleId="Tabellrutnt">
    <w:name w:val="Table Grid"/>
    <w:basedOn w:val="Normaltabell"/>
    <w:uiPriority w:val="39"/>
    <w:rsid w:val="00F2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21F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BE178-8252-48B0-8C90-FFF393C8189B}"/>
      </w:docPartPr>
      <w:docPartBody>
        <w:p w:rsidR="00F3296E" w:rsidRDefault="001D1030"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05D7CE536241BE80C7275111795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CEC87-9723-4FDA-8C62-24EBC70BA619}"/>
      </w:docPartPr>
      <w:docPartBody>
        <w:p w:rsidR="00F3296E" w:rsidRDefault="001D1030" w:rsidP="001D1030">
          <w:pPr>
            <w:pStyle w:val="D805D7CE536241BE80C7275111795D39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B363C-17F6-4ECC-A85E-2ECC39A981F2}"/>
      </w:docPartPr>
      <w:docPartBody>
        <w:p w:rsidR="00372C70" w:rsidRDefault="008B34C0">
          <w:r w:rsidRPr="00E5375F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9E35E5C465F48F7ACD691F97DC4A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67123-5E1D-4842-8D87-56233D0F374B}"/>
      </w:docPartPr>
      <w:docPartBody>
        <w:p w:rsidR="00372C70" w:rsidRDefault="008B34C0" w:rsidP="008B34C0">
          <w:pPr>
            <w:pStyle w:val="B9E35E5C465F48F7ACD691F97DC4A783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13C7429A9343728E02B334D01C3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B79E3-749E-46FF-8045-1BEC95A3D53A}"/>
      </w:docPartPr>
      <w:docPartBody>
        <w:p w:rsidR="00372C70" w:rsidRDefault="008B34C0" w:rsidP="008B34C0">
          <w:pPr>
            <w:pStyle w:val="B413C7429A9343728E02B334D01C377A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8C3DC7117142D597BCDE5058D36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9BD9F-793B-4B56-9AD5-65816E953512}"/>
      </w:docPartPr>
      <w:docPartBody>
        <w:p w:rsidR="00372C70" w:rsidRDefault="008B34C0" w:rsidP="008B34C0">
          <w:pPr>
            <w:pStyle w:val="BD8C3DC7117142D597BCDE5058D36EDA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BEDC1D1C6B457C885328CFA8ACC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B3D44-C338-47F7-B004-5C3F3B6799FB}"/>
      </w:docPartPr>
      <w:docPartBody>
        <w:p w:rsidR="00372C70" w:rsidRDefault="008B34C0" w:rsidP="008B34C0">
          <w:pPr>
            <w:pStyle w:val="D6BEDC1D1C6B457C885328CFA8ACC217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14116A2BAB4757BF7C79C2DF604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43D7C-6C99-4D23-AD21-945361C68E40}"/>
      </w:docPartPr>
      <w:docPartBody>
        <w:p w:rsidR="00372C70" w:rsidRDefault="008B34C0" w:rsidP="008B34C0">
          <w:pPr>
            <w:pStyle w:val="8E14116A2BAB4757BF7C79C2DF6042B1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1DEAC798BA4A919A3184468644B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EFF8C-528F-444D-A3DD-6CA583B55749}"/>
      </w:docPartPr>
      <w:docPartBody>
        <w:p w:rsidR="00000000" w:rsidRDefault="0081469C" w:rsidP="0081469C">
          <w:pPr>
            <w:pStyle w:val="3D1DEAC798BA4A919A3184468644BBFD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0"/>
    <w:rsid w:val="001C3AE3"/>
    <w:rsid w:val="001D1030"/>
    <w:rsid w:val="00372C70"/>
    <w:rsid w:val="005074D0"/>
    <w:rsid w:val="0053508F"/>
    <w:rsid w:val="00606703"/>
    <w:rsid w:val="0081469C"/>
    <w:rsid w:val="008958BC"/>
    <w:rsid w:val="008B34C0"/>
    <w:rsid w:val="00F3296E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1469C"/>
    <w:rPr>
      <w:color w:val="666666"/>
    </w:rPr>
  </w:style>
  <w:style w:type="paragraph" w:customStyle="1" w:styleId="D805D7CE536241BE80C7275111795D39">
    <w:name w:val="D805D7CE536241BE80C7275111795D39"/>
    <w:rsid w:val="001D1030"/>
  </w:style>
  <w:style w:type="paragraph" w:customStyle="1" w:styleId="4E2A9B45CC1F47B2A717FE53E978AF97">
    <w:name w:val="4E2A9B45CC1F47B2A717FE53E978AF97"/>
    <w:rsid w:val="008B34C0"/>
  </w:style>
  <w:style w:type="paragraph" w:customStyle="1" w:styleId="4213E428A17448C7BAFBBAF34DFF30B5">
    <w:name w:val="4213E428A17448C7BAFBBAF34DFF30B5"/>
    <w:rsid w:val="008B34C0"/>
  </w:style>
  <w:style w:type="paragraph" w:customStyle="1" w:styleId="C9C83BB0EF364B8AAD85590C27E34712">
    <w:name w:val="C9C83BB0EF364B8AAD85590C27E34712"/>
    <w:rsid w:val="008B34C0"/>
  </w:style>
  <w:style w:type="paragraph" w:customStyle="1" w:styleId="E2E3DD86464D437EA2B83BD21343B0E0">
    <w:name w:val="E2E3DD86464D437EA2B83BD21343B0E0"/>
    <w:rsid w:val="008B34C0"/>
  </w:style>
  <w:style w:type="paragraph" w:customStyle="1" w:styleId="40446036DECD49A0B2AA35024A0ED4AB">
    <w:name w:val="40446036DECD49A0B2AA35024A0ED4AB"/>
    <w:rsid w:val="008B34C0"/>
  </w:style>
  <w:style w:type="paragraph" w:customStyle="1" w:styleId="7FDCB0B184404154A3DD2EBB755AA268">
    <w:name w:val="7FDCB0B184404154A3DD2EBB755AA268"/>
    <w:rsid w:val="008B34C0"/>
  </w:style>
  <w:style w:type="paragraph" w:customStyle="1" w:styleId="59C3A7BADED24265B1AF2C77BF10134C">
    <w:name w:val="59C3A7BADED24265B1AF2C77BF10134C"/>
    <w:rsid w:val="008B34C0"/>
  </w:style>
  <w:style w:type="paragraph" w:customStyle="1" w:styleId="0D232EF9885543DF93FBB26F6B95B8A3">
    <w:name w:val="0D232EF9885543DF93FBB26F6B95B8A3"/>
    <w:rsid w:val="008B34C0"/>
  </w:style>
  <w:style w:type="paragraph" w:customStyle="1" w:styleId="C2E7C572B83842329FEC18743BD878B5">
    <w:name w:val="C2E7C572B83842329FEC18743BD878B5"/>
    <w:rsid w:val="008B34C0"/>
  </w:style>
  <w:style w:type="paragraph" w:customStyle="1" w:styleId="B9E35E5C465F48F7ACD691F97DC4A783">
    <w:name w:val="B9E35E5C465F48F7ACD691F97DC4A783"/>
    <w:rsid w:val="008B34C0"/>
  </w:style>
  <w:style w:type="paragraph" w:customStyle="1" w:styleId="B413C7429A9343728E02B334D01C377A">
    <w:name w:val="B413C7429A9343728E02B334D01C377A"/>
    <w:rsid w:val="008B34C0"/>
  </w:style>
  <w:style w:type="paragraph" w:customStyle="1" w:styleId="BD8C3DC7117142D597BCDE5058D36EDA">
    <w:name w:val="BD8C3DC7117142D597BCDE5058D36EDA"/>
    <w:rsid w:val="008B34C0"/>
  </w:style>
  <w:style w:type="paragraph" w:customStyle="1" w:styleId="D6BEDC1D1C6B457C885328CFA8ACC217">
    <w:name w:val="D6BEDC1D1C6B457C885328CFA8ACC217"/>
    <w:rsid w:val="008B34C0"/>
  </w:style>
  <w:style w:type="paragraph" w:customStyle="1" w:styleId="8E14116A2BAB4757BF7C79C2DF6042B1">
    <w:name w:val="8E14116A2BAB4757BF7C79C2DF6042B1"/>
    <w:rsid w:val="008B34C0"/>
  </w:style>
  <w:style w:type="paragraph" w:customStyle="1" w:styleId="3D1DEAC798BA4A919A3184468644BBFD">
    <w:name w:val="3D1DEAC798BA4A919A3184468644BBFD"/>
    <w:rsid w:val="008146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Mikaela Rizzo</cp:lastModifiedBy>
  <cp:revision>9</cp:revision>
  <dcterms:created xsi:type="dcterms:W3CDTF">2025-05-20T08:32:00Z</dcterms:created>
  <dcterms:modified xsi:type="dcterms:W3CDTF">2025-09-26T07:28:00Z</dcterms:modified>
</cp:coreProperties>
</file>