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4B36DE42" w:rsidR="003B0B79" w:rsidRPr="007F0460" w:rsidRDefault="008F393E" w:rsidP="003B0B79">
      <w:pPr>
        <w:pStyle w:val="Rubrik1"/>
        <w:rPr>
          <w:color w:val="000000" w:themeColor="text1"/>
        </w:rPr>
      </w:pPr>
      <w:r w:rsidRPr="007F0460">
        <w:rPr>
          <w:color w:val="000000" w:themeColor="text1"/>
        </w:rPr>
        <w:t>Kompetensmatris</w:t>
      </w:r>
      <w:r w:rsidR="00165FBF" w:rsidRPr="007F0460">
        <w:rPr>
          <w:color w:val="000000" w:themeColor="text1"/>
        </w:rPr>
        <w:t>:</w:t>
      </w:r>
      <w:r w:rsidR="008C5857" w:rsidRPr="007F0460">
        <w:rPr>
          <w:color w:val="000000" w:themeColor="text1"/>
        </w:rPr>
        <w:t xml:space="preserve"> </w:t>
      </w:r>
      <w:r w:rsidR="007F0460" w:rsidRPr="007F0460">
        <w:rPr>
          <w:color w:val="000000" w:themeColor="text1"/>
        </w:rPr>
        <w:t>Interim enhetschef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7910C0BF" w:rsidR="00165FBF" w:rsidRDefault="007F0460" w:rsidP="006C6E31">
      <w:pPr>
        <w:pStyle w:val="Rubrik2"/>
      </w:pPr>
      <w:r>
        <w:t>Kompetens</w:t>
      </w:r>
    </w:p>
    <w:p w14:paraId="5694A830" w14:textId="77777777" w:rsidR="007F0460" w:rsidRDefault="007F0460" w:rsidP="00165FBF">
      <w:pPr>
        <w:rPr>
          <w:u w:val="single"/>
        </w:rPr>
      </w:pPr>
      <w:r w:rsidRPr="007F0460">
        <w:rPr>
          <w:u w:val="single"/>
        </w:rPr>
        <w:t>Ha flera års erfarenhet som chef med personal-, verksamhets- och budgetansvar</w:t>
      </w:r>
    </w:p>
    <w:p w14:paraId="6B1C2A12" w14:textId="30C37CBA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3F4B7A08" w14:textId="77777777" w:rsidR="007F0460" w:rsidRDefault="007F0460" w:rsidP="007F2C4B">
      <w:pPr>
        <w:rPr>
          <w:u w:val="single"/>
        </w:rPr>
      </w:pPr>
      <w:r w:rsidRPr="007F0460">
        <w:rPr>
          <w:u w:val="single"/>
        </w:rPr>
        <w:t>Ha gedigen erfarenhet från statsförvaltningen, gärna inom områden som bidragsgivning, kultur och natur.</w:t>
      </w:r>
    </w:p>
    <w:p w14:paraId="0F5ED1B8" w14:textId="780DAA4E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D73BFF4" w14:textId="77777777" w:rsidR="007F0460" w:rsidRPr="00165FBF" w:rsidRDefault="007F0460" w:rsidP="007F046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28F71E68" w14:textId="77777777" w:rsidR="007F0460" w:rsidRDefault="007F0460" w:rsidP="00204C75">
      <w:pPr>
        <w:rPr>
          <w:u w:val="single"/>
        </w:rPr>
      </w:pPr>
      <w:r w:rsidRPr="007F0460">
        <w:rPr>
          <w:u w:val="single"/>
        </w:rPr>
        <w:t>Ha praktisk erfarenhet av förändringsledning</w:t>
      </w:r>
    </w:p>
    <w:p w14:paraId="0797604D" w14:textId="2F2491B8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C97EF92" w14:textId="77777777" w:rsidR="007F0460" w:rsidRPr="00165FBF" w:rsidRDefault="007F0460" w:rsidP="007F046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526319A8" w14:textId="77777777" w:rsidR="007F0460" w:rsidRDefault="007F0460" w:rsidP="00204C75">
      <w:pPr>
        <w:rPr>
          <w:u w:val="single"/>
        </w:rPr>
      </w:pPr>
      <w:r w:rsidRPr="007F0460">
        <w:rPr>
          <w:u w:val="single"/>
        </w:rPr>
        <w:t>Ha en akademisk examen, inom juridik, beteendevetenskap, samhällsvetenskap eller ekonomi. Gärna inom kombination med kulturarvsområdet</w:t>
      </w:r>
    </w:p>
    <w:p w14:paraId="4EFF81EC" w14:textId="140D041A" w:rsidR="00204C75" w:rsidRPr="00221FF0" w:rsidRDefault="00204C75" w:rsidP="00204C75">
      <w:r w:rsidRPr="00D423AC"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BCE9EA9" w14:textId="77777777" w:rsidR="007F0460" w:rsidRPr="00165FBF" w:rsidRDefault="007F0460" w:rsidP="007F046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7653D3F0" w14:textId="77777777" w:rsidR="007F0460" w:rsidRDefault="007F0460" w:rsidP="00204C75">
      <w:pPr>
        <w:rPr>
          <w:u w:val="single"/>
        </w:rPr>
      </w:pPr>
      <w:r w:rsidRPr="007F0460">
        <w:rPr>
          <w:u w:val="single"/>
        </w:rPr>
        <w:lastRenderedPageBreak/>
        <w:t>Ha erfarenhet av att leda experter samt förmåga att hantera olika perspektiv och uppfattningar om uppdraget</w:t>
      </w:r>
    </w:p>
    <w:p w14:paraId="7F51562D" w14:textId="13A9DB6E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0A9A571" w14:textId="77777777" w:rsidR="007F0460" w:rsidRPr="00165FBF" w:rsidRDefault="007F0460" w:rsidP="007F046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DFE0498" w14:textId="77777777" w:rsidR="00204C75" w:rsidRDefault="00204C75" w:rsidP="008F393E"/>
    <w:p w14:paraId="12CFB302" w14:textId="77777777" w:rsidR="007F0460" w:rsidRDefault="007F0460" w:rsidP="007F0460">
      <w:pPr>
        <w:rPr>
          <w:u w:val="single"/>
        </w:rPr>
      </w:pPr>
      <w:r w:rsidRPr="007F0460">
        <w:rPr>
          <w:u w:val="single"/>
        </w:rPr>
        <w:t>Vara kommunikativ och tydlig i ditt ledarskap, kunna hålla riktningen, motivera medarbetare samt vara trygg och konstruktiv även i situationer där viljor går isär</w:t>
      </w:r>
    </w:p>
    <w:p w14:paraId="7340CFFF" w14:textId="42069D5C" w:rsidR="007F0460" w:rsidRPr="00221FF0" w:rsidRDefault="007F0460" w:rsidP="007F0460">
      <w:r w:rsidRPr="00D423AC">
        <w:t xml:space="preserve">Uppfylls krav? </w:t>
      </w:r>
      <w:sdt>
        <w:sdtPr>
          <w:id w:val="-138856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3602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87852C4" w14:textId="77777777" w:rsidR="007F0460" w:rsidRPr="00165FBF" w:rsidRDefault="007F0460" w:rsidP="007F046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163669E" w14:textId="77777777" w:rsidR="00204C75" w:rsidRDefault="00204C75" w:rsidP="008F393E"/>
    <w:p w14:paraId="1C138C89" w14:textId="77777777" w:rsidR="007F0460" w:rsidRDefault="007F0460" w:rsidP="007F0460">
      <w:pPr>
        <w:rPr>
          <w:u w:val="single"/>
        </w:rPr>
      </w:pPr>
      <w:r w:rsidRPr="007F0460">
        <w:rPr>
          <w:u w:val="single"/>
        </w:rPr>
        <w:t>Gärna praktisk erfarenhet av kulturmiljövårdens lagstiftning samt andra lagrum som reglerar samhällsbyggandet</w:t>
      </w:r>
    </w:p>
    <w:p w14:paraId="3A0B3348" w14:textId="5720B02D" w:rsidR="007F0460" w:rsidRPr="00221FF0" w:rsidRDefault="007F0460" w:rsidP="007F0460">
      <w:r w:rsidRPr="00D423AC">
        <w:t xml:space="preserve">Uppfylls krav? </w:t>
      </w:r>
      <w:sdt>
        <w:sdtPr>
          <w:id w:val="-27702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34370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BB1843" w14:textId="77777777" w:rsidR="007F0460" w:rsidRPr="00165FBF" w:rsidRDefault="007F0460" w:rsidP="007F046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05DA208" w14:textId="77777777" w:rsidR="00204C75" w:rsidRDefault="00204C75" w:rsidP="008F393E"/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0011" w14:textId="77777777" w:rsidR="00C461D6" w:rsidRDefault="00C461D6" w:rsidP="008F393E">
      <w:pPr>
        <w:spacing w:after="0" w:line="240" w:lineRule="auto"/>
      </w:pPr>
      <w:r>
        <w:separator/>
      </w:r>
    </w:p>
  </w:endnote>
  <w:endnote w:type="continuationSeparator" w:id="0">
    <w:p w14:paraId="0291E0E4" w14:textId="77777777" w:rsidR="00C461D6" w:rsidRDefault="00C461D6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0E2E" w14:textId="77777777" w:rsidR="00C461D6" w:rsidRDefault="00C461D6" w:rsidP="008F393E">
      <w:pPr>
        <w:spacing w:after="0" w:line="240" w:lineRule="auto"/>
      </w:pPr>
      <w:r>
        <w:separator/>
      </w:r>
    </w:p>
  </w:footnote>
  <w:footnote w:type="continuationSeparator" w:id="0">
    <w:p w14:paraId="18032795" w14:textId="77777777" w:rsidR="00C461D6" w:rsidRDefault="00C461D6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1C4940C3" w:rsidR="008F393E" w:rsidRPr="007F0460" w:rsidRDefault="008F393E" w:rsidP="008F393E">
    <w:pPr>
      <w:pStyle w:val="Sidhuvud"/>
      <w:rPr>
        <w:color w:val="000000" w:themeColor="text1"/>
      </w:rPr>
    </w:pPr>
    <w:r w:rsidRPr="007F0460">
      <w:rPr>
        <w:noProof/>
        <w:color w:val="000000" w:themeColor="text1"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F0460">
      <w:rPr>
        <w:color w:val="000000" w:themeColor="text1"/>
      </w:rPr>
      <w:tab/>
    </w:r>
    <w:r w:rsidRPr="007F0460">
      <w:rPr>
        <w:color w:val="000000" w:themeColor="text1"/>
      </w:rPr>
      <w:tab/>
    </w:r>
    <w:r w:rsidR="006C6E31" w:rsidRPr="007F0460">
      <w:rPr>
        <w:color w:val="000000" w:themeColor="text1"/>
      </w:rPr>
      <w:t>2026-</w:t>
    </w:r>
    <w:r w:rsidR="00F62EBB" w:rsidRPr="007F0460">
      <w:rPr>
        <w:color w:val="000000" w:themeColor="text1"/>
      </w:rPr>
      <w:t>0</w:t>
    </w:r>
    <w:r w:rsidR="007F0460" w:rsidRPr="007F0460">
      <w:rPr>
        <w:color w:val="000000" w:themeColor="text1"/>
      </w:rPr>
      <w:t>6-03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4DJh459cCOXNho8FLB/U7LyqnCZXX/y7awh1BVfmsxCOqRqkKsRCIG9pvfiquEvFVLR1ne5q1TTnko+Ulghg==" w:salt="P7bfo8tsL0OVDH87BqMlS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23510"/>
    <w:rsid w:val="006417F3"/>
    <w:rsid w:val="0067514A"/>
    <w:rsid w:val="006B1F35"/>
    <w:rsid w:val="006C6E31"/>
    <w:rsid w:val="00700B03"/>
    <w:rsid w:val="007C5D7B"/>
    <w:rsid w:val="007F0460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461D6"/>
    <w:rsid w:val="00C75705"/>
    <w:rsid w:val="00D0746E"/>
    <w:rsid w:val="00D322E6"/>
    <w:rsid w:val="00D423AC"/>
    <w:rsid w:val="00D75557"/>
    <w:rsid w:val="00DB442A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8179B"/>
    <w:rsid w:val="00DA55F4"/>
    <w:rsid w:val="00DB442A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2026-06-03T13:05:00Z</dcterms:modified>
</cp:coreProperties>
</file>