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EC37" w14:textId="77777777" w:rsidR="009726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Kompetensmatris Migrationsverket:</w:t>
      </w:r>
    </w:p>
    <w:p w14:paraId="0458FAC9" w14:textId="77777777" w:rsidR="009726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Projektledare</w:t>
      </w:r>
    </w:p>
    <w:p w14:paraId="6499ADC9" w14:textId="77777777" w:rsidR="00972688" w:rsidRDefault="00972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56"/>
          <w:szCs w:val="56"/>
        </w:rPr>
      </w:pPr>
    </w:p>
    <w:p w14:paraId="76ACDDC5" w14:textId="77777777" w:rsidR="00972688" w:rsidRDefault="00972688"/>
    <w:tbl>
      <w:tblPr>
        <w:tblStyle w:val="affff7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972688" w14:paraId="003DE503" w14:textId="77777777">
        <w:tc>
          <w:tcPr>
            <w:tcW w:w="3865" w:type="dxa"/>
          </w:tcPr>
          <w:p w14:paraId="60C4C207" w14:textId="77777777" w:rsidR="00972688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7754834C" w14:textId="77777777" w:rsidR="00972688" w:rsidRDefault="00000000">
            <w:pPr>
              <w:spacing w:after="160" w:line="259" w:lineRule="auto"/>
            </w:pPr>
            <w:r>
              <w:t>3.2.3-2025-5625</w:t>
            </w:r>
          </w:p>
        </w:tc>
      </w:tr>
      <w:tr w:rsidR="00972688" w14:paraId="7D06850A" w14:textId="77777777">
        <w:tc>
          <w:tcPr>
            <w:tcW w:w="3865" w:type="dxa"/>
          </w:tcPr>
          <w:p w14:paraId="618754DE" w14:textId="77777777" w:rsidR="00972688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1FCFAC02" w14:textId="77777777" w:rsidR="00972688" w:rsidRDefault="00972688"/>
        </w:tc>
      </w:tr>
      <w:tr w:rsidR="00972688" w14:paraId="2C5F409E" w14:textId="77777777">
        <w:tc>
          <w:tcPr>
            <w:tcW w:w="3865" w:type="dxa"/>
          </w:tcPr>
          <w:p w14:paraId="7E2AD94C" w14:textId="77777777" w:rsidR="00972688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4CDF44CD" w14:textId="77777777" w:rsidR="00972688" w:rsidRDefault="00972688"/>
        </w:tc>
      </w:tr>
      <w:tr w:rsidR="00972688" w14:paraId="5C404BC0" w14:textId="77777777">
        <w:tc>
          <w:tcPr>
            <w:tcW w:w="3865" w:type="dxa"/>
          </w:tcPr>
          <w:p w14:paraId="5D3EC690" w14:textId="77777777" w:rsidR="00972688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4C5461FF" w14:textId="77777777" w:rsidR="00972688" w:rsidRDefault="00972688"/>
        </w:tc>
      </w:tr>
      <w:tr w:rsidR="00972688" w14:paraId="27A8DA52" w14:textId="77777777">
        <w:tc>
          <w:tcPr>
            <w:tcW w:w="3865" w:type="dxa"/>
          </w:tcPr>
          <w:p w14:paraId="29A6F5F8" w14:textId="77777777" w:rsidR="00972688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0536F02E" w14:textId="77777777" w:rsidR="00972688" w:rsidRDefault="00972688"/>
        </w:tc>
      </w:tr>
      <w:tr w:rsidR="00972688" w14:paraId="5692759B" w14:textId="77777777">
        <w:tc>
          <w:tcPr>
            <w:tcW w:w="3865" w:type="dxa"/>
            <w:shd w:val="clear" w:color="auto" w:fill="E7E6E6"/>
          </w:tcPr>
          <w:p w14:paraId="13CC4BD1" w14:textId="77777777" w:rsidR="00972688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1F85441B" w14:textId="77777777" w:rsidR="00972688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4BB6A52F" w14:textId="77777777" w:rsidR="00972688" w:rsidRDefault="00972688"/>
    <w:p w14:paraId="38EBC8CD" w14:textId="77777777" w:rsidR="00972688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f8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972688" w14:paraId="389A65B0" w14:textId="77777777">
        <w:tc>
          <w:tcPr>
            <w:tcW w:w="3865" w:type="dxa"/>
          </w:tcPr>
          <w:p w14:paraId="48833A50" w14:textId="77777777" w:rsidR="00972688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6D60E0BB" w14:textId="77777777" w:rsidR="00972688" w:rsidRDefault="00972688">
            <w:pPr>
              <w:rPr>
                <w:i/>
                <w:sz w:val="18"/>
                <w:szCs w:val="18"/>
              </w:rPr>
            </w:pPr>
          </w:p>
        </w:tc>
      </w:tr>
      <w:tr w:rsidR="00972688" w14:paraId="3E521AF5" w14:textId="77777777">
        <w:tc>
          <w:tcPr>
            <w:tcW w:w="3865" w:type="dxa"/>
          </w:tcPr>
          <w:p w14:paraId="163BDF3E" w14:textId="77777777" w:rsidR="00972688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11EFF9E2" w14:textId="77777777" w:rsidR="00972688" w:rsidRDefault="00972688">
            <w:pPr>
              <w:rPr>
                <w:i/>
                <w:sz w:val="18"/>
                <w:szCs w:val="18"/>
              </w:rPr>
            </w:pPr>
          </w:p>
        </w:tc>
      </w:tr>
    </w:tbl>
    <w:p w14:paraId="6EE10A42" w14:textId="77777777" w:rsidR="00972688" w:rsidRDefault="00972688"/>
    <w:p w14:paraId="4A537D56" w14:textId="77777777" w:rsidR="00972688" w:rsidRDefault="00972688"/>
    <w:tbl>
      <w:tblPr>
        <w:tblStyle w:val="affff9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972688" w14:paraId="6DD347DA" w14:textId="77777777">
        <w:tc>
          <w:tcPr>
            <w:tcW w:w="9012" w:type="dxa"/>
          </w:tcPr>
          <w:p w14:paraId="7FFC33B7" w14:textId="77777777" w:rsidR="00972688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Instruktion och Exempel</w:t>
            </w:r>
          </w:p>
          <w:p w14:paraId="0958EDC4" w14:textId="77777777" w:rsidR="00972688" w:rsidRDefault="00972688"/>
          <w:p w14:paraId="33A63C77" w14:textId="77777777" w:rsidR="00972688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0B6A66EB" w14:textId="77777777" w:rsidR="00972688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0BFAF601" w14:textId="77777777" w:rsidR="00972688" w:rsidRDefault="00972688"/>
          <w:p w14:paraId="35BC336B" w14:textId="77777777" w:rsidR="00972688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100D6C69" w14:textId="77777777" w:rsidR="00972688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6E04B821" w14:textId="77777777" w:rsidR="00972688" w:rsidRDefault="00972688">
            <w:pPr>
              <w:rPr>
                <w:b/>
              </w:rPr>
            </w:pPr>
          </w:p>
          <w:p w14:paraId="4618CED6" w14:textId="77777777" w:rsidR="00972688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40C3C388" w14:textId="77777777" w:rsidR="00972688" w:rsidRDefault="00000000">
            <w:r>
              <w:t xml:space="preserve">Motivera hur kravet uppfylls, gärna ordagrant. </w:t>
            </w:r>
          </w:p>
          <w:p w14:paraId="3130FF71" w14:textId="77777777" w:rsidR="00972688" w:rsidRDefault="00972688"/>
          <w:p w14:paraId="3FC44D05" w14:textId="77777777" w:rsidR="00972688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68CB90C8" w14:textId="77777777" w:rsidR="00972688" w:rsidRDefault="00972688"/>
          <w:p w14:paraId="647E2BEF" w14:textId="77777777" w:rsidR="00972688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57686383" w14:textId="77777777" w:rsidR="00972688" w:rsidRDefault="00972688">
            <w:pPr>
              <w:rPr>
                <w:b/>
              </w:rPr>
            </w:pPr>
          </w:p>
          <w:p w14:paraId="5ABE83D0" w14:textId="77777777" w:rsidR="00972688" w:rsidRDefault="00000000">
            <w:r>
              <w:t>Se exempel nedan:</w:t>
            </w:r>
          </w:p>
          <w:p w14:paraId="59D399A1" w14:textId="77777777" w:rsidR="00972688" w:rsidRDefault="00972688"/>
          <w:tbl>
            <w:tblPr>
              <w:tblStyle w:val="affffa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972688" w14:paraId="5B1E16CA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25B991E0" w14:textId="77777777" w:rsidR="00972688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972688" w14:paraId="6B59B8D2" w14:textId="77777777">
              <w:tc>
                <w:tcPr>
                  <w:tcW w:w="2955" w:type="dxa"/>
                </w:tcPr>
                <w:p w14:paraId="2C5D2A1C" w14:textId="77777777" w:rsidR="00972688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0D254F23" w14:textId="77777777" w:rsidR="00972688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972688" w14:paraId="56C9F2C6" w14:textId="77777777">
              <w:tc>
                <w:tcPr>
                  <w:tcW w:w="2955" w:type="dxa"/>
                </w:tcPr>
                <w:p w14:paraId="6C143896" w14:textId="77777777" w:rsidR="00972688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5ECBCCB3" w14:textId="77777777" w:rsidR="00972688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4B78D2C2" w14:textId="77777777" w:rsidR="00972688" w:rsidRDefault="00972688">
                  <w:pPr>
                    <w:rPr>
                      <w:highlight w:val="yellow"/>
                    </w:rPr>
                  </w:pPr>
                </w:p>
                <w:p w14:paraId="753A2D3F" w14:textId="77777777" w:rsidR="00972688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53E6C2BF" w14:textId="77777777" w:rsidR="00972688" w:rsidRDefault="00972688">
                  <w:pPr>
                    <w:rPr>
                      <w:highlight w:val="yellow"/>
                    </w:rPr>
                  </w:pPr>
                </w:p>
              </w:tc>
            </w:tr>
            <w:tr w:rsidR="00972688" w14:paraId="6B286A84" w14:textId="77777777">
              <w:tc>
                <w:tcPr>
                  <w:tcW w:w="2955" w:type="dxa"/>
                </w:tcPr>
                <w:p w14:paraId="1C738A85" w14:textId="77777777" w:rsidR="00972688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1795DC12" w14:textId="77777777" w:rsidR="00972688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088B2AD7" w14:textId="77777777" w:rsidR="00972688" w:rsidRDefault="00972688"/>
          <w:p w14:paraId="5DF72856" w14:textId="77777777" w:rsidR="00972688" w:rsidRDefault="00972688"/>
        </w:tc>
      </w:tr>
    </w:tbl>
    <w:p w14:paraId="5D786384" w14:textId="77777777" w:rsidR="00972688" w:rsidRDefault="00972688"/>
    <w:p w14:paraId="6E8E9964" w14:textId="77777777" w:rsidR="00972688" w:rsidRDefault="009726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</w:p>
    <w:p w14:paraId="6F9F7461" w14:textId="77777777" w:rsidR="0097268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Skall-krav</w:t>
      </w:r>
    </w:p>
    <w:p w14:paraId="5340B289" w14:textId="77777777" w:rsidR="00972688" w:rsidRDefault="00972688"/>
    <w:tbl>
      <w:tblPr>
        <w:tblStyle w:val="a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972688" w14:paraId="5AAF2808" w14:textId="77777777">
        <w:trPr>
          <w:trHeight w:val="463"/>
        </w:trPr>
        <w:tc>
          <w:tcPr>
            <w:tcW w:w="9062" w:type="dxa"/>
            <w:gridSpan w:val="2"/>
            <w:shd w:val="clear" w:color="auto" w:fill="D9E2F3"/>
          </w:tcPr>
          <w:p w14:paraId="740E1100" w14:textId="77777777" w:rsidR="00972688" w:rsidRDefault="00000000">
            <w:pPr>
              <w:rPr>
                <w:b/>
              </w:rPr>
            </w:pPr>
            <w:r>
              <w:rPr>
                <w:b/>
              </w:rPr>
              <w:t xml:space="preserve">SKALL-KRAV 1: Konsulten ska ha 10 års arbetslivserfarenhet som projektledare inom verksamhetsutvecklings och/eller </w:t>
            </w:r>
            <w:proofErr w:type="spellStart"/>
            <w:r>
              <w:rPr>
                <w:b/>
              </w:rPr>
              <w:t>it-projekt</w:t>
            </w:r>
            <w:proofErr w:type="spellEnd"/>
            <w:r>
              <w:rPr>
                <w:b/>
              </w:rPr>
              <w:t>.</w:t>
            </w:r>
          </w:p>
        </w:tc>
      </w:tr>
      <w:tr w:rsidR="00972688" w14:paraId="21C0F369" w14:textId="77777777">
        <w:tc>
          <w:tcPr>
            <w:tcW w:w="3865" w:type="dxa"/>
          </w:tcPr>
          <w:p w14:paraId="0C9F9EA4" w14:textId="77777777" w:rsidR="00972688" w:rsidRDefault="00000000">
            <w:r>
              <w:t>Antal år + månad:</w:t>
            </w:r>
          </w:p>
        </w:tc>
        <w:tc>
          <w:tcPr>
            <w:tcW w:w="5197" w:type="dxa"/>
          </w:tcPr>
          <w:p w14:paraId="6295A3FC" w14:textId="77777777" w:rsidR="00972688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972688" w14:paraId="2BE16D7C" w14:textId="77777777">
        <w:tc>
          <w:tcPr>
            <w:tcW w:w="3865" w:type="dxa"/>
          </w:tcPr>
          <w:p w14:paraId="0246B61A" w14:textId="77777777" w:rsidR="00972688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DC4A456" w14:textId="77777777" w:rsidR="00972688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972688" w14:paraId="17ED5C30" w14:textId="77777777">
        <w:tc>
          <w:tcPr>
            <w:tcW w:w="3865" w:type="dxa"/>
          </w:tcPr>
          <w:p w14:paraId="0231EA5E" w14:textId="77777777" w:rsidR="00972688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FF8D417" w14:textId="77777777" w:rsidR="00972688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07F66227" w14:textId="77777777" w:rsidR="00972688" w:rsidRDefault="00972688"/>
    <w:tbl>
      <w:tblPr>
        <w:tblStyle w:val="a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972688" w14:paraId="73CFF973" w14:textId="77777777">
        <w:tc>
          <w:tcPr>
            <w:tcW w:w="9062" w:type="dxa"/>
            <w:gridSpan w:val="2"/>
            <w:shd w:val="clear" w:color="auto" w:fill="D9E2F3"/>
          </w:tcPr>
          <w:p w14:paraId="122014F0" w14:textId="77777777" w:rsidR="0097268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SKALL-KRAV 2: Konsulten ska ha 10 års arbetslivserfarenhet av projektledning av projekt som styrs enligt etablerad projektstyrningsmodell (Props, XLPM, Pejl, Prince2 eller motsvarande).</w:t>
            </w:r>
          </w:p>
        </w:tc>
      </w:tr>
      <w:tr w:rsidR="00972688" w14:paraId="14C291DD" w14:textId="77777777">
        <w:tc>
          <w:tcPr>
            <w:tcW w:w="3865" w:type="dxa"/>
          </w:tcPr>
          <w:p w14:paraId="0CA1AECF" w14:textId="77777777" w:rsidR="00972688" w:rsidRDefault="00000000">
            <w:r>
              <w:t>Antal år + månad:</w:t>
            </w:r>
          </w:p>
        </w:tc>
        <w:tc>
          <w:tcPr>
            <w:tcW w:w="5197" w:type="dxa"/>
          </w:tcPr>
          <w:p w14:paraId="31BC02C2" w14:textId="77777777" w:rsidR="00972688" w:rsidRDefault="00972688"/>
        </w:tc>
      </w:tr>
      <w:tr w:rsidR="00972688" w14:paraId="2C4B3BD4" w14:textId="77777777">
        <w:tc>
          <w:tcPr>
            <w:tcW w:w="3865" w:type="dxa"/>
          </w:tcPr>
          <w:p w14:paraId="07628668" w14:textId="77777777" w:rsidR="00972688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9CB0351" w14:textId="77777777" w:rsidR="00972688" w:rsidRDefault="00972688"/>
        </w:tc>
      </w:tr>
      <w:tr w:rsidR="00972688" w14:paraId="0CEB2BFE" w14:textId="77777777">
        <w:tc>
          <w:tcPr>
            <w:tcW w:w="3865" w:type="dxa"/>
          </w:tcPr>
          <w:p w14:paraId="5D430217" w14:textId="77777777" w:rsidR="00972688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6EB41088" w14:textId="77777777" w:rsidR="00972688" w:rsidRDefault="00972688"/>
        </w:tc>
      </w:tr>
    </w:tbl>
    <w:p w14:paraId="3503690B" w14:textId="77777777" w:rsidR="00972688" w:rsidRDefault="00972688"/>
    <w:tbl>
      <w:tblPr>
        <w:tblStyle w:val="af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972688" w14:paraId="11BF9471" w14:textId="77777777">
        <w:tc>
          <w:tcPr>
            <w:tcW w:w="9062" w:type="dxa"/>
            <w:gridSpan w:val="2"/>
            <w:shd w:val="clear" w:color="auto" w:fill="D9E2F3"/>
          </w:tcPr>
          <w:p w14:paraId="5EE1A68F" w14:textId="77777777" w:rsidR="00972688" w:rsidRDefault="00000000">
            <w:pPr>
              <w:rPr>
                <w:b/>
              </w:rPr>
            </w:pPr>
            <w:r>
              <w:rPr>
                <w:b/>
              </w:rPr>
              <w:t>SKALL-KRAV 3: Konsulten ska ha 10 års arbetslivserfarenhet av projektledning av projekt i stora organisationer (fler än 1000 medarbetare).</w:t>
            </w:r>
          </w:p>
        </w:tc>
      </w:tr>
      <w:tr w:rsidR="00972688" w14:paraId="0E1154F9" w14:textId="77777777">
        <w:tc>
          <w:tcPr>
            <w:tcW w:w="3955" w:type="dxa"/>
          </w:tcPr>
          <w:p w14:paraId="7DAE7A61" w14:textId="77777777" w:rsidR="00972688" w:rsidRDefault="00000000">
            <w:r>
              <w:t>Antal år + månad:</w:t>
            </w:r>
          </w:p>
        </w:tc>
        <w:tc>
          <w:tcPr>
            <w:tcW w:w="5107" w:type="dxa"/>
          </w:tcPr>
          <w:p w14:paraId="2999D872" w14:textId="77777777" w:rsidR="00972688" w:rsidRDefault="00972688"/>
        </w:tc>
      </w:tr>
      <w:tr w:rsidR="00972688" w14:paraId="37059665" w14:textId="77777777">
        <w:tc>
          <w:tcPr>
            <w:tcW w:w="3955" w:type="dxa"/>
          </w:tcPr>
          <w:p w14:paraId="49F599D7" w14:textId="77777777" w:rsidR="00972688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E1BAE96" w14:textId="77777777" w:rsidR="00972688" w:rsidRDefault="00972688"/>
        </w:tc>
      </w:tr>
      <w:tr w:rsidR="00972688" w14:paraId="5068C80E" w14:textId="77777777">
        <w:tc>
          <w:tcPr>
            <w:tcW w:w="3955" w:type="dxa"/>
          </w:tcPr>
          <w:p w14:paraId="6C677BBA" w14:textId="77777777" w:rsidR="00972688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9028302" w14:textId="77777777" w:rsidR="00972688" w:rsidRDefault="00972688"/>
        </w:tc>
      </w:tr>
    </w:tbl>
    <w:p w14:paraId="5ECFA33E" w14:textId="77777777" w:rsidR="00972688" w:rsidRDefault="00972688"/>
    <w:p w14:paraId="5EB6596A" w14:textId="77777777" w:rsidR="00972688" w:rsidRDefault="00972688"/>
    <w:p w14:paraId="149113D3" w14:textId="77777777" w:rsidR="0097268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Bör-krav</w:t>
      </w:r>
    </w:p>
    <w:p w14:paraId="1CB230BD" w14:textId="77777777" w:rsidR="00972688" w:rsidRDefault="00972688"/>
    <w:tbl>
      <w:tblPr>
        <w:tblStyle w:val="af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972688" w14:paraId="77C17107" w14:textId="77777777">
        <w:tc>
          <w:tcPr>
            <w:tcW w:w="9062" w:type="dxa"/>
            <w:gridSpan w:val="2"/>
            <w:shd w:val="clear" w:color="auto" w:fill="C5E0B3"/>
          </w:tcPr>
          <w:p w14:paraId="7B048724" w14:textId="77777777" w:rsidR="00972688" w:rsidRDefault="00000000">
            <w:pPr>
              <w:rPr>
                <w:b/>
              </w:rPr>
            </w:pPr>
            <w:r>
              <w:rPr>
                <w:b/>
              </w:rPr>
              <w:t xml:space="preserve">BÖR-KRAV 1: Konsulten bör ha 5 års arbetslivserfarenhet av projektledning inom offentlig verksamhet. </w:t>
            </w:r>
          </w:p>
        </w:tc>
      </w:tr>
      <w:tr w:rsidR="00972688" w14:paraId="474918CC" w14:textId="77777777">
        <w:tc>
          <w:tcPr>
            <w:tcW w:w="3865" w:type="dxa"/>
          </w:tcPr>
          <w:p w14:paraId="531A0A9C" w14:textId="77777777" w:rsidR="00972688" w:rsidRDefault="00000000">
            <w:r>
              <w:t>Antal år + månad:</w:t>
            </w:r>
          </w:p>
        </w:tc>
        <w:tc>
          <w:tcPr>
            <w:tcW w:w="5197" w:type="dxa"/>
          </w:tcPr>
          <w:p w14:paraId="2915E042" w14:textId="77777777" w:rsidR="00972688" w:rsidRDefault="00972688">
            <w:pPr>
              <w:rPr>
                <w:i/>
              </w:rPr>
            </w:pPr>
          </w:p>
        </w:tc>
      </w:tr>
      <w:tr w:rsidR="00972688" w14:paraId="5C301B18" w14:textId="77777777">
        <w:tc>
          <w:tcPr>
            <w:tcW w:w="3865" w:type="dxa"/>
          </w:tcPr>
          <w:p w14:paraId="5A491543" w14:textId="77777777" w:rsidR="00972688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40C18C4C" w14:textId="77777777" w:rsidR="00972688" w:rsidRDefault="00972688">
            <w:pPr>
              <w:rPr>
                <w:i/>
              </w:rPr>
            </w:pPr>
          </w:p>
        </w:tc>
      </w:tr>
      <w:tr w:rsidR="00972688" w14:paraId="5D57774E" w14:textId="77777777">
        <w:tc>
          <w:tcPr>
            <w:tcW w:w="3865" w:type="dxa"/>
          </w:tcPr>
          <w:p w14:paraId="3C8C5F9B" w14:textId="77777777" w:rsidR="00972688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703C88C2" w14:textId="77777777" w:rsidR="00972688" w:rsidRDefault="00972688">
            <w:pPr>
              <w:rPr>
                <w:i/>
              </w:rPr>
            </w:pPr>
          </w:p>
        </w:tc>
      </w:tr>
    </w:tbl>
    <w:p w14:paraId="7F88DCD9" w14:textId="77777777" w:rsidR="00972688" w:rsidRDefault="00972688"/>
    <w:tbl>
      <w:tblPr>
        <w:tblStyle w:val="af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972688" w14:paraId="0E474BCF" w14:textId="77777777">
        <w:tc>
          <w:tcPr>
            <w:tcW w:w="9062" w:type="dxa"/>
            <w:gridSpan w:val="2"/>
            <w:shd w:val="clear" w:color="auto" w:fill="C5E0B3"/>
          </w:tcPr>
          <w:p w14:paraId="408D7827" w14:textId="77777777" w:rsidR="00972688" w:rsidRDefault="00000000">
            <w:pPr>
              <w:rPr>
                <w:b/>
              </w:rPr>
            </w:pPr>
            <w:r>
              <w:rPr>
                <w:b/>
              </w:rPr>
              <w:t>BÖR-KRAV 2: Konsulten bör ha arbetslivserfarenhet av arbete med ansökning av medfinansiering till projekt från EU-fonder (</w:t>
            </w:r>
            <w:proofErr w:type="gramStart"/>
            <w:r>
              <w:rPr>
                <w:b/>
              </w:rPr>
              <w:t>t.ex.</w:t>
            </w:r>
            <w:proofErr w:type="gramEnd"/>
            <w:r>
              <w:rPr>
                <w:b/>
              </w:rPr>
              <w:t xml:space="preserve"> Europeiska flyktingfonden, </w:t>
            </w:r>
            <w:proofErr w:type="gramStart"/>
            <w:r>
              <w:rPr>
                <w:b/>
              </w:rPr>
              <w:t>Europeiska</w:t>
            </w:r>
            <w:proofErr w:type="gramEnd"/>
            <w:r>
              <w:rPr>
                <w:b/>
              </w:rPr>
              <w:t xml:space="preserve"> gränsfonden eller liknande) de senaste 3 åren.</w:t>
            </w:r>
          </w:p>
        </w:tc>
      </w:tr>
      <w:tr w:rsidR="00972688" w14:paraId="3630C282" w14:textId="77777777">
        <w:tc>
          <w:tcPr>
            <w:tcW w:w="3865" w:type="dxa"/>
          </w:tcPr>
          <w:p w14:paraId="6033FD4B" w14:textId="77777777" w:rsidR="00972688" w:rsidRDefault="00000000">
            <w:r>
              <w:t>Antal år + månad:</w:t>
            </w:r>
          </w:p>
        </w:tc>
        <w:tc>
          <w:tcPr>
            <w:tcW w:w="5197" w:type="dxa"/>
          </w:tcPr>
          <w:p w14:paraId="45890FD2" w14:textId="77777777" w:rsidR="00972688" w:rsidRDefault="00972688"/>
        </w:tc>
      </w:tr>
      <w:tr w:rsidR="00972688" w14:paraId="11E6E627" w14:textId="77777777">
        <w:tc>
          <w:tcPr>
            <w:tcW w:w="3865" w:type="dxa"/>
          </w:tcPr>
          <w:p w14:paraId="07A2B931" w14:textId="77777777" w:rsidR="00972688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08A7369D" w14:textId="77777777" w:rsidR="00972688" w:rsidRDefault="00972688"/>
        </w:tc>
      </w:tr>
      <w:tr w:rsidR="00972688" w14:paraId="790FD30F" w14:textId="77777777">
        <w:tc>
          <w:tcPr>
            <w:tcW w:w="3865" w:type="dxa"/>
          </w:tcPr>
          <w:p w14:paraId="621813B9" w14:textId="77777777" w:rsidR="00972688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0B98AD4" w14:textId="77777777" w:rsidR="00972688" w:rsidRDefault="00972688"/>
        </w:tc>
      </w:tr>
    </w:tbl>
    <w:p w14:paraId="6F20E3CD" w14:textId="77777777" w:rsidR="00972688" w:rsidRDefault="00972688"/>
    <w:p w14:paraId="5BD02B54" w14:textId="77777777" w:rsidR="00972688" w:rsidRDefault="00972688"/>
    <w:p w14:paraId="5C1B1918" w14:textId="77777777" w:rsidR="00972688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0" w:name="_heading=h.yec7biil4x1x" w:colFirst="0" w:colLast="0"/>
      <w:bookmarkEnd w:id="0"/>
      <w:r>
        <w:rPr>
          <w:b/>
          <w:color w:val="000000"/>
          <w:sz w:val="34"/>
          <w:szCs w:val="34"/>
        </w:rPr>
        <w:t>Kompetensnivå 4</w:t>
      </w:r>
    </w:p>
    <w:p w14:paraId="169E96EC" w14:textId="77777777" w:rsidR="00972688" w:rsidRDefault="00972688"/>
    <w:tbl>
      <w:tblPr>
        <w:tblStyle w:val="afffff0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4785"/>
      </w:tblGrid>
      <w:tr w:rsidR="00972688" w14:paraId="5F755ABC" w14:textId="77777777">
        <w:trPr>
          <w:trHeight w:val="55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0901C" w14:textId="77777777" w:rsidR="0097268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KUNSKAP: Hög generalistkompetens, eller mycket hög kompetens inom aktuellt område/roll</w:t>
            </w:r>
          </w:p>
        </w:tc>
      </w:tr>
      <w:tr w:rsidR="00972688" w14:paraId="25C20C37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6D2F6" w14:textId="77777777" w:rsidR="00972688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7FA16" w14:textId="77777777" w:rsidR="00972688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972688" w14:paraId="5E39B1E9" w14:textId="77777777">
        <w:trPr>
          <w:trHeight w:val="55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B54E0" w14:textId="77777777" w:rsidR="00972688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3E65F" w14:textId="77777777" w:rsidR="00972688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972688" w14:paraId="38D6760F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B2AF5" w14:textId="77777777" w:rsidR="00972688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BE7C0" w14:textId="77777777" w:rsidR="00972688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167BF7F7" w14:textId="77777777" w:rsidR="00972688" w:rsidRDefault="00000000">
      <w:pPr>
        <w:spacing w:after="240"/>
      </w:pPr>
      <w:r>
        <w:t xml:space="preserve"> </w:t>
      </w:r>
    </w:p>
    <w:tbl>
      <w:tblPr>
        <w:tblStyle w:val="afffff1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972688" w14:paraId="556B10FE" w14:textId="77777777">
        <w:trPr>
          <w:trHeight w:val="163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48264" w14:textId="77777777" w:rsidR="0097268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ERFARENHET: Har utfört komplexa uppdrag inom aktuell roll och genomför Konsulttjänst med mycket hög kvalitet. Nivån uppnås normalt efter </w:t>
            </w:r>
            <w:proofErr w:type="gramStart"/>
            <w:r>
              <w:rPr>
                <w:b/>
              </w:rPr>
              <w:t>9-12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års arbete</w:t>
            </w:r>
            <w:proofErr w:type="gramEnd"/>
            <w:r>
              <w:rPr>
                <w:b/>
              </w:rPr>
              <w:t xml:space="preserve"> inom aktuell roll. En konsult på nivå 4 motsvarar normalt att vara på högsta nivå sett till kunskap och erfarenhet </w:t>
            </w: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 xml:space="preserve"> Arbete inom en viss roll eller inom ett visst kompetensområde i mer än 12 år innebär inte per automatik att en Konsult uppnår en högre nivå.</w:t>
            </w:r>
          </w:p>
        </w:tc>
      </w:tr>
      <w:tr w:rsidR="00972688" w14:paraId="219E96AC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7B1E0" w14:textId="77777777" w:rsidR="00972688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F8A70" w14:textId="77777777" w:rsidR="00972688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972688" w14:paraId="74A5CE24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70FDC" w14:textId="77777777" w:rsidR="00972688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860C9" w14:textId="77777777" w:rsidR="00972688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972688" w14:paraId="648C6AC5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23417" w14:textId="77777777" w:rsidR="00972688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51751" w14:textId="77777777" w:rsidR="00972688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79E8FA6E" w14:textId="77777777" w:rsidR="00972688" w:rsidRDefault="00000000">
      <w:pPr>
        <w:spacing w:after="240"/>
      </w:pPr>
      <w:r>
        <w:t xml:space="preserve"> </w:t>
      </w:r>
    </w:p>
    <w:tbl>
      <w:tblPr>
        <w:tblStyle w:val="afffff2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972688" w14:paraId="108D7704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C3941" w14:textId="77777777" w:rsidR="0097268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LEDNING: Tar huvudansvar för ledning av större grupp</w:t>
            </w:r>
          </w:p>
        </w:tc>
      </w:tr>
      <w:tr w:rsidR="00972688" w14:paraId="3FDEB6EE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B866F" w14:textId="77777777" w:rsidR="00972688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109B9" w14:textId="77777777" w:rsidR="00972688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972688" w14:paraId="1E725A37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C8F31" w14:textId="77777777" w:rsidR="00972688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E36A0" w14:textId="77777777" w:rsidR="00972688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972688" w14:paraId="44881D26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BAB67" w14:textId="77777777" w:rsidR="00972688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EB4379" w14:textId="77777777" w:rsidR="00972688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34D30A61" w14:textId="77777777" w:rsidR="00972688" w:rsidRDefault="00000000">
      <w:pPr>
        <w:spacing w:after="240"/>
      </w:pPr>
      <w:r>
        <w:t xml:space="preserve"> </w:t>
      </w:r>
    </w:p>
    <w:tbl>
      <w:tblPr>
        <w:tblStyle w:val="afffff3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972688" w14:paraId="4239E867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20155" w14:textId="77777777" w:rsidR="0097268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SJÄLVSTÄNDIGHET: Mycket stor</w:t>
            </w:r>
          </w:p>
        </w:tc>
      </w:tr>
      <w:tr w:rsidR="00972688" w14:paraId="765B6F93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59F0B" w14:textId="77777777" w:rsidR="00972688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34ADB" w14:textId="77777777" w:rsidR="00972688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972688" w14:paraId="6096A9F9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4733" w14:textId="77777777" w:rsidR="00972688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C4B03" w14:textId="77777777" w:rsidR="00972688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972688" w14:paraId="7E23888E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3A747" w14:textId="77777777" w:rsidR="00972688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4FEE6" w14:textId="77777777" w:rsidR="00972688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343AA8F9" w14:textId="77777777" w:rsidR="00972688" w:rsidRDefault="00000000">
      <w:pPr>
        <w:spacing w:before="240" w:after="240"/>
      </w:pPr>
      <w:r>
        <w:t xml:space="preserve"> </w:t>
      </w:r>
    </w:p>
    <w:p w14:paraId="497115D3" w14:textId="77777777" w:rsidR="00972688" w:rsidRDefault="00972688"/>
    <w:sectPr w:rsidR="00972688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F312F" w14:textId="77777777" w:rsidR="00910C4C" w:rsidRDefault="00910C4C">
      <w:pPr>
        <w:spacing w:after="0" w:line="240" w:lineRule="auto"/>
      </w:pPr>
      <w:r>
        <w:separator/>
      </w:r>
    </w:p>
  </w:endnote>
  <w:endnote w:type="continuationSeparator" w:id="0">
    <w:p w14:paraId="586AB464" w14:textId="77777777" w:rsidR="00910C4C" w:rsidRDefault="009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13598" w14:textId="77777777" w:rsidR="00910C4C" w:rsidRDefault="00910C4C">
      <w:pPr>
        <w:spacing w:after="0" w:line="240" w:lineRule="auto"/>
      </w:pPr>
      <w:r>
        <w:separator/>
      </w:r>
    </w:p>
  </w:footnote>
  <w:footnote w:type="continuationSeparator" w:id="0">
    <w:p w14:paraId="0C3ABC62" w14:textId="77777777" w:rsidR="00910C4C" w:rsidRDefault="009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41E0" w14:textId="77777777" w:rsidR="009726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07D0D79" wp14:editId="487AA49D">
          <wp:extent cx="895050" cy="191250"/>
          <wp:effectExtent l="0" t="0" r="0" b="0"/>
          <wp:docPr id="836310785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88"/>
    <w:rsid w:val="000F4332"/>
    <w:rsid w:val="00910C4C"/>
    <w:rsid w:val="00972688"/>
    <w:rsid w:val="00B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C4AA"/>
  <w15:docId w15:val="{7FB3B939-6952-49F0-A8F5-14A1ABD9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qLAcGxYu/XGILoukjLr+e6iWA==">CgMxLjAyDmgueWVjN2JpaWw0eDF4OAByITFHU0dUUWcxeHg2OUFmMlNJSnBRXzMwTzd2Zy1rb2RpYQ==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2025-04-22T11:52:00Z</dcterms:created>
  <dcterms:modified xsi:type="dcterms:W3CDTF">2025-04-22T11:52:00Z</dcterms:modified>
</cp:coreProperties>
</file>