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5FAA" w14:textId="77777777" w:rsidR="005402A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1A32C31E" w14:textId="77777777" w:rsidR="005402A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proofErr w:type="spellStart"/>
      <w:r>
        <w:rPr>
          <w:color w:val="000000"/>
          <w:sz w:val="56"/>
          <w:szCs w:val="56"/>
        </w:rPr>
        <w:t>Agil</w:t>
      </w:r>
      <w:proofErr w:type="spellEnd"/>
      <w:r>
        <w:rPr>
          <w:color w:val="000000"/>
          <w:sz w:val="56"/>
          <w:szCs w:val="56"/>
        </w:rPr>
        <w:t xml:space="preserve"> Teamtestare</w:t>
      </w:r>
    </w:p>
    <w:p w14:paraId="28741EE1" w14:textId="77777777" w:rsidR="005402AC" w:rsidRDefault="00540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09D1746F" w14:textId="77777777" w:rsidR="005402AC" w:rsidRDefault="005402AC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5402AC" w14:paraId="212708FA" w14:textId="77777777">
        <w:tc>
          <w:tcPr>
            <w:tcW w:w="3865" w:type="dxa"/>
          </w:tcPr>
          <w:p w14:paraId="436C7FDF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347254AC" w14:textId="77777777" w:rsidR="005402AC" w:rsidRDefault="00000000">
            <w:pPr>
              <w:spacing w:after="160" w:line="259" w:lineRule="auto"/>
            </w:pPr>
            <w:r>
              <w:t xml:space="preserve">3.2.3-2025-12312 </w:t>
            </w:r>
          </w:p>
        </w:tc>
      </w:tr>
      <w:tr w:rsidR="005402AC" w14:paraId="30EC6F36" w14:textId="77777777">
        <w:tc>
          <w:tcPr>
            <w:tcW w:w="3865" w:type="dxa"/>
          </w:tcPr>
          <w:p w14:paraId="71902507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41E95EF3" w14:textId="77777777" w:rsidR="005402AC" w:rsidRDefault="005402AC"/>
        </w:tc>
      </w:tr>
      <w:tr w:rsidR="005402AC" w14:paraId="3CB20C0D" w14:textId="77777777">
        <w:tc>
          <w:tcPr>
            <w:tcW w:w="3865" w:type="dxa"/>
          </w:tcPr>
          <w:p w14:paraId="797349C6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56E224FE" w14:textId="77777777" w:rsidR="005402AC" w:rsidRDefault="005402AC"/>
        </w:tc>
      </w:tr>
      <w:tr w:rsidR="005402AC" w14:paraId="47871FE2" w14:textId="77777777">
        <w:tc>
          <w:tcPr>
            <w:tcW w:w="3865" w:type="dxa"/>
          </w:tcPr>
          <w:p w14:paraId="15851828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2DFC6A4F" w14:textId="77777777" w:rsidR="005402AC" w:rsidRDefault="005402AC"/>
        </w:tc>
      </w:tr>
      <w:tr w:rsidR="005402AC" w14:paraId="45D105CE" w14:textId="77777777">
        <w:tc>
          <w:tcPr>
            <w:tcW w:w="3865" w:type="dxa"/>
          </w:tcPr>
          <w:p w14:paraId="25DEEA02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73C41E73" w14:textId="77777777" w:rsidR="005402AC" w:rsidRDefault="005402AC"/>
        </w:tc>
      </w:tr>
      <w:tr w:rsidR="005402AC" w14:paraId="71E09B4D" w14:textId="77777777">
        <w:tc>
          <w:tcPr>
            <w:tcW w:w="3865" w:type="dxa"/>
            <w:shd w:val="clear" w:color="auto" w:fill="E7E6E6"/>
          </w:tcPr>
          <w:p w14:paraId="7ED89C8E" w14:textId="77777777" w:rsidR="005402AC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56FAE2EE" w14:textId="77777777" w:rsidR="005402AC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50B2C6D1" w14:textId="77777777" w:rsidR="005402AC" w:rsidRDefault="005402AC"/>
    <w:p w14:paraId="758224DA" w14:textId="77777777" w:rsidR="005402AC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5402AC" w14:paraId="1A88FA2F" w14:textId="77777777">
        <w:tc>
          <w:tcPr>
            <w:tcW w:w="3865" w:type="dxa"/>
          </w:tcPr>
          <w:p w14:paraId="1CCCB2BD" w14:textId="77777777" w:rsidR="005402AC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73F1B3BB" w14:textId="77777777" w:rsidR="005402AC" w:rsidRDefault="005402AC">
            <w:pPr>
              <w:rPr>
                <w:i/>
                <w:sz w:val="18"/>
                <w:szCs w:val="18"/>
              </w:rPr>
            </w:pPr>
          </w:p>
        </w:tc>
      </w:tr>
      <w:tr w:rsidR="005402AC" w14:paraId="7F1865C3" w14:textId="77777777">
        <w:tc>
          <w:tcPr>
            <w:tcW w:w="3865" w:type="dxa"/>
          </w:tcPr>
          <w:p w14:paraId="13F28A42" w14:textId="77777777" w:rsidR="005402AC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5AAECDC2" w14:textId="77777777" w:rsidR="005402AC" w:rsidRDefault="005402AC">
            <w:pPr>
              <w:rPr>
                <w:i/>
                <w:sz w:val="18"/>
                <w:szCs w:val="18"/>
              </w:rPr>
            </w:pPr>
          </w:p>
        </w:tc>
      </w:tr>
    </w:tbl>
    <w:p w14:paraId="6604E552" w14:textId="77777777" w:rsidR="005402AC" w:rsidRDefault="005402AC"/>
    <w:p w14:paraId="64DE61D0" w14:textId="77777777" w:rsidR="005402AC" w:rsidRDefault="005402AC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5402AC" w14:paraId="32FAED96" w14:textId="77777777">
        <w:tc>
          <w:tcPr>
            <w:tcW w:w="9012" w:type="dxa"/>
          </w:tcPr>
          <w:p w14:paraId="425B5F66" w14:textId="77777777" w:rsidR="005402AC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4667A90A" w14:textId="77777777" w:rsidR="005402AC" w:rsidRDefault="005402AC"/>
          <w:p w14:paraId="11CCCE6F" w14:textId="77777777" w:rsidR="005402AC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79183E14" w14:textId="77777777" w:rsidR="005402AC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32128997" w14:textId="77777777" w:rsidR="005402AC" w:rsidRDefault="005402AC"/>
          <w:p w14:paraId="0C35374E" w14:textId="77777777" w:rsidR="005402AC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70976FD1" w14:textId="77777777" w:rsidR="005402AC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7CA9A5E0" w14:textId="77777777" w:rsidR="005402AC" w:rsidRDefault="005402AC">
            <w:pPr>
              <w:rPr>
                <w:b/>
              </w:rPr>
            </w:pPr>
          </w:p>
          <w:p w14:paraId="134D7372" w14:textId="77777777" w:rsidR="005402AC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D5293A3" w14:textId="77777777" w:rsidR="005402AC" w:rsidRDefault="00000000">
            <w:r>
              <w:t xml:space="preserve">Motivera hur kravet uppfylls, gärna ordagrant. </w:t>
            </w:r>
          </w:p>
          <w:p w14:paraId="03F6A90A" w14:textId="77777777" w:rsidR="005402AC" w:rsidRDefault="005402AC"/>
          <w:p w14:paraId="28BF896D" w14:textId="77777777" w:rsidR="005402AC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5707D531" w14:textId="77777777" w:rsidR="005402AC" w:rsidRDefault="005402AC"/>
          <w:p w14:paraId="628A9449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7967AC67" w14:textId="77777777" w:rsidR="005402AC" w:rsidRDefault="005402AC">
            <w:pPr>
              <w:rPr>
                <w:b/>
              </w:rPr>
            </w:pPr>
          </w:p>
          <w:p w14:paraId="194DDD3D" w14:textId="77777777" w:rsidR="005402AC" w:rsidRDefault="00000000">
            <w:r>
              <w:t>Se exempel nedan:</w:t>
            </w:r>
          </w:p>
          <w:p w14:paraId="5B2D1D56" w14:textId="77777777" w:rsidR="005402AC" w:rsidRDefault="005402AC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5402AC" w14:paraId="51DE50AA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6CCB6493" w14:textId="77777777" w:rsidR="005402AC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5402AC" w14:paraId="7897C9E9" w14:textId="77777777">
              <w:tc>
                <w:tcPr>
                  <w:tcW w:w="2955" w:type="dxa"/>
                </w:tcPr>
                <w:p w14:paraId="58C96DF0" w14:textId="77777777" w:rsidR="005402AC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428B6468" w14:textId="77777777" w:rsidR="005402A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5402AC" w14:paraId="0A8E5EB1" w14:textId="77777777">
              <w:tc>
                <w:tcPr>
                  <w:tcW w:w="2955" w:type="dxa"/>
                </w:tcPr>
                <w:p w14:paraId="7229F191" w14:textId="77777777" w:rsidR="005402AC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4E2546AE" w14:textId="77777777" w:rsidR="005402A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0715568F" w14:textId="77777777" w:rsidR="005402AC" w:rsidRDefault="005402AC">
                  <w:pPr>
                    <w:rPr>
                      <w:highlight w:val="yellow"/>
                    </w:rPr>
                  </w:pPr>
                </w:p>
                <w:p w14:paraId="58A65B27" w14:textId="77777777" w:rsidR="005402A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0103D1A5" w14:textId="77777777" w:rsidR="005402AC" w:rsidRDefault="005402AC">
                  <w:pPr>
                    <w:rPr>
                      <w:highlight w:val="yellow"/>
                    </w:rPr>
                  </w:pPr>
                </w:p>
              </w:tc>
            </w:tr>
            <w:tr w:rsidR="005402AC" w14:paraId="0980AF66" w14:textId="77777777">
              <w:tc>
                <w:tcPr>
                  <w:tcW w:w="2955" w:type="dxa"/>
                </w:tcPr>
                <w:p w14:paraId="12D3652D" w14:textId="77777777" w:rsidR="005402AC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52DD2927" w14:textId="77777777" w:rsidR="005402AC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28D59F58" w14:textId="77777777" w:rsidR="005402AC" w:rsidRDefault="005402AC"/>
          <w:p w14:paraId="264EAACB" w14:textId="77777777" w:rsidR="005402AC" w:rsidRDefault="005402AC"/>
        </w:tc>
      </w:tr>
    </w:tbl>
    <w:p w14:paraId="5F79640A" w14:textId="77777777" w:rsidR="005402AC" w:rsidRDefault="005402AC"/>
    <w:p w14:paraId="4EFFB796" w14:textId="77777777" w:rsidR="005402AC" w:rsidRDefault="005402A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4332DB2C" w14:textId="77777777" w:rsidR="005402A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110EED1F" w14:textId="77777777" w:rsidR="005402AC" w:rsidRDefault="005402AC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404E304C" w14:textId="77777777">
        <w:tc>
          <w:tcPr>
            <w:tcW w:w="9062" w:type="dxa"/>
            <w:gridSpan w:val="2"/>
            <w:shd w:val="clear" w:color="auto" w:fill="D9E2F3"/>
          </w:tcPr>
          <w:p w14:paraId="04AB7257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7 års arbetslivserfarenhet av användbarhetstester. </w:t>
            </w:r>
          </w:p>
        </w:tc>
      </w:tr>
      <w:tr w:rsidR="005402AC" w14:paraId="6E35EFF3" w14:textId="77777777">
        <w:tc>
          <w:tcPr>
            <w:tcW w:w="3865" w:type="dxa"/>
          </w:tcPr>
          <w:p w14:paraId="129FB266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138B9DEB" w14:textId="77777777" w:rsidR="005402AC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5402AC" w14:paraId="201CFC0A" w14:textId="77777777">
        <w:tc>
          <w:tcPr>
            <w:tcW w:w="3865" w:type="dxa"/>
          </w:tcPr>
          <w:p w14:paraId="2643243B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8D1B516" w14:textId="77777777" w:rsidR="005402AC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5402AC" w14:paraId="4A8CA2ED" w14:textId="77777777">
        <w:tc>
          <w:tcPr>
            <w:tcW w:w="3865" w:type="dxa"/>
          </w:tcPr>
          <w:p w14:paraId="12FDC69B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CB8D9EA" w14:textId="77777777" w:rsidR="005402AC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10532B6D" w14:textId="77777777" w:rsidR="005402AC" w:rsidRDefault="005402AC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13989493" w14:textId="77777777">
        <w:tc>
          <w:tcPr>
            <w:tcW w:w="9062" w:type="dxa"/>
            <w:gridSpan w:val="2"/>
            <w:shd w:val="clear" w:color="auto" w:fill="D9E2F3"/>
          </w:tcPr>
          <w:p w14:paraId="61B5B974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SKALL-KRAV 2: Konsulten ska ha 9 års arbetslivserfarenhet av att skriva testspecifikationer och utföra tester.</w:t>
            </w:r>
          </w:p>
        </w:tc>
      </w:tr>
      <w:tr w:rsidR="005402AC" w14:paraId="51E558D1" w14:textId="77777777">
        <w:tc>
          <w:tcPr>
            <w:tcW w:w="3865" w:type="dxa"/>
          </w:tcPr>
          <w:p w14:paraId="5F88816D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12DA0B04" w14:textId="77777777" w:rsidR="005402AC" w:rsidRDefault="005402AC"/>
        </w:tc>
      </w:tr>
      <w:tr w:rsidR="005402AC" w14:paraId="07698A21" w14:textId="77777777">
        <w:tc>
          <w:tcPr>
            <w:tcW w:w="3865" w:type="dxa"/>
          </w:tcPr>
          <w:p w14:paraId="668D24E3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FCD05EF" w14:textId="77777777" w:rsidR="005402AC" w:rsidRDefault="005402AC"/>
        </w:tc>
      </w:tr>
      <w:tr w:rsidR="005402AC" w14:paraId="457FED34" w14:textId="77777777">
        <w:tc>
          <w:tcPr>
            <w:tcW w:w="3865" w:type="dxa"/>
          </w:tcPr>
          <w:p w14:paraId="76E4C177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0DEFC40" w14:textId="77777777" w:rsidR="005402AC" w:rsidRDefault="005402AC"/>
        </w:tc>
      </w:tr>
    </w:tbl>
    <w:p w14:paraId="57BBC871" w14:textId="77777777" w:rsidR="005402AC" w:rsidRDefault="005402AC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2229BA11" w14:textId="77777777">
        <w:tc>
          <w:tcPr>
            <w:tcW w:w="9062" w:type="dxa"/>
            <w:gridSpan w:val="2"/>
            <w:shd w:val="clear" w:color="auto" w:fill="D9E2F3"/>
          </w:tcPr>
          <w:p w14:paraId="5A058E1C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SKALL-KRAV 3: Konsulten ska ha 11 års arbetslivserfarenhet som testare.</w:t>
            </w:r>
          </w:p>
        </w:tc>
      </w:tr>
      <w:tr w:rsidR="005402AC" w14:paraId="56B94EBF" w14:textId="77777777">
        <w:tc>
          <w:tcPr>
            <w:tcW w:w="3955" w:type="dxa"/>
          </w:tcPr>
          <w:p w14:paraId="35D3D540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1AA8BF23" w14:textId="77777777" w:rsidR="005402AC" w:rsidRDefault="005402AC"/>
        </w:tc>
      </w:tr>
      <w:tr w:rsidR="005402AC" w14:paraId="3A1A3C1F" w14:textId="77777777">
        <w:tc>
          <w:tcPr>
            <w:tcW w:w="3955" w:type="dxa"/>
          </w:tcPr>
          <w:p w14:paraId="1E0ED599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A250AC0" w14:textId="77777777" w:rsidR="005402AC" w:rsidRDefault="005402AC"/>
        </w:tc>
      </w:tr>
      <w:tr w:rsidR="005402AC" w14:paraId="2EA09CC0" w14:textId="77777777">
        <w:tc>
          <w:tcPr>
            <w:tcW w:w="3955" w:type="dxa"/>
          </w:tcPr>
          <w:p w14:paraId="1B8138F8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773556A" w14:textId="77777777" w:rsidR="005402AC" w:rsidRDefault="005402AC"/>
        </w:tc>
      </w:tr>
    </w:tbl>
    <w:p w14:paraId="62AA3209" w14:textId="77777777" w:rsidR="005402AC" w:rsidRDefault="005402AC"/>
    <w:p w14:paraId="364E7DA1" w14:textId="77777777" w:rsidR="005402AC" w:rsidRDefault="005402AC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4B5CD868" w14:textId="77777777">
        <w:tc>
          <w:tcPr>
            <w:tcW w:w="9062" w:type="dxa"/>
            <w:gridSpan w:val="2"/>
            <w:shd w:val="clear" w:color="auto" w:fill="D9E2F3"/>
          </w:tcPr>
          <w:p w14:paraId="7C3654B7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SKALL-KRAV 4: Konsulten ska ha 7 års arbetslivserfarenhet av att utveckla automatiserade regressionstester.</w:t>
            </w:r>
          </w:p>
        </w:tc>
      </w:tr>
      <w:tr w:rsidR="005402AC" w14:paraId="40F48F36" w14:textId="77777777">
        <w:tc>
          <w:tcPr>
            <w:tcW w:w="3955" w:type="dxa"/>
          </w:tcPr>
          <w:p w14:paraId="43E6E539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0BF49493" w14:textId="77777777" w:rsidR="005402AC" w:rsidRDefault="005402AC"/>
        </w:tc>
      </w:tr>
      <w:tr w:rsidR="005402AC" w14:paraId="0C82CA34" w14:textId="77777777">
        <w:tc>
          <w:tcPr>
            <w:tcW w:w="3955" w:type="dxa"/>
          </w:tcPr>
          <w:p w14:paraId="0126F339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E4D74B3" w14:textId="77777777" w:rsidR="005402AC" w:rsidRDefault="005402AC"/>
        </w:tc>
      </w:tr>
      <w:tr w:rsidR="005402AC" w14:paraId="1970272A" w14:textId="77777777">
        <w:tc>
          <w:tcPr>
            <w:tcW w:w="3955" w:type="dxa"/>
          </w:tcPr>
          <w:p w14:paraId="1093DD4C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39D6D20" w14:textId="77777777" w:rsidR="005402AC" w:rsidRDefault="005402AC"/>
        </w:tc>
      </w:tr>
    </w:tbl>
    <w:p w14:paraId="7E9B351F" w14:textId="77777777" w:rsidR="005402AC" w:rsidRDefault="005402AC"/>
    <w:p w14:paraId="2351CF50" w14:textId="77777777" w:rsidR="005402AC" w:rsidRDefault="005402AC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33194AD6" w14:textId="77777777">
        <w:tc>
          <w:tcPr>
            <w:tcW w:w="9062" w:type="dxa"/>
            <w:gridSpan w:val="2"/>
            <w:shd w:val="clear" w:color="auto" w:fill="D9E2F3"/>
          </w:tcPr>
          <w:p w14:paraId="148AFD04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SKALL-KRAV 5: Konsulten ska ha minst 2 års arbetslivserfarenhet av EU-systemen, exempelvis EES och VIS (Visa Information Systems).</w:t>
            </w:r>
          </w:p>
        </w:tc>
      </w:tr>
      <w:tr w:rsidR="005402AC" w14:paraId="3B22A1D2" w14:textId="77777777">
        <w:tc>
          <w:tcPr>
            <w:tcW w:w="3955" w:type="dxa"/>
          </w:tcPr>
          <w:p w14:paraId="6C58B90C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22C0023D" w14:textId="77777777" w:rsidR="005402AC" w:rsidRDefault="005402AC"/>
        </w:tc>
      </w:tr>
      <w:tr w:rsidR="005402AC" w14:paraId="755E1794" w14:textId="77777777">
        <w:tc>
          <w:tcPr>
            <w:tcW w:w="3955" w:type="dxa"/>
          </w:tcPr>
          <w:p w14:paraId="3AA6CFF4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C84953D" w14:textId="77777777" w:rsidR="005402AC" w:rsidRDefault="005402AC"/>
        </w:tc>
      </w:tr>
      <w:tr w:rsidR="005402AC" w14:paraId="6FBBB265" w14:textId="77777777">
        <w:tc>
          <w:tcPr>
            <w:tcW w:w="3955" w:type="dxa"/>
          </w:tcPr>
          <w:p w14:paraId="35BB817A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562F0C5" w14:textId="77777777" w:rsidR="005402AC" w:rsidRDefault="005402AC"/>
        </w:tc>
      </w:tr>
    </w:tbl>
    <w:p w14:paraId="0EB7BE36" w14:textId="77777777" w:rsidR="005402AC" w:rsidRDefault="005402AC"/>
    <w:p w14:paraId="3A08D849" w14:textId="77777777" w:rsidR="005402AC" w:rsidRDefault="005402AC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3C6F2639" w14:textId="77777777">
        <w:tc>
          <w:tcPr>
            <w:tcW w:w="9062" w:type="dxa"/>
            <w:gridSpan w:val="2"/>
            <w:shd w:val="clear" w:color="auto" w:fill="D9E2F3"/>
          </w:tcPr>
          <w:p w14:paraId="005E4AFB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SKALL-KRAV 6: Konsulten ska ha 5 års arbetslivserfarenhet av tester för mikrotjänster i en </w:t>
            </w:r>
            <w:proofErr w:type="spellStart"/>
            <w:r>
              <w:rPr>
                <w:b/>
              </w:rPr>
              <w:t>Kubernetesmiljö</w:t>
            </w:r>
            <w:proofErr w:type="spellEnd"/>
            <w:r>
              <w:rPr>
                <w:b/>
              </w:rPr>
              <w:t>.</w:t>
            </w:r>
          </w:p>
        </w:tc>
      </w:tr>
      <w:tr w:rsidR="005402AC" w14:paraId="6FE42669" w14:textId="77777777">
        <w:tc>
          <w:tcPr>
            <w:tcW w:w="3955" w:type="dxa"/>
          </w:tcPr>
          <w:p w14:paraId="0F1A248A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78F87D19" w14:textId="77777777" w:rsidR="005402AC" w:rsidRDefault="005402AC"/>
        </w:tc>
      </w:tr>
      <w:tr w:rsidR="005402AC" w14:paraId="6F61EB9B" w14:textId="77777777">
        <w:tc>
          <w:tcPr>
            <w:tcW w:w="3955" w:type="dxa"/>
          </w:tcPr>
          <w:p w14:paraId="1EA26D94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8527BBD" w14:textId="77777777" w:rsidR="005402AC" w:rsidRDefault="005402AC"/>
        </w:tc>
      </w:tr>
      <w:tr w:rsidR="005402AC" w14:paraId="262CC091" w14:textId="77777777">
        <w:tc>
          <w:tcPr>
            <w:tcW w:w="3955" w:type="dxa"/>
          </w:tcPr>
          <w:p w14:paraId="1A98935F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A5A52F0" w14:textId="77777777" w:rsidR="005402AC" w:rsidRDefault="005402AC"/>
        </w:tc>
      </w:tr>
    </w:tbl>
    <w:p w14:paraId="1DE44C6D" w14:textId="77777777" w:rsidR="005402AC" w:rsidRDefault="005402AC"/>
    <w:p w14:paraId="5A54AB97" w14:textId="77777777" w:rsidR="005402AC" w:rsidRDefault="005402AC"/>
    <w:p w14:paraId="7D47B052" w14:textId="77777777" w:rsidR="005402AC" w:rsidRDefault="005402AC"/>
    <w:p w14:paraId="42442C48" w14:textId="77777777" w:rsidR="005402AC" w:rsidRDefault="005402AC"/>
    <w:p w14:paraId="4C638E9D" w14:textId="77777777" w:rsidR="005402AC" w:rsidRDefault="005402AC"/>
    <w:p w14:paraId="2262E950" w14:textId="77777777" w:rsidR="005402AC" w:rsidRDefault="005402AC"/>
    <w:p w14:paraId="479D7874" w14:textId="77777777" w:rsidR="005402A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7F22E489" w14:textId="77777777" w:rsidR="005402AC" w:rsidRDefault="005402AC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20BBB5DD" w14:textId="77777777">
        <w:tc>
          <w:tcPr>
            <w:tcW w:w="9062" w:type="dxa"/>
            <w:gridSpan w:val="2"/>
            <w:shd w:val="clear" w:color="auto" w:fill="C5E0B3"/>
          </w:tcPr>
          <w:p w14:paraId="78A65945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BÖR-KRAV 1: Konsulten bör ha 7 års arbetslivserfarenhet från arbete på en myndighet.</w:t>
            </w:r>
          </w:p>
        </w:tc>
      </w:tr>
      <w:tr w:rsidR="005402AC" w14:paraId="65BB04CA" w14:textId="77777777">
        <w:tc>
          <w:tcPr>
            <w:tcW w:w="3865" w:type="dxa"/>
          </w:tcPr>
          <w:p w14:paraId="5C3C9442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1B1091EE" w14:textId="77777777" w:rsidR="005402AC" w:rsidRDefault="005402AC">
            <w:pPr>
              <w:rPr>
                <w:i/>
              </w:rPr>
            </w:pPr>
          </w:p>
        </w:tc>
      </w:tr>
      <w:tr w:rsidR="005402AC" w14:paraId="28BE41AA" w14:textId="77777777">
        <w:tc>
          <w:tcPr>
            <w:tcW w:w="3865" w:type="dxa"/>
          </w:tcPr>
          <w:p w14:paraId="52B3B577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3456847" w14:textId="77777777" w:rsidR="005402AC" w:rsidRDefault="005402AC">
            <w:pPr>
              <w:rPr>
                <w:i/>
              </w:rPr>
            </w:pPr>
          </w:p>
        </w:tc>
      </w:tr>
      <w:tr w:rsidR="005402AC" w14:paraId="16048D05" w14:textId="77777777">
        <w:tc>
          <w:tcPr>
            <w:tcW w:w="3865" w:type="dxa"/>
          </w:tcPr>
          <w:p w14:paraId="25E9D061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5EBE6DE" w14:textId="77777777" w:rsidR="005402AC" w:rsidRDefault="005402AC">
            <w:pPr>
              <w:rPr>
                <w:i/>
              </w:rPr>
            </w:pPr>
          </w:p>
        </w:tc>
      </w:tr>
    </w:tbl>
    <w:p w14:paraId="47A2BF66" w14:textId="77777777" w:rsidR="005402AC" w:rsidRDefault="005402AC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08D9ACE2" w14:textId="77777777">
        <w:tc>
          <w:tcPr>
            <w:tcW w:w="9062" w:type="dxa"/>
            <w:gridSpan w:val="2"/>
            <w:shd w:val="clear" w:color="auto" w:fill="C5E0B3"/>
          </w:tcPr>
          <w:p w14:paraId="499589F1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BÖR-KRAV 2: Konsulten bör ha arbetslivserfarenhet om </w:t>
            </w:r>
            <w:proofErr w:type="spellStart"/>
            <w:r>
              <w:rPr>
                <w:b/>
              </w:rPr>
              <w:t>interoperabilitetskomponenter</w:t>
            </w:r>
            <w:proofErr w:type="spellEnd"/>
            <w:r>
              <w:rPr>
                <w:b/>
              </w:rPr>
              <w:t xml:space="preserve"> såsom ESP, CID och MID.</w:t>
            </w:r>
          </w:p>
        </w:tc>
      </w:tr>
      <w:tr w:rsidR="005402AC" w14:paraId="69532F94" w14:textId="77777777">
        <w:tc>
          <w:tcPr>
            <w:tcW w:w="3865" w:type="dxa"/>
          </w:tcPr>
          <w:p w14:paraId="21CA14C6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608BAC05" w14:textId="77777777" w:rsidR="005402AC" w:rsidRDefault="005402AC"/>
        </w:tc>
      </w:tr>
      <w:tr w:rsidR="005402AC" w14:paraId="7C544E09" w14:textId="77777777">
        <w:tc>
          <w:tcPr>
            <w:tcW w:w="3865" w:type="dxa"/>
          </w:tcPr>
          <w:p w14:paraId="375532F5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A90B3F3" w14:textId="77777777" w:rsidR="005402AC" w:rsidRDefault="005402AC"/>
        </w:tc>
      </w:tr>
      <w:tr w:rsidR="005402AC" w14:paraId="70DF3AF6" w14:textId="77777777">
        <w:tc>
          <w:tcPr>
            <w:tcW w:w="3865" w:type="dxa"/>
          </w:tcPr>
          <w:p w14:paraId="4942AA87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D94CF3E" w14:textId="77777777" w:rsidR="005402AC" w:rsidRDefault="005402AC"/>
        </w:tc>
      </w:tr>
    </w:tbl>
    <w:p w14:paraId="3EE5ED79" w14:textId="77777777" w:rsidR="005402AC" w:rsidRDefault="005402AC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0279BB71" w14:textId="77777777">
        <w:tc>
          <w:tcPr>
            <w:tcW w:w="9062" w:type="dxa"/>
            <w:gridSpan w:val="2"/>
            <w:shd w:val="clear" w:color="auto" w:fill="C5E0B3"/>
          </w:tcPr>
          <w:p w14:paraId="15D40969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BÖR-KRAV 3: Konsulten bör ha 5 års arbetslivserfarenhet av tester för mikrotjänster som använder sig av strömningsplattformen Kafka. </w:t>
            </w:r>
          </w:p>
        </w:tc>
      </w:tr>
      <w:tr w:rsidR="005402AC" w14:paraId="76D79428" w14:textId="77777777">
        <w:tc>
          <w:tcPr>
            <w:tcW w:w="3865" w:type="dxa"/>
          </w:tcPr>
          <w:p w14:paraId="13189DAB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326564C4" w14:textId="77777777" w:rsidR="005402AC" w:rsidRDefault="005402AC"/>
        </w:tc>
      </w:tr>
      <w:tr w:rsidR="005402AC" w14:paraId="0BF937F4" w14:textId="77777777">
        <w:tc>
          <w:tcPr>
            <w:tcW w:w="3865" w:type="dxa"/>
          </w:tcPr>
          <w:p w14:paraId="475BC462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689B533" w14:textId="77777777" w:rsidR="005402AC" w:rsidRDefault="005402AC"/>
        </w:tc>
      </w:tr>
      <w:tr w:rsidR="005402AC" w14:paraId="2783E484" w14:textId="77777777">
        <w:tc>
          <w:tcPr>
            <w:tcW w:w="3865" w:type="dxa"/>
          </w:tcPr>
          <w:p w14:paraId="72E4379F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836C081" w14:textId="77777777" w:rsidR="005402AC" w:rsidRDefault="005402AC"/>
        </w:tc>
      </w:tr>
    </w:tbl>
    <w:p w14:paraId="09E252A8" w14:textId="77777777" w:rsidR="005402AC" w:rsidRDefault="005402AC"/>
    <w:p w14:paraId="4A899B12" w14:textId="77777777" w:rsidR="005402AC" w:rsidRDefault="005402AC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03223179" w14:textId="77777777">
        <w:tc>
          <w:tcPr>
            <w:tcW w:w="9062" w:type="dxa"/>
            <w:gridSpan w:val="2"/>
            <w:shd w:val="clear" w:color="auto" w:fill="C5E0B3"/>
          </w:tcPr>
          <w:p w14:paraId="1C0EE98B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BÖR-KRAV 4: Konsulten bör ha PSM (Professionell </w:t>
            </w:r>
            <w:proofErr w:type="spellStart"/>
            <w:r>
              <w:rPr>
                <w:b/>
              </w:rPr>
              <w:t>scrum</w:t>
            </w:r>
            <w:proofErr w:type="spellEnd"/>
            <w:r>
              <w:rPr>
                <w:b/>
              </w:rPr>
              <w:t xml:space="preserve"> master) 1-certifiering.</w:t>
            </w:r>
          </w:p>
        </w:tc>
      </w:tr>
      <w:tr w:rsidR="005402AC" w14:paraId="1C1887A3" w14:textId="77777777">
        <w:tc>
          <w:tcPr>
            <w:tcW w:w="3865" w:type="dxa"/>
          </w:tcPr>
          <w:p w14:paraId="51D0965E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4A2582D2" w14:textId="77777777" w:rsidR="005402AC" w:rsidRDefault="005402AC"/>
        </w:tc>
      </w:tr>
      <w:tr w:rsidR="005402AC" w14:paraId="5571F427" w14:textId="77777777">
        <w:tc>
          <w:tcPr>
            <w:tcW w:w="3865" w:type="dxa"/>
          </w:tcPr>
          <w:p w14:paraId="7418276B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DAD1E58" w14:textId="77777777" w:rsidR="005402AC" w:rsidRDefault="005402AC"/>
        </w:tc>
      </w:tr>
      <w:tr w:rsidR="005402AC" w14:paraId="1FA7CE68" w14:textId="77777777">
        <w:tc>
          <w:tcPr>
            <w:tcW w:w="3865" w:type="dxa"/>
          </w:tcPr>
          <w:p w14:paraId="0FB06260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CBAA70E" w14:textId="77777777" w:rsidR="005402AC" w:rsidRDefault="005402AC"/>
        </w:tc>
      </w:tr>
    </w:tbl>
    <w:p w14:paraId="03A62B40" w14:textId="77777777" w:rsidR="005402AC" w:rsidRDefault="005402AC"/>
    <w:p w14:paraId="18D5E3F5" w14:textId="77777777" w:rsidR="005402AC" w:rsidRDefault="005402AC"/>
    <w:tbl>
      <w:tblPr>
        <w:tblStyle w:val="af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1BEF8856" w14:textId="77777777">
        <w:tc>
          <w:tcPr>
            <w:tcW w:w="9062" w:type="dxa"/>
            <w:gridSpan w:val="2"/>
            <w:shd w:val="clear" w:color="auto" w:fill="C5E0B3"/>
          </w:tcPr>
          <w:p w14:paraId="60970033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BÖR-KRAV 5: Konsulten bör ha ISTQB certifiering.</w:t>
            </w:r>
          </w:p>
        </w:tc>
      </w:tr>
      <w:tr w:rsidR="005402AC" w14:paraId="42B3CE67" w14:textId="77777777">
        <w:tc>
          <w:tcPr>
            <w:tcW w:w="3865" w:type="dxa"/>
          </w:tcPr>
          <w:p w14:paraId="4F4DFC9F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7DE12E22" w14:textId="77777777" w:rsidR="005402AC" w:rsidRDefault="005402AC"/>
        </w:tc>
      </w:tr>
      <w:tr w:rsidR="005402AC" w14:paraId="6BC6FDDB" w14:textId="77777777">
        <w:tc>
          <w:tcPr>
            <w:tcW w:w="3865" w:type="dxa"/>
          </w:tcPr>
          <w:p w14:paraId="07022F98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9E89C74" w14:textId="77777777" w:rsidR="005402AC" w:rsidRDefault="005402AC"/>
        </w:tc>
      </w:tr>
      <w:tr w:rsidR="005402AC" w14:paraId="7F81A078" w14:textId="77777777">
        <w:tc>
          <w:tcPr>
            <w:tcW w:w="3865" w:type="dxa"/>
          </w:tcPr>
          <w:p w14:paraId="4C05B42B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1DDA7F8" w14:textId="77777777" w:rsidR="005402AC" w:rsidRDefault="005402AC"/>
        </w:tc>
      </w:tr>
    </w:tbl>
    <w:p w14:paraId="2AF61175" w14:textId="77777777" w:rsidR="005402AC" w:rsidRDefault="005402AC"/>
    <w:p w14:paraId="3D0884B4" w14:textId="77777777" w:rsidR="005402AC" w:rsidRDefault="005402AC"/>
    <w:tbl>
      <w:tblPr>
        <w:tblStyle w:val="afffff6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12FA547F" w14:textId="77777777">
        <w:tc>
          <w:tcPr>
            <w:tcW w:w="9062" w:type="dxa"/>
            <w:gridSpan w:val="2"/>
            <w:shd w:val="clear" w:color="auto" w:fill="C5E0B3"/>
          </w:tcPr>
          <w:p w14:paraId="0AD7C702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BÖR-KRAV 6: Konsulten bör ha 9 års arbetslivserfarenhet av att jobba med </w:t>
            </w:r>
            <w:proofErr w:type="spellStart"/>
            <w:r>
              <w:rPr>
                <w:b/>
              </w:rPr>
              <w:t>Scrum</w:t>
            </w:r>
            <w:proofErr w:type="spellEnd"/>
            <w:r>
              <w:rPr>
                <w:b/>
              </w:rPr>
              <w:t xml:space="preserve"> och </w:t>
            </w:r>
            <w:proofErr w:type="spellStart"/>
            <w:r>
              <w:rPr>
                <w:b/>
              </w:rPr>
              <w:t>agila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arbetssät</w:t>
            </w:r>
            <w:proofErr w:type="spellEnd"/>
            <w:r>
              <w:rPr>
                <w:b/>
              </w:rPr>
              <w:t>.</w:t>
            </w:r>
          </w:p>
        </w:tc>
      </w:tr>
      <w:tr w:rsidR="005402AC" w14:paraId="44A42CC2" w14:textId="77777777">
        <w:tc>
          <w:tcPr>
            <w:tcW w:w="3865" w:type="dxa"/>
          </w:tcPr>
          <w:p w14:paraId="28884B87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0FC64726" w14:textId="77777777" w:rsidR="005402AC" w:rsidRDefault="005402AC"/>
        </w:tc>
      </w:tr>
      <w:tr w:rsidR="005402AC" w14:paraId="036FB37B" w14:textId="77777777">
        <w:tc>
          <w:tcPr>
            <w:tcW w:w="3865" w:type="dxa"/>
          </w:tcPr>
          <w:p w14:paraId="6955F1E7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12E2C8C" w14:textId="77777777" w:rsidR="005402AC" w:rsidRDefault="005402AC"/>
        </w:tc>
      </w:tr>
      <w:tr w:rsidR="005402AC" w14:paraId="23AEF818" w14:textId="77777777">
        <w:tc>
          <w:tcPr>
            <w:tcW w:w="3865" w:type="dxa"/>
          </w:tcPr>
          <w:p w14:paraId="6F452722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AFB3F0F" w14:textId="77777777" w:rsidR="005402AC" w:rsidRDefault="005402AC"/>
        </w:tc>
      </w:tr>
    </w:tbl>
    <w:p w14:paraId="0A707BCD" w14:textId="77777777" w:rsidR="005402AC" w:rsidRDefault="005402AC"/>
    <w:p w14:paraId="184A1B1A" w14:textId="77777777" w:rsidR="005402AC" w:rsidRDefault="005402AC"/>
    <w:tbl>
      <w:tblPr>
        <w:tblStyle w:val="afffff7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54C2F072" w14:textId="77777777">
        <w:tc>
          <w:tcPr>
            <w:tcW w:w="9062" w:type="dxa"/>
            <w:gridSpan w:val="2"/>
            <w:shd w:val="clear" w:color="auto" w:fill="C5E0B3"/>
          </w:tcPr>
          <w:p w14:paraId="6DFE6DB0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BÖR-KRAV 7: Konsulten bör ha 5 års arbetslivserfarenhet av att jobba med </w:t>
            </w:r>
            <w:proofErr w:type="spellStart"/>
            <w:r>
              <w:rPr>
                <w:b/>
              </w:rPr>
              <w:t>DevOps</w:t>
            </w:r>
            <w:proofErr w:type="spellEnd"/>
            <w:r>
              <w:rPr>
                <w:b/>
              </w:rPr>
              <w:t>.</w:t>
            </w:r>
          </w:p>
        </w:tc>
      </w:tr>
      <w:tr w:rsidR="005402AC" w14:paraId="48FE4BAC" w14:textId="77777777">
        <w:tc>
          <w:tcPr>
            <w:tcW w:w="3865" w:type="dxa"/>
          </w:tcPr>
          <w:p w14:paraId="558F3AD3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72D0A2B1" w14:textId="77777777" w:rsidR="005402AC" w:rsidRDefault="005402AC"/>
        </w:tc>
      </w:tr>
      <w:tr w:rsidR="005402AC" w14:paraId="6E4437A4" w14:textId="77777777">
        <w:tc>
          <w:tcPr>
            <w:tcW w:w="3865" w:type="dxa"/>
          </w:tcPr>
          <w:p w14:paraId="5EA9EA90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798716D" w14:textId="77777777" w:rsidR="005402AC" w:rsidRDefault="005402AC"/>
        </w:tc>
      </w:tr>
      <w:tr w:rsidR="005402AC" w14:paraId="09FB9C8E" w14:textId="77777777">
        <w:tc>
          <w:tcPr>
            <w:tcW w:w="3865" w:type="dxa"/>
          </w:tcPr>
          <w:p w14:paraId="4A176EA3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FFC37F5" w14:textId="77777777" w:rsidR="005402AC" w:rsidRDefault="005402AC"/>
        </w:tc>
      </w:tr>
    </w:tbl>
    <w:p w14:paraId="14B1B274" w14:textId="77777777" w:rsidR="005402AC" w:rsidRDefault="005402AC"/>
    <w:p w14:paraId="0017CED5" w14:textId="77777777" w:rsidR="005402AC" w:rsidRDefault="005402AC"/>
    <w:tbl>
      <w:tblPr>
        <w:tblStyle w:val="afffff8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6FA99DBB" w14:textId="77777777">
        <w:tc>
          <w:tcPr>
            <w:tcW w:w="9062" w:type="dxa"/>
            <w:gridSpan w:val="2"/>
            <w:shd w:val="clear" w:color="auto" w:fill="C5E0B3"/>
          </w:tcPr>
          <w:p w14:paraId="2C6667D2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BÖR-KRAV 8: Konsulten bör ha 7 års erfarenhet av att arbeta med </w:t>
            </w:r>
            <w:proofErr w:type="spellStart"/>
            <w:r>
              <w:rPr>
                <w:b/>
              </w:rPr>
              <w:t>Selenium</w:t>
            </w:r>
            <w:proofErr w:type="spellEnd"/>
            <w:r>
              <w:rPr>
                <w:b/>
              </w:rPr>
              <w:t xml:space="preserve"> och </w:t>
            </w:r>
            <w:proofErr w:type="spellStart"/>
            <w:r>
              <w:rPr>
                <w:b/>
              </w:rPr>
              <w:t>Cucumber</w:t>
            </w:r>
            <w:proofErr w:type="spellEnd"/>
            <w:r>
              <w:rPr>
                <w:b/>
              </w:rPr>
              <w:t>.</w:t>
            </w:r>
          </w:p>
        </w:tc>
      </w:tr>
      <w:tr w:rsidR="005402AC" w14:paraId="0E9D9843" w14:textId="77777777">
        <w:tc>
          <w:tcPr>
            <w:tcW w:w="3865" w:type="dxa"/>
          </w:tcPr>
          <w:p w14:paraId="5915107C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18264123" w14:textId="77777777" w:rsidR="005402AC" w:rsidRDefault="005402AC"/>
        </w:tc>
      </w:tr>
      <w:tr w:rsidR="005402AC" w14:paraId="17943818" w14:textId="77777777">
        <w:tc>
          <w:tcPr>
            <w:tcW w:w="3865" w:type="dxa"/>
          </w:tcPr>
          <w:p w14:paraId="4EE6ECD3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C18341F" w14:textId="77777777" w:rsidR="005402AC" w:rsidRDefault="005402AC"/>
        </w:tc>
      </w:tr>
      <w:tr w:rsidR="005402AC" w14:paraId="3AD1A6B8" w14:textId="77777777">
        <w:tc>
          <w:tcPr>
            <w:tcW w:w="3865" w:type="dxa"/>
          </w:tcPr>
          <w:p w14:paraId="2C38B85A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705210D" w14:textId="77777777" w:rsidR="005402AC" w:rsidRDefault="005402AC"/>
        </w:tc>
      </w:tr>
    </w:tbl>
    <w:p w14:paraId="17F5C720" w14:textId="77777777" w:rsidR="005402AC" w:rsidRDefault="005402AC"/>
    <w:p w14:paraId="4AE4C7C7" w14:textId="77777777" w:rsidR="005402AC" w:rsidRDefault="005402AC"/>
    <w:tbl>
      <w:tblPr>
        <w:tblStyle w:val="afffff9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02AC" w14:paraId="7D8B9AAD" w14:textId="77777777">
        <w:tc>
          <w:tcPr>
            <w:tcW w:w="9062" w:type="dxa"/>
            <w:gridSpan w:val="2"/>
            <w:shd w:val="clear" w:color="auto" w:fill="C5E0B3"/>
          </w:tcPr>
          <w:p w14:paraId="45D0FD20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BÖR-KRAV 9: Konsulten bör ha 7 års erfarenhet av att arbeta med SOAP UI och Postman.</w:t>
            </w:r>
          </w:p>
        </w:tc>
      </w:tr>
      <w:tr w:rsidR="005402AC" w14:paraId="6AE2ECEB" w14:textId="77777777">
        <w:tc>
          <w:tcPr>
            <w:tcW w:w="3865" w:type="dxa"/>
          </w:tcPr>
          <w:p w14:paraId="6FB9C7D2" w14:textId="77777777" w:rsidR="005402AC" w:rsidRDefault="00000000">
            <w:r>
              <w:t>Antal år + månad:</w:t>
            </w:r>
          </w:p>
        </w:tc>
        <w:tc>
          <w:tcPr>
            <w:tcW w:w="5197" w:type="dxa"/>
          </w:tcPr>
          <w:p w14:paraId="4533AF8F" w14:textId="77777777" w:rsidR="005402AC" w:rsidRDefault="005402AC"/>
        </w:tc>
      </w:tr>
      <w:tr w:rsidR="005402AC" w14:paraId="122B229E" w14:textId="77777777">
        <w:tc>
          <w:tcPr>
            <w:tcW w:w="3865" w:type="dxa"/>
          </w:tcPr>
          <w:p w14:paraId="1EA7E9C3" w14:textId="77777777" w:rsidR="005402AC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ABF9104" w14:textId="77777777" w:rsidR="005402AC" w:rsidRDefault="005402AC"/>
        </w:tc>
      </w:tr>
      <w:tr w:rsidR="005402AC" w14:paraId="6A4E2B59" w14:textId="77777777">
        <w:tc>
          <w:tcPr>
            <w:tcW w:w="3865" w:type="dxa"/>
          </w:tcPr>
          <w:p w14:paraId="1BDBCAE9" w14:textId="77777777" w:rsidR="005402AC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A04195F" w14:textId="77777777" w:rsidR="005402AC" w:rsidRDefault="005402AC"/>
        </w:tc>
      </w:tr>
    </w:tbl>
    <w:p w14:paraId="53E1ED5E" w14:textId="77777777" w:rsidR="005402AC" w:rsidRDefault="005402AC"/>
    <w:p w14:paraId="1D5C088A" w14:textId="77777777" w:rsidR="005402A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6EC0645B" w14:textId="77777777" w:rsidR="005402AC" w:rsidRDefault="005402AC"/>
    <w:tbl>
      <w:tblPr>
        <w:tblStyle w:val="aff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00BC2F67" w14:textId="77777777">
        <w:tc>
          <w:tcPr>
            <w:tcW w:w="9062" w:type="dxa"/>
            <w:gridSpan w:val="2"/>
            <w:shd w:val="clear" w:color="auto" w:fill="FFF2CC"/>
          </w:tcPr>
          <w:p w14:paraId="65D6E92C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5402AC" w14:paraId="395E53B2" w14:textId="77777777">
        <w:tc>
          <w:tcPr>
            <w:tcW w:w="3955" w:type="dxa"/>
          </w:tcPr>
          <w:p w14:paraId="4E7343E8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3700EBAE" w14:textId="77777777" w:rsidR="005402AC" w:rsidRDefault="005402AC"/>
        </w:tc>
      </w:tr>
      <w:tr w:rsidR="005402AC" w14:paraId="3B8DD49D" w14:textId="77777777">
        <w:tc>
          <w:tcPr>
            <w:tcW w:w="3955" w:type="dxa"/>
          </w:tcPr>
          <w:p w14:paraId="72BD9333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DC50CED" w14:textId="77777777" w:rsidR="005402AC" w:rsidRDefault="005402AC"/>
        </w:tc>
      </w:tr>
      <w:tr w:rsidR="005402AC" w14:paraId="3E6B4F5D" w14:textId="77777777">
        <w:tc>
          <w:tcPr>
            <w:tcW w:w="3955" w:type="dxa"/>
          </w:tcPr>
          <w:p w14:paraId="4B224FE5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E5FDB41" w14:textId="77777777" w:rsidR="005402AC" w:rsidRDefault="005402AC"/>
        </w:tc>
      </w:tr>
    </w:tbl>
    <w:p w14:paraId="35D07B47" w14:textId="77777777" w:rsidR="005402AC" w:rsidRDefault="005402AC"/>
    <w:tbl>
      <w:tblPr>
        <w:tblStyle w:val="af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5CF51477" w14:textId="77777777">
        <w:tc>
          <w:tcPr>
            <w:tcW w:w="9062" w:type="dxa"/>
            <w:gridSpan w:val="2"/>
            <w:shd w:val="clear" w:color="auto" w:fill="FFF2CC"/>
          </w:tcPr>
          <w:p w14:paraId="1A161A21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5402AC" w14:paraId="087420D1" w14:textId="77777777">
        <w:tc>
          <w:tcPr>
            <w:tcW w:w="3955" w:type="dxa"/>
          </w:tcPr>
          <w:p w14:paraId="411F0713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5E5F48AE" w14:textId="77777777" w:rsidR="005402AC" w:rsidRDefault="005402AC"/>
        </w:tc>
      </w:tr>
      <w:tr w:rsidR="005402AC" w14:paraId="2C67FCB1" w14:textId="77777777">
        <w:tc>
          <w:tcPr>
            <w:tcW w:w="3955" w:type="dxa"/>
          </w:tcPr>
          <w:p w14:paraId="6A1BB117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3659DEA" w14:textId="77777777" w:rsidR="005402AC" w:rsidRDefault="005402AC"/>
        </w:tc>
      </w:tr>
      <w:tr w:rsidR="005402AC" w14:paraId="17BE7EC5" w14:textId="77777777">
        <w:tc>
          <w:tcPr>
            <w:tcW w:w="3955" w:type="dxa"/>
          </w:tcPr>
          <w:p w14:paraId="2C55CE3F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2D60659" w14:textId="77777777" w:rsidR="005402AC" w:rsidRDefault="005402AC"/>
        </w:tc>
      </w:tr>
    </w:tbl>
    <w:p w14:paraId="0211F78E" w14:textId="77777777" w:rsidR="005402AC" w:rsidRDefault="005402AC"/>
    <w:tbl>
      <w:tblPr>
        <w:tblStyle w:val="af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2BF48E73" w14:textId="77777777">
        <w:tc>
          <w:tcPr>
            <w:tcW w:w="9062" w:type="dxa"/>
            <w:gridSpan w:val="2"/>
            <w:shd w:val="clear" w:color="auto" w:fill="FFF2CC"/>
          </w:tcPr>
          <w:p w14:paraId="0652A79B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5402AC" w14:paraId="0C818EC4" w14:textId="77777777">
        <w:tc>
          <w:tcPr>
            <w:tcW w:w="3955" w:type="dxa"/>
          </w:tcPr>
          <w:p w14:paraId="60099188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6A20EF19" w14:textId="77777777" w:rsidR="005402AC" w:rsidRDefault="005402AC"/>
        </w:tc>
      </w:tr>
      <w:tr w:rsidR="005402AC" w14:paraId="3226657F" w14:textId="77777777">
        <w:tc>
          <w:tcPr>
            <w:tcW w:w="3955" w:type="dxa"/>
          </w:tcPr>
          <w:p w14:paraId="614EB245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319DC55" w14:textId="77777777" w:rsidR="005402AC" w:rsidRDefault="005402AC"/>
        </w:tc>
      </w:tr>
      <w:tr w:rsidR="005402AC" w14:paraId="3E735A1E" w14:textId="77777777">
        <w:tc>
          <w:tcPr>
            <w:tcW w:w="3955" w:type="dxa"/>
          </w:tcPr>
          <w:p w14:paraId="061090F5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495B5FC" w14:textId="77777777" w:rsidR="005402AC" w:rsidRDefault="005402AC"/>
        </w:tc>
      </w:tr>
    </w:tbl>
    <w:p w14:paraId="6A54F502" w14:textId="77777777" w:rsidR="005402AC" w:rsidRDefault="005402AC"/>
    <w:tbl>
      <w:tblPr>
        <w:tblStyle w:val="af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02AC" w14:paraId="63C68FF9" w14:textId="77777777">
        <w:tc>
          <w:tcPr>
            <w:tcW w:w="9062" w:type="dxa"/>
            <w:gridSpan w:val="2"/>
            <w:shd w:val="clear" w:color="auto" w:fill="FFF2CC"/>
          </w:tcPr>
          <w:p w14:paraId="58482BD6" w14:textId="77777777" w:rsidR="005402AC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5402AC" w14:paraId="0797E71D" w14:textId="77777777">
        <w:tc>
          <w:tcPr>
            <w:tcW w:w="3955" w:type="dxa"/>
          </w:tcPr>
          <w:p w14:paraId="538E3E7D" w14:textId="77777777" w:rsidR="005402AC" w:rsidRDefault="00000000">
            <w:r>
              <w:t>Antal år + månad:</w:t>
            </w:r>
          </w:p>
        </w:tc>
        <w:tc>
          <w:tcPr>
            <w:tcW w:w="5107" w:type="dxa"/>
          </w:tcPr>
          <w:p w14:paraId="130024FE" w14:textId="77777777" w:rsidR="005402AC" w:rsidRDefault="005402AC"/>
        </w:tc>
      </w:tr>
      <w:tr w:rsidR="005402AC" w14:paraId="140EABEC" w14:textId="77777777">
        <w:tc>
          <w:tcPr>
            <w:tcW w:w="3955" w:type="dxa"/>
          </w:tcPr>
          <w:p w14:paraId="6989F7E8" w14:textId="77777777" w:rsidR="005402AC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CF87E35" w14:textId="77777777" w:rsidR="005402AC" w:rsidRDefault="005402AC"/>
        </w:tc>
      </w:tr>
      <w:tr w:rsidR="005402AC" w14:paraId="5D97638C" w14:textId="77777777">
        <w:tc>
          <w:tcPr>
            <w:tcW w:w="3955" w:type="dxa"/>
          </w:tcPr>
          <w:p w14:paraId="11E6292C" w14:textId="77777777" w:rsidR="005402AC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5C62572" w14:textId="77777777" w:rsidR="005402AC" w:rsidRDefault="005402AC"/>
        </w:tc>
      </w:tr>
    </w:tbl>
    <w:p w14:paraId="13D2E999" w14:textId="77777777" w:rsidR="005402AC" w:rsidRDefault="005402AC">
      <w:pPr>
        <w:spacing w:after="240"/>
        <w:rPr>
          <w:sz w:val="34"/>
          <w:szCs w:val="34"/>
        </w:rPr>
      </w:pPr>
    </w:p>
    <w:p w14:paraId="1D58501A" w14:textId="77777777" w:rsidR="005402AC" w:rsidRDefault="005402AC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6005ADCA" w14:textId="77777777" w:rsidR="005402AC" w:rsidRDefault="005402AC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54E90F00" w14:textId="77777777" w:rsidR="005402AC" w:rsidRDefault="005402AC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0BF14D11" w14:textId="77777777" w:rsidR="005402AC" w:rsidRDefault="005402AC">
      <w:pPr>
        <w:spacing w:after="240"/>
      </w:pPr>
    </w:p>
    <w:p w14:paraId="43264564" w14:textId="77777777" w:rsidR="005402AC" w:rsidRDefault="00000000">
      <w:pPr>
        <w:spacing w:after="240"/>
      </w:pPr>
      <w:r>
        <w:t xml:space="preserve"> </w:t>
      </w:r>
    </w:p>
    <w:p w14:paraId="2E40DA5B" w14:textId="77777777" w:rsidR="005402AC" w:rsidRDefault="00000000">
      <w:pPr>
        <w:spacing w:after="240"/>
      </w:pPr>
      <w:r>
        <w:t xml:space="preserve"> </w:t>
      </w:r>
    </w:p>
    <w:p w14:paraId="0905A469" w14:textId="77777777" w:rsidR="005402AC" w:rsidRDefault="00000000">
      <w:pPr>
        <w:spacing w:before="240" w:after="240"/>
      </w:pPr>
      <w:r>
        <w:t xml:space="preserve"> </w:t>
      </w:r>
    </w:p>
    <w:p w14:paraId="38811155" w14:textId="77777777" w:rsidR="005402AC" w:rsidRDefault="005402AC"/>
    <w:sectPr w:rsidR="005402AC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2F8A6" w14:textId="77777777" w:rsidR="00F3044E" w:rsidRDefault="00F3044E">
      <w:pPr>
        <w:spacing w:after="0" w:line="240" w:lineRule="auto"/>
      </w:pPr>
      <w:r>
        <w:separator/>
      </w:r>
    </w:p>
  </w:endnote>
  <w:endnote w:type="continuationSeparator" w:id="0">
    <w:p w14:paraId="5459B79C" w14:textId="77777777" w:rsidR="00F3044E" w:rsidRDefault="00F3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0E7F" w14:textId="77777777" w:rsidR="00F3044E" w:rsidRDefault="00F3044E">
      <w:pPr>
        <w:spacing w:after="0" w:line="240" w:lineRule="auto"/>
      </w:pPr>
      <w:r>
        <w:separator/>
      </w:r>
    </w:p>
  </w:footnote>
  <w:footnote w:type="continuationSeparator" w:id="0">
    <w:p w14:paraId="7E6FF60A" w14:textId="77777777" w:rsidR="00F3044E" w:rsidRDefault="00F3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6274" w14:textId="77777777" w:rsidR="005402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6F217D4" wp14:editId="2089058C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AC"/>
    <w:rsid w:val="00164E6E"/>
    <w:rsid w:val="005402AC"/>
    <w:rsid w:val="007326D0"/>
    <w:rsid w:val="00F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EFC4"/>
  <w15:docId w15:val="{E9908472-BC2D-4AA1-AB78-B2CE4C4B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afffffd">
    <w:basedOn w:val="TableNormal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cKsxYGU5VIcnW9eqsAWUQzKeQ==">CgMxLjAyDmguNDlxNjJvZzAwNWgwMg5oLmY4cGM0cXo1Y3U5eDIOaC5rdWw5cTNobnl0bnMyDWguajFvczlwM2xsNnQ4AHIhMUlqUGxVWk95VkdFeVlSQVhWYjNlZ3VrdnNDUU9Oa3c3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2025-09-18T11:46:00Z</dcterms:created>
  <dcterms:modified xsi:type="dcterms:W3CDTF">2025-09-18T11:46:00Z</dcterms:modified>
</cp:coreProperties>
</file>