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2D1D1" w14:textId="0CF183CC" w:rsidR="00B3440F" w:rsidRPr="000E0E0B" w:rsidRDefault="000E0E0B" w:rsidP="000E0E0B">
      <w:pPr>
        <w:pStyle w:val="Rubrik1"/>
        <w:rPr>
          <w:b/>
          <w:bCs/>
          <w:sz w:val="56"/>
          <w:szCs w:val="56"/>
        </w:rPr>
      </w:pPr>
      <w:r>
        <w:rPr>
          <w:b/>
          <w:bCs/>
        </w:rPr>
        <w:t xml:space="preserve">Kompetensmatris </w:t>
      </w:r>
      <w:r w:rsidR="000F59B5" w:rsidRPr="000E0E0B">
        <w:rPr>
          <w:b/>
          <w:bCs/>
        </w:rPr>
        <w:t>Interim</w:t>
      </w:r>
      <w:r w:rsidRPr="000E0E0B">
        <w:rPr>
          <w:b/>
          <w:bCs/>
        </w:rPr>
        <w:t xml:space="preserve">: </w:t>
      </w:r>
      <w:r w:rsidR="002F2BF8" w:rsidRPr="000E0E0B">
        <w:rPr>
          <w:b/>
          <w:bCs/>
          <w:highlight w:val="yellow"/>
        </w:rPr>
        <w:t xml:space="preserve">Konsultens </w:t>
      </w:r>
      <w:r w:rsidR="00A5087A" w:rsidRPr="000E0E0B">
        <w:rPr>
          <w:b/>
          <w:bCs/>
          <w:highlight w:val="yellow"/>
        </w:rPr>
        <w:t>Namn</w:t>
      </w:r>
    </w:p>
    <w:p w14:paraId="36F0BDFB" w14:textId="24ADEB48" w:rsidR="00B3440F" w:rsidRPr="000E0E0B" w:rsidRDefault="000F59B5" w:rsidP="0032368D">
      <w:pPr>
        <w:pStyle w:val="Rubrik1"/>
        <w:rPr>
          <w:sz w:val="28"/>
          <w:szCs w:val="28"/>
        </w:rPr>
      </w:pPr>
      <w:r w:rsidRPr="000E0E0B">
        <w:rPr>
          <w:sz w:val="28"/>
          <w:szCs w:val="28"/>
        </w:rPr>
        <w:t>Obligatoriska krav</w:t>
      </w:r>
    </w:p>
    <w:p w14:paraId="429B6EBE" w14:textId="77777777" w:rsidR="000F59B5" w:rsidRPr="000B4014" w:rsidRDefault="000F59B5" w:rsidP="00B3440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3440F" w:rsidRPr="000B4014" w14:paraId="78F1FA3F" w14:textId="77777777" w:rsidTr="000B4014">
        <w:tc>
          <w:tcPr>
            <w:tcW w:w="9062" w:type="dxa"/>
          </w:tcPr>
          <w:p w14:paraId="0A42EC5E" w14:textId="77777777" w:rsidR="000F59B5" w:rsidRDefault="00ED487F" w:rsidP="00B344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87F">
              <w:rPr>
                <w:rFonts w:ascii="Arial" w:hAnsi="Arial" w:cs="Arial"/>
                <w:b/>
                <w:bCs/>
                <w:sz w:val="20"/>
                <w:szCs w:val="20"/>
              </w:rPr>
              <w:t>Erfarenhet av chefsbefattning från en organisation i Tullverkets storlek som har verksamhet på olika platser i landet samt distansledarskap.</w:t>
            </w:r>
          </w:p>
          <w:p w14:paraId="38DC5D3F" w14:textId="7D3A5075" w:rsidR="00ED487F" w:rsidRPr="000B4014" w:rsidRDefault="00ED487F" w:rsidP="00B344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440F" w:rsidRPr="000B4014" w14:paraId="68B7B93C" w14:textId="77777777" w:rsidTr="00B56FE3">
        <w:tc>
          <w:tcPr>
            <w:tcW w:w="9062" w:type="dxa"/>
            <w:tcBorders>
              <w:bottom w:val="single" w:sz="12" w:space="0" w:color="70AD47" w:themeColor="accent6"/>
            </w:tcBorders>
            <w:shd w:val="clear" w:color="auto" w:fill="FFFFFF" w:themeFill="background1"/>
          </w:tcPr>
          <w:p w14:paraId="7191E2F9" w14:textId="77777777" w:rsidR="000F59B5" w:rsidRPr="000B4014" w:rsidRDefault="000F59B5" w:rsidP="000F59B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(Redogör hur kravet uppfylls här med hänvisning till uppdrag i CV)</w:t>
            </w:r>
          </w:p>
          <w:p w14:paraId="761A4436" w14:textId="7E3085D6" w:rsidR="000B4014" w:rsidRPr="000B4014" w:rsidRDefault="000B4014" w:rsidP="00B344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40F" w:rsidRPr="000B4014" w14:paraId="1717E9BF" w14:textId="77777777" w:rsidTr="000B4014">
        <w:tc>
          <w:tcPr>
            <w:tcW w:w="9062" w:type="dxa"/>
            <w:tcBorders>
              <w:top w:val="single" w:sz="12" w:space="0" w:color="70AD47" w:themeColor="accent6"/>
            </w:tcBorders>
          </w:tcPr>
          <w:p w14:paraId="3793E26A" w14:textId="77777777" w:rsidR="000B4014" w:rsidRPr="000B4014" w:rsidRDefault="000B4014" w:rsidP="00B344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F1E0FB" w14:textId="77777777" w:rsidR="000F59B5" w:rsidRDefault="00ED487F" w:rsidP="003810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87F">
              <w:rPr>
                <w:rFonts w:ascii="Arial" w:hAnsi="Arial" w:cs="Arial"/>
                <w:b/>
                <w:bCs/>
                <w:sz w:val="20"/>
                <w:szCs w:val="20"/>
              </w:rPr>
              <w:t>Erfarenhet av förändringsledning med tillitsbaserat ledarskap och utveckling av medarbetares självledarskap och förmågan att leda/arbeta med team.</w:t>
            </w:r>
          </w:p>
          <w:p w14:paraId="6B4A291B" w14:textId="0585CE61" w:rsidR="00ED487F" w:rsidRPr="000B4014" w:rsidRDefault="00ED487F" w:rsidP="003810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4014" w:rsidRPr="000B4014" w14:paraId="3C249F94" w14:textId="77777777" w:rsidTr="00B56FE3">
        <w:tc>
          <w:tcPr>
            <w:tcW w:w="9062" w:type="dxa"/>
            <w:tcBorders>
              <w:bottom w:val="single" w:sz="12" w:space="0" w:color="70AD47" w:themeColor="accent6"/>
            </w:tcBorders>
            <w:shd w:val="clear" w:color="auto" w:fill="FFFFFF" w:themeFill="background1"/>
          </w:tcPr>
          <w:p w14:paraId="43BFF002" w14:textId="23652DA6" w:rsidR="00F9244F" w:rsidRPr="000B4014" w:rsidRDefault="00F9244F" w:rsidP="00F9244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(Redogör hur kravet uppfylls här med hänvisning till uppdrag i CV)</w:t>
            </w:r>
          </w:p>
          <w:p w14:paraId="0B6EFE76" w14:textId="461A51DA" w:rsidR="000B4014" w:rsidRPr="000B4014" w:rsidRDefault="000B4014" w:rsidP="000B40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014" w:rsidRPr="000B4014" w14:paraId="0A5F4CC3" w14:textId="77777777" w:rsidTr="000B4014">
        <w:tc>
          <w:tcPr>
            <w:tcW w:w="9062" w:type="dxa"/>
            <w:tcBorders>
              <w:top w:val="single" w:sz="12" w:space="0" w:color="70AD47" w:themeColor="accent6"/>
            </w:tcBorders>
          </w:tcPr>
          <w:p w14:paraId="28B09743" w14:textId="77777777" w:rsidR="000B4014" w:rsidRPr="000B4014" w:rsidRDefault="000B4014" w:rsidP="000B40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D80C3E" w14:textId="77777777" w:rsidR="000F59B5" w:rsidRDefault="00ED487F" w:rsidP="003810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87F">
              <w:rPr>
                <w:rFonts w:ascii="Arial" w:hAnsi="Arial" w:cs="Arial"/>
                <w:b/>
                <w:bCs/>
                <w:sz w:val="20"/>
                <w:szCs w:val="20"/>
              </w:rPr>
              <w:t>Erfarenhet av att följa upp verksamhet, analysera resultat och föreslå förbättringsåtgärder</w:t>
            </w:r>
          </w:p>
          <w:p w14:paraId="640AB8C5" w14:textId="1710B750" w:rsidR="00ED487F" w:rsidRPr="000B4014" w:rsidRDefault="00ED487F" w:rsidP="003810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10D2" w:rsidRPr="000B4014" w14:paraId="4E2358C8" w14:textId="77777777" w:rsidTr="00B56FE3">
        <w:tc>
          <w:tcPr>
            <w:tcW w:w="9062" w:type="dxa"/>
            <w:tcBorders>
              <w:bottom w:val="single" w:sz="12" w:space="0" w:color="70AD47" w:themeColor="accent6"/>
            </w:tcBorders>
            <w:shd w:val="clear" w:color="auto" w:fill="FFFFFF" w:themeFill="background1"/>
          </w:tcPr>
          <w:p w14:paraId="0AEE4731" w14:textId="77777777" w:rsidR="00F9244F" w:rsidRPr="000B4014" w:rsidRDefault="00F9244F" w:rsidP="00F9244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(Redogör hur kravet uppfylls här med hänvisning till uppdrag i CV)</w:t>
            </w:r>
          </w:p>
          <w:p w14:paraId="2237B4E4" w14:textId="7C0B1022" w:rsidR="003810D2" w:rsidRPr="000B4014" w:rsidRDefault="003810D2" w:rsidP="003810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014" w:rsidRPr="000B4014" w14:paraId="702D4950" w14:textId="77777777" w:rsidTr="000B4014">
        <w:tc>
          <w:tcPr>
            <w:tcW w:w="9062" w:type="dxa"/>
            <w:tcBorders>
              <w:top w:val="single" w:sz="12" w:space="0" w:color="70AD47" w:themeColor="accent6"/>
            </w:tcBorders>
          </w:tcPr>
          <w:p w14:paraId="51E2AA74" w14:textId="77777777" w:rsidR="000B4014" w:rsidRPr="000B4014" w:rsidRDefault="000B4014" w:rsidP="000B40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EC1ECC" w14:textId="77777777" w:rsidR="000F59B5" w:rsidRDefault="00ED487F" w:rsidP="000B40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87F">
              <w:rPr>
                <w:rFonts w:ascii="Arial" w:hAnsi="Arial" w:cs="Arial"/>
                <w:b/>
                <w:bCs/>
                <w:sz w:val="20"/>
                <w:szCs w:val="20"/>
              </w:rPr>
              <w:t>Chefserfarenhet minst 5 år</w:t>
            </w:r>
          </w:p>
          <w:p w14:paraId="3D11D536" w14:textId="1E9FFBA4" w:rsidR="00ED487F" w:rsidRPr="000B4014" w:rsidRDefault="00ED487F" w:rsidP="000B40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4014" w:rsidRPr="000B4014" w14:paraId="20073514" w14:textId="77777777" w:rsidTr="00B56FE3">
        <w:tc>
          <w:tcPr>
            <w:tcW w:w="9062" w:type="dxa"/>
            <w:tcBorders>
              <w:bottom w:val="single" w:sz="12" w:space="0" w:color="70AD47" w:themeColor="accent6"/>
            </w:tcBorders>
            <w:shd w:val="clear" w:color="auto" w:fill="FFFFFF" w:themeFill="background1"/>
          </w:tcPr>
          <w:p w14:paraId="722DCE08" w14:textId="77777777" w:rsidR="00F9244F" w:rsidRPr="000B4014" w:rsidRDefault="00F9244F" w:rsidP="00F9244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(Redogör hur kravet uppfylls här med hänvisning till uppdrag i CV)</w:t>
            </w:r>
          </w:p>
          <w:p w14:paraId="146273F5" w14:textId="4BB1A579" w:rsidR="000B4014" w:rsidRPr="000B4014" w:rsidRDefault="000B4014" w:rsidP="000B40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014" w:rsidRPr="000B4014" w14:paraId="49FB1033" w14:textId="77777777" w:rsidTr="00B56FE3">
        <w:tc>
          <w:tcPr>
            <w:tcW w:w="9062" w:type="dxa"/>
            <w:tcBorders>
              <w:top w:val="single" w:sz="12" w:space="0" w:color="70AD47" w:themeColor="accent6"/>
            </w:tcBorders>
            <w:shd w:val="clear" w:color="auto" w:fill="FFFFFF" w:themeFill="background1"/>
          </w:tcPr>
          <w:p w14:paraId="6B608CBB" w14:textId="77777777" w:rsidR="000B4014" w:rsidRPr="000B4014" w:rsidRDefault="000B4014" w:rsidP="000B40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90F0C3" w14:textId="77777777" w:rsidR="000F59B5" w:rsidRDefault="00ED487F" w:rsidP="000B40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87F">
              <w:rPr>
                <w:rFonts w:ascii="Arial" w:hAnsi="Arial" w:cs="Arial"/>
                <w:b/>
                <w:bCs/>
                <w:sz w:val="20"/>
                <w:szCs w:val="20"/>
              </w:rPr>
              <w:t>Mycket god förmåga att kommunicera och att uttrycka dig väl i tal och skrift på svenska och engelska</w:t>
            </w:r>
          </w:p>
          <w:p w14:paraId="4F8C0726" w14:textId="7BCABB9C" w:rsidR="00ED487F" w:rsidRPr="000B4014" w:rsidRDefault="00ED487F" w:rsidP="000B40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4014" w:rsidRPr="000B4014" w14:paraId="5E2492D3" w14:textId="77777777" w:rsidTr="00B56FE3">
        <w:tc>
          <w:tcPr>
            <w:tcW w:w="9062" w:type="dxa"/>
            <w:tcBorders>
              <w:bottom w:val="single" w:sz="12" w:space="0" w:color="70AD47" w:themeColor="accent6"/>
            </w:tcBorders>
            <w:shd w:val="clear" w:color="auto" w:fill="FFFFFF" w:themeFill="background1"/>
          </w:tcPr>
          <w:p w14:paraId="62460D31" w14:textId="77777777" w:rsidR="00F9244F" w:rsidRPr="000B4014" w:rsidRDefault="00F9244F" w:rsidP="00F9244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(Redogör hur kravet uppfylls här med hänvisning till uppdrag i CV)</w:t>
            </w:r>
          </w:p>
          <w:p w14:paraId="3FA954BC" w14:textId="61F3F7B3" w:rsidR="000B4014" w:rsidRPr="000B4014" w:rsidRDefault="000B4014" w:rsidP="000B40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30E32E" w14:textId="77777777" w:rsidR="0032368D" w:rsidRPr="000B4014" w:rsidRDefault="0032368D" w:rsidP="0032368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368D" w:rsidRPr="000B4014" w14:paraId="6C3B3082" w14:textId="77777777" w:rsidTr="00C72C61">
        <w:tc>
          <w:tcPr>
            <w:tcW w:w="9062" w:type="dxa"/>
          </w:tcPr>
          <w:p w14:paraId="0B8259FE" w14:textId="77777777" w:rsidR="000F59B5" w:rsidRDefault="00ED487F" w:rsidP="00C357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87F">
              <w:rPr>
                <w:rFonts w:ascii="Arial" w:hAnsi="Arial" w:cs="Arial"/>
                <w:b/>
                <w:bCs/>
                <w:sz w:val="20"/>
                <w:szCs w:val="20"/>
              </w:rPr>
              <w:t>Erfarenhet av distansledarskap, då det även finns medarbetare placerade i Helsingborg och Karlshamn.</w:t>
            </w:r>
          </w:p>
          <w:p w14:paraId="4A925E5F" w14:textId="1F5860BD" w:rsidR="00ED487F" w:rsidRPr="000B4014" w:rsidRDefault="00ED487F" w:rsidP="00C357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368D" w:rsidRPr="000B4014" w14:paraId="27903953" w14:textId="77777777" w:rsidTr="00C72C61">
        <w:tc>
          <w:tcPr>
            <w:tcW w:w="9062" w:type="dxa"/>
            <w:shd w:val="clear" w:color="auto" w:fill="FFFFFF" w:themeFill="background1"/>
          </w:tcPr>
          <w:p w14:paraId="3474F1D5" w14:textId="77777777" w:rsidR="00F9244F" w:rsidRPr="000B4014" w:rsidRDefault="00F9244F" w:rsidP="00F9244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(Redogör hur kravet uppfylls här med hänvisning till uppdrag i CV)</w:t>
            </w:r>
          </w:p>
          <w:p w14:paraId="459606D0" w14:textId="77777777" w:rsidR="0032368D" w:rsidRPr="000B4014" w:rsidRDefault="0032368D" w:rsidP="00C357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C61" w:rsidRPr="000B4014" w14:paraId="42FABAD7" w14:textId="77777777" w:rsidTr="00C72C61">
        <w:tc>
          <w:tcPr>
            <w:tcW w:w="9062" w:type="dxa"/>
            <w:tcBorders>
              <w:bottom w:val="single" w:sz="12" w:space="0" w:color="70AD47" w:themeColor="accent6"/>
            </w:tcBorders>
            <w:shd w:val="clear" w:color="auto" w:fill="FFFFFF" w:themeFill="background1"/>
          </w:tcPr>
          <w:p w14:paraId="6527CD45" w14:textId="77777777" w:rsidR="00C72C61" w:rsidRDefault="00C72C61" w:rsidP="00C357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CBCBF88" w14:textId="77777777" w:rsidR="00F9244F" w:rsidRDefault="00F9244F" w:rsidP="00B3440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92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46C79" w14:textId="77777777" w:rsidR="009556CD" w:rsidRDefault="009556CD" w:rsidP="00C911DB">
      <w:pPr>
        <w:spacing w:after="0" w:line="240" w:lineRule="auto"/>
      </w:pPr>
      <w:r>
        <w:separator/>
      </w:r>
    </w:p>
  </w:endnote>
  <w:endnote w:type="continuationSeparator" w:id="0">
    <w:p w14:paraId="2E6960BD" w14:textId="77777777" w:rsidR="009556CD" w:rsidRDefault="009556CD" w:rsidP="00C9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EBDDC" w14:textId="77777777" w:rsidR="009556CD" w:rsidRDefault="009556CD" w:rsidP="00C911DB">
      <w:pPr>
        <w:spacing w:after="0" w:line="240" w:lineRule="auto"/>
      </w:pPr>
      <w:r>
        <w:separator/>
      </w:r>
    </w:p>
  </w:footnote>
  <w:footnote w:type="continuationSeparator" w:id="0">
    <w:p w14:paraId="5B7E905B" w14:textId="77777777" w:rsidR="009556CD" w:rsidRDefault="009556CD" w:rsidP="00C91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A0CFB" w14:textId="5A265395" w:rsidR="00F9244F" w:rsidRDefault="00C911DB" w:rsidP="000E0E0B">
    <w:pPr>
      <w:pStyle w:val="Sidhuvud"/>
      <w:jc w:val="right"/>
    </w:pPr>
    <w:r>
      <w:rPr>
        <w:noProof/>
      </w:rPr>
      <w:drawing>
        <wp:inline distT="0" distB="0" distL="0" distR="0" wp14:anchorId="5BE45F9E" wp14:editId="190398EB">
          <wp:extent cx="1254642" cy="267607"/>
          <wp:effectExtent l="0" t="0" r="3175" b="0"/>
          <wp:docPr id="484235528" name="Picture 1" descr="Inköpare till kund i Göteborg – Pe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köpare till kund i Göteborg – Pe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124" cy="27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2CBCE9" w14:textId="69668067" w:rsidR="000E0E0B" w:rsidRDefault="009843EF" w:rsidP="000E0E0B">
    <w:pPr>
      <w:pStyle w:val="Sidhuvud"/>
      <w:jc w:val="right"/>
    </w:pPr>
    <w:r>
      <w:t>2025-01-17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B4849"/>
    <w:multiLevelType w:val="multilevel"/>
    <w:tmpl w:val="A44A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89668A"/>
    <w:multiLevelType w:val="hybridMultilevel"/>
    <w:tmpl w:val="FF24B5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D17FD"/>
    <w:multiLevelType w:val="multilevel"/>
    <w:tmpl w:val="FB50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C17F66"/>
    <w:multiLevelType w:val="hybridMultilevel"/>
    <w:tmpl w:val="1ED097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879611">
    <w:abstractNumId w:val="3"/>
  </w:num>
  <w:num w:numId="2" w16cid:durableId="180514393">
    <w:abstractNumId w:val="1"/>
  </w:num>
  <w:num w:numId="3" w16cid:durableId="1261333333">
    <w:abstractNumId w:val="2"/>
  </w:num>
  <w:num w:numId="4" w16cid:durableId="169406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F"/>
    <w:rsid w:val="000B4014"/>
    <w:rsid w:val="000E0E0B"/>
    <w:rsid w:val="000F59B5"/>
    <w:rsid w:val="001936DC"/>
    <w:rsid w:val="001C4FB3"/>
    <w:rsid w:val="00246993"/>
    <w:rsid w:val="002F2BF8"/>
    <w:rsid w:val="0032368D"/>
    <w:rsid w:val="00351024"/>
    <w:rsid w:val="003810D2"/>
    <w:rsid w:val="004570E2"/>
    <w:rsid w:val="00463F95"/>
    <w:rsid w:val="00500037"/>
    <w:rsid w:val="005F6049"/>
    <w:rsid w:val="00613FC3"/>
    <w:rsid w:val="007169AC"/>
    <w:rsid w:val="00757309"/>
    <w:rsid w:val="008C598E"/>
    <w:rsid w:val="009556CD"/>
    <w:rsid w:val="009843EF"/>
    <w:rsid w:val="009A2EF6"/>
    <w:rsid w:val="00A5087A"/>
    <w:rsid w:val="00B3440F"/>
    <w:rsid w:val="00B56FE3"/>
    <w:rsid w:val="00C72C61"/>
    <w:rsid w:val="00C911DB"/>
    <w:rsid w:val="00CD4889"/>
    <w:rsid w:val="00D075A8"/>
    <w:rsid w:val="00E75150"/>
    <w:rsid w:val="00ED487F"/>
    <w:rsid w:val="00F9244F"/>
    <w:rsid w:val="00FC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C556"/>
  <w15:chartTrackingRefBased/>
  <w15:docId w15:val="{1D67D562-B158-4372-A0C6-ACDB973C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C61"/>
  </w:style>
  <w:style w:type="paragraph" w:styleId="Rubrik1">
    <w:name w:val="heading 1"/>
    <w:basedOn w:val="Normal"/>
    <w:next w:val="Normal"/>
    <w:link w:val="Rubrik1Char"/>
    <w:uiPriority w:val="9"/>
    <w:qFormat/>
    <w:rsid w:val="0032368D"/>
    <w:pPr>
      <w:keepNext/>
      <w:keepLines/>
      <w:spacing w:before="240" w:after="0"/>
      <w:outlineLvl w:val="0"/>
    </w:pPr>
    <w:rPr>
      <w:rFonts w:ascii="Arial" w:eastAsiaTheme="majorEastAsia" w:hAnsi="Arial" w:cs="Arial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924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3440F"/>
    <w:pPr>
      <w:ind w:left="720"/>
      <w:contextualSpacing/>
    </w:pPr>
  </w:style>
  <w:style w:type="table" w:styleId="Tabellrutnt">
    <w:name w:val="Table Grid"/>
    <w:basedOn w:val="Normaltabell"/>
    <w:uiPriority w:val="39"/>
    <w:rsid w:val="00B3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B344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ubrik">
    <w:name w:val="Title"/>
    <w:basedOn w:val="Normal"/>
    <w:next w:val="Normal"/>
    <w:link w:val="RubrikChar"/>
    <w:uiPriority w:val="10"/>
    <w:qFormat/>
    <w:rsid w:val="003236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23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32368D"/>
    <w:rPr>
      <w:rFonts w:ascii="Arial" w:eastAsiaTheme="majorEastAsia" w:hAnsi="Arial" w:cs="Arial"/>
      <w:sz w:val="32"/>
      <w:szCs w:val="32"/>
    </w:rPr>
  </w:style>
  <w:style w:type="table" w:styleId="Oformateradtabell2">
    <w:name w:val="Plain Table 2"/>
    <w:basedOn w:val="Normaltabell"/>
    <w:uiPriority w:val="42"/>
    <w:rsid w:val="003236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C9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911DB"/>
  </w:style>
  <w:style w:type="paragraph" w:styleId="Sidfot">
    <w:name w:val="footer"/>
    <w:basedOn w:val="Normal"/>
    <w:link w:val="SidfotChar"/>
    <w:uiPriority w:val="99"/>
    <w:unhideWhenUsed/>
    <w:rsid w:val="00C9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911DB"/>
  </w:style>
  <w:style w:type="character" w:customStyle="1" w:styleId="Rubrik3Char">
    <w:name w:val="Rubrik 3 Char"/>
    <w:basedOn w:val="Standardstycketeckensnitt"/>
    <w:link w:val="Rubrik3"/>
    <w:uiPriority w:val="9"/>
    <w:semiHidden/>
    <w:rsid w:val="00F924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Rizzo</dc:creator>
  <cp:keywords/>
  <dc:description/>
  <cp:lastModifiedBy>Mikaela Rizzo</cp:lastModifiedBy>
  <cp:revision>5</cp:revision>
  <dcterms:created xsi:type="dcterms:W3CDTF">2024-12-10T13:21:00Z</dcterms:created>
  <dcterms:modified xsi:type="dcterms:W3CDTF">2025-01-17T14:36:00Z</dcterms:modified>
</cp:coreProperties>
</file>