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7B6EC" w14:textId="77777777" w:rsidR="00ED01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12812B3E" w14:textId="77777777" w:rsidR="00ED01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Windowstekniker</w:t>
      </w:r>
    </w:p>
    <w:p w14:paraId="0064A326" w14:textId="77777777" w:rsidR="00ED016C" w:rsidRDefault="00ED01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2FD39012" w14:textId="77777777" w:rsidR="00ED016C" w:rsidRDefault="00ED016C"/>
    <w:tbl>
      <w:tblPr>
        <w:tblStyle w:val="affff7"/>
        <w:tblW w:w="7645" w:type="dxa"/>
        <w:tblInd w:w="-3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ED016C" w14:paraId="2F505F20" w14:textId="77777777">
        <w:tc>
          <w:tcPr>
            <w:tcW w:w="3865" w:type="dxa"/>
          </w:tcPr>
          <w:p w14:paraId="624ABCE8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683E0B9C" w14:textId="77777777" w:rsidR="00ED016C" w:rsidRDefault="00000000">
            <w:pPr>
              <w:spacing w:after="160" w:line="259" w:lineRule="auto"/>
            </w:pPr>
            <w:r>
              <w:t xml:space="preserve">MVA-2026-00657 </w:t>
            </w:r>
          </w:p>
        </w:tc>
      </w:tr>
      <w:tr w:rsidR="00ED016C" w14:paraId="724AF8F2" w14:textId="77777777">
        <w:tc>
          <w:tcPr>
            <w:tcW w:w="3865" w:type="dxa"/>
          </w:tcPr>
          <w:p w14:paraId="395E2757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6C1810D7" w14:textId="77777777" w:rsidR="00ED016C" w:rsidRDefault="00ED016C"/>
        </w:tc>
      </w:tr>
      <w:tr w:rsidR="00ED016C" w14:paraId="75B2973A" w14:textId="77777777">
        <w:tc>
          <w:tcPr>
            <w:tcW w:w="3865" w:type="dxa"/>
          </w:tcPr>
          <w:p w14:paraId="413D4B08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67745A21" w14:textId="77777777" w:rsidR="00ED016C" w:rsidRDefault="00ED016C"/>
        </w:tc>
      </w:tr>
      <w:tr w:rsidR="00ED016C" w14:paraId="18C4655A" w14:textId="77777777">
        <w:tc>
          <w:tcPr>
            <w:tcW w:w="3865" w:type="dxa"/>
          </w:tcPr>
          <w:p w14:paraId="5F6073D8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12491557" w14:textId="77777777" w:rsidR="00ED016C" w:rsidRDefault="00ED016C"/>
        </w:tc>
      </w:tr>
      <w:tr w:rsidR="00ED016C" w14:paraId="02BCDDAF" w14:textId="77777777">
        <w:tc>
          <w:tcPr>
            <w:tcW w:w="3865" w:type="dxa"/>
          </w:tcPr>
          <w:p w14:paraId="4170F0C2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24D10BC2" w14:textId="77777777" w:rsidR="00ED016C" w:rsidRDefault="00ED016C"/>
        </w:tc>
      </w:tr>
      <w:tr w:rsidR="00ED016C" w14:paraId="63372E48" w14:textId="77777777">
        <w:tc>
          <w:tcPr>
            <w:tcW w:w="3865" w:type="dxa"/>
            <w:shd w:val="clear" w:color="auto" w:fill="E7E6E6"/>
          </w:tcPr>
          <w:p w14:paraId="22912BA3" w14:textId="77777777" w:rsidR="00ED016C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3643D460" w14:textId="77777777" w:rsidR="00ED016C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56F75DF7" w14:textId="77777777" w:rsidR="00ED016C" w:rsidRDefault="00ED016C"/>
    <w:p w14:paraId="6ADCB674" w14:textId="77777777" w:rsidR="00ED016C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8"/>
        <w:tblW w:w="7645" w:type="dxa"/>
        <w:tblInd w:w="-3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ED016C" w14:paraId="2C2CB72E" w14:textId="77777777">
        <w:tc>
          <w:tcPr>
            <w:tcW w:w="3865" w:type="dxa"/>
          </w:tcPr>
          <w:p w14:paraId="3050654C" w14:textId="77777777" w:rsidR="00ED016C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174AD07B" w14:textId="77777777" w:rsidR="00ED016C" w:rsidRDefault="00ED016C">
            <w:pPr>
              <w:rPr>
                <w:i/>
                <w:iCs/>
                <w:sz w:val="18"/>
                <w:szCs w:val="18"/>
              </w:rPr>
            </w:pPr>
          </w:p>
        </w:tc>
      </w:tr>
      <w:tr w:rsidR="00ED016C" w14:paraId="3F00BBFD" w14:textId="77777777">
        <w:tc>
          <w:tcPr>
            <w:tcW w:w="3865" w:type="dxa"/>
          </w:tcPr>
          <w:p w14:paraId="4A7C37E7" w14:textId="77777777" w:rsidR="00ED016C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1A796ABE" w14:textId="77777777" w:rsidR="00ED016C" w:rsidRDefault="00ED016C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093483B2" w14:textId="77777777" w:rsidR="00ED016C" w:rsidRDefault="00ED016C"/>
    <w:tbl>
      <w:tblPr>
        <w:tblStyle w:val="affff9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ED016C" w14:paraId="7D56BBFF" w14:textId="77777777">
        <w:tc>
          <w:tcPr>
            <w:tcW w:w="9012" w:type="dxa"/>
          </w:tcPr>
          <w:p w14:paraId="3EAD0899" w14:textId="77777777" w:rsidR="00ED016C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0F2FB39F" w14:textId="77777777" w:rsidR="00ED016C" w:rsidRDefault="00ED016C"/>
          <w:p w14:paraId="340A8CAA" w14:textId="77777777" w:rsidR="00ED016C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13C32E8D" w14:textId="77777777" w:rsidR="00ED016C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41DD9411" w14:textId="77777777" w:rsidR="00ED016C" w:rsidRDefault="00ED016C"/>
          <w:p w14:paraId="6C861688" w14:textId="77777777" w:rsidR="00ED016C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6F1B4EBF" w14:textId="77777777" w:rsidR="00ED016C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05A8F299" w14:textId="77777777" w:rsidR="00ED016C" w:rsidRDefault="00ED016C">
            <w:pPr>
              <w:rPr>
                <w:b/>
                <w:bCs/>
              </w:rPr>
            </w:pPr>
          </w:p>
          <w:p w14:paraId="3D6F78C7" w14:textId="77777777" w:rsidR="00ED016C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78792FAC" w14:textId="77777777" w:rsidR="00ED016C" w:rsidRDefault="00000000">
            <w:r>
              <w:t xml:space="preserve">Motivera hur kravet uppfylls, gärna ordagrant. </w:t>
            </w:r>
          </w:p>
          <w:p w14:paraId="5C26E154" w14:textId="77777777" w:rsidR="00ED016C" w:rsidRDefault="00ED016C"/>
          <w:p w14:paraId="5A9F397E" w14:textId="77777777" w:rsidR="00ED016C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296D78C8" w14:textId="77777777" w:rsidR="00ED016C" w:rsidRDefault="00ED016C"/>
          <w:p w14:paraId="67BF5A9C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3303F73A" w14:textId="77777777" w:rsidR="00ED016C" w:rsidRDefault="00ED016C">
            <w:pPr>
              <w:rPr>
                <w:b/>
                <w:bCs/>
              </w:rPr>
            </w:pPr>
          </w:p>
          <w:p w14:paraId="3A303CC5" w14:textId="77777777" w:rsidR="00ED016C" w:rsidRDefault="00000000">
            <w:r>
              <w:t>Se exempel nedan:</w:t>
            </w:r>
          </w:p>
          <w:p w14:paraId="67981D18" w14:textId="77777777" w:rsidR="00ED016C" w:rsidRDefault="00ED016C"/>
          <w:tbl>
            <w:tblPr>
              <w:tblStyle w:val="affffa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ED016C" w14:paraId="2869686A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51A0FF27" w14:textId="77777777" w:rsidR="00ED016C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ED016C" w14:paraId="69809927" w14:textId="77777777">
              <w:tc>
                <w:tcPr>
                  <w:tcW w:w="2955" w:type="dxa"/>
                </w:tcPr>
                <w:p w14:paraId="6ED77DE7" w14:textId="77777777" w:rsidR="00ED016C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5C05E720" w14:textId="77777777" w:rsidR="00ED016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ED016C" w14:paraId="15FEC5BB" w14:textId="77777777">
              <w:tc>
                <w:tcPr>
                  <w:tcW w:w="2955" w:type="dxa"/>
                </w:tcPr>
                <w:p w14:paraId="058067E8" w14:textId="77777777" w:rsidR="00ED016C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2A1ED0A0" w14:textId="77777777" w:rsidR="00ED016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7B365D71" w14:textId="77777777" w:rsidR="00ED016C" w:rsidRDefault="00ED016C">
                  <w:pPr>
                    <w:rPr>
                      <w:highlight w:val="yellow"/>
                    </w:rPr>
                  </w:pPr>
                </w:p>
                <w:p w14:paraId="6FABB7A7" w14:textId="77777777" w:rsidR="00ED016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29B16865" w14:textId="77777777" w:rsidR="00ED016C" w:rsidRDefault="00ED016C">
                  <w:pPr>
                    <w:rPr>
                      <w:highlight w:val="yellow"/>
                    </w:rPr>
                  </w:pPr>
                </w:p>
              </w:tc>
            </w:tr>
            <w:tr w:rsidR="00ED016C" w14:paraId="5E8E5580" w14:textId="77777777">
              <w:tc>
                <w:tcPr>
                  <w:tcW w:w="2955" w:type="dxa"/>
                </w:tcPr>
                <w:p w14:paraId="69F46502" w14:textId="77777777" w:rsidR="00ED016C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5FD3E1E7" w14:textId="77777777" w:rsidR="00ED016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1572EFA3" w14:textId="77777777" w:rsidR="00ED016C" w:rsidRDefault="00ED016C"/>
          <w:p w14:paraId="755FF569" w14:textId="77777777" w:rsidR="00ED016C" w:rsidRDefault="00ED016C"/>
        </w:tc>
      </w:tr>
    </w:tbl>
    <w:p w14:paraId="03771369" w14:textId="77777777" w:rsidR="00ED016C" w:rsidRDefault="00ED016C"/>
    <w:p w14:paraId="0A305AAC" w14:textId="77777777" w:rsidR="00ED016C" w:rsidRDefault="00ED016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7C131C72" w14:textId="77777777" w:rsidR="00ED016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043748D0" w14:textId="77777777" w:rsidR="00ED016C" w:rsidRDefault="00ED016C"/>
    <w:tbl>
      <w:tblPr>
        <w:tblStyle w:val="affffb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D016C" w14:paraId="55F54D4D" w14:textId="77777777">
        <w:tc>
          <w:tcPr>
            <w:tcW w:w="9062" w:type="dxa"/>
            <w:gridSpan w:val="2"/>
            <w:shd w:val="clear" w:color="auto" w:fill="D9E2F3"/>
          </w:tcPr>
          <w:p w14:paraId="57F10FBB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Konsulten ska ha 4 års arbetslivserfarenhet av systemadministration i Windowsmiljö.</w:t>
            </w:r>
          </w:p>
        </w:tc>
      </w:tr>
      <w:tr w:rsidR="00ED016C" w14:paraId="3D11AAAA" w14:textId="77777777">
        <w:tc>
          <w:tcPr>
            <w:tcW w:w="3865" w:type="dxa"/>
          </w:tcPr>
          <w:p w14:paraId="3EA3710B" w14:textId="77777777" w:rsidR="00ED016C" w:rsidRDefault="00000000">
            <w:r>
              <w:t>Antal år + månad:</w:t>
            </w:r>
          </w:p>
        </w:tc>
        <w:tc>
          <w:tcPr>
            <w:tcW w:w="5197" w:type="dxa"/>
          </w:tcPr>
          <w:p w14:paraId="1F348652" w14:textId="77777777" w:rsidR="00ED016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ED016C" w14:paraId="13FC324F" w14:textId="77777777">
        <w:tc>
          <w:tcPr>
            <w:tcW w:w="3865" w:type="dxa"/>
          </w:tcPr>
          <w:p w14:paraId="69CD2268" w14:textId="77777777" w:rsidR="00ED016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7DADEA23" w14:textId="77777777" w:rsidR="00ED016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ED016C" w14:paraId="4F6200A6" w14:textId="77777777">
        <w:tc>
          <w:tcPr>
            <w:tcW w:w="3865" w:type="dxa"/>
          </w:tcPr>
          <w:p w14:paraId="4D22C243" w14:textId="77777777" w:rsidR="00ED016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9835BB5" w14:textId="77777777" w:rsidR="00ED016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7DBFCE98" w14:textId="77777777" w:rsidR="00ED016C" w:rsidRDefault="00ED016C"/>
    <w:tbl>
      <w:tblPr>
        <w:tblStyle w:val="affffc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D016C" w14:paraId="517CF126" w14:textId="77777777">
        <w:tc>
          <w:tcPr>
            <w:tcW w:w="9062" w:type="dxa"/>
            <w:gridSpan w:val="2"/>
            <w:shd w:val="clear" w:color="auto" w:fill="D9E2F3"/>
          </w:tcPr>
          <w:p w14:paraId="4265ABCF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2: Konsulten ska ha 1 års arbetslivserfarenhet av felsökning/felhantering i Windowsmiljö. </w:t>
            </w:r>
          </w:p>
        </w:tc>
      </w:tr>
      <w:tr w:rsidR="00ED016C" w14:paraId="370E1EEC" w14:textId="77777777">
        <w:tc>
          <w:tcPr>
            <w:tcW w:w="3865" w:type="dxa"/>
          </w:tcPr>
          <w:p w14:paraId="413C2D8D" w14:textId="77777777" w:rsidR="00ED016C" w:rsidRDefault="00000000">
            <w:r>
              <w:t>Antal år + månad:</w:t>
            </w:r>
          </w:p>
        </w:tc>
        <w:tc>
          <w:tcPr>
            <w:tcW w:w="5197" w:type="dxa"/>
          </w:tcPr>
          <w:p w14:paraId="3CAC3F88" w14:textId="77777777" w:rsidR="00ED016C" w:rsidRDefault="00ED016C"/>
        </w:tc>
      </w:tr>
      <w:tr w:rsidR="00ED016C" w14:paraId="70B0DCA7" w14:textId="77777777">
        <w:tc>
          <w:tcPr>
            <w:tcW w:w="3865" w:type="dxa"/>
          </w:tcPr>
          <w:p w14:paraId="33C50765" w14:textId="77777777" w:rsidR="00ED016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8B9885B" w14:textId="77777777" w:rsidR="00ED016C" w:rsidRDefault="00ED016C"/>
        </w:tc>
      </w:tr>
      <w:tr w:rsidR="00ED016C" w14:paraId="433CEDCA" w14:textId="77777777">
        <w:tc>
          <w:tcPr>
            <w:tcW w:w="3865" w:type="dxa"/>
          </w:tcPr>
          <w:p w14:paraId="4C0DEB74" w14:textId="77777777" w:rsidR="00ED016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D0E937D" w14:textId="77777777" w:rsidR="00ED016C" w:rsidRDefault="00ED016C"/>
        </w:tc>
      </w:tr>
    </w:tbl>
    <w:p w14:paraId="7C4390B2" w14:textId="77777777" w:rsidR="00ED016C" w:rsidRDefault="00ED016C"/>
    <w:p w14:paraId="47130110" w14:textId="77777777" w:rsidR="00ED016C" w:rsidRDefault="00ED016C"/>
    <w:p w14:paraId="3F1C9B27" w14:textId="77777777" w:rsidR="00ED016C" w:rsidRDefault="00ED016C"/>
    <w:p w14:paraId="477906ED" w14:textId="77777777" w:rsidR="00ED016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090B912F" w14:textId="77777777" w:rsidR="00ED016C" w:rsidRDefault="00ED016C"/>
    <w:tbl>
      <w:tblPr>
        <w:tblStyle w:val="affffd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D016C" w14:paraId="358690A9" w14:textId="77777777">
        <w:tc>
          <w:tcPr>
            <w:tcW w:w="9062" w:type="dxa"/>
            <w:gridSpan w:val="2"/>
            <w:shd w:val="clear" w:color="auto" w:fill="C5E0B3"/>
          </w:tcPr>
          <w:p w14:paraId="1BCD7ECF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1: Konsulten bör ha 1 års arbetslivserfarenhet av arbete i en större organisation med mer än 1000 anställda.</w:t>
            </w:r>
          </w:p>
        </w:tc>
      </w:tr>
      <w:tr w:rsidR="00ED016C" w14:paraId="10E70DA5" w14:textId="77777777">
        <w:tc>
          <w:tcPr>
            <w:tcW w:w="3865" w:type="dxa"/>
          </w:tcPr>
          <w:p w14:paraId="0668657C" w14:textId="77777777" w:rsidR="00ED016C" w:rsidRDefault="00000000">
            <w:r>
              <w:t>Antal år + månad:</w:t>
            </w:r>
          </w:p>
        </w:tc>
        <w:tc>
          <w:tcPr>
            <w:tcW w:w="5197" w:type="dxa"/>
          </w:tcPr>
          <w:p w14:paraId="6E0A0176" w14:textId="77777777" w:rsidR="00ED016C" w:rsidRDefault="00ED016C">
            <w:pPr>
              <w:rPr>
                <w:i/>
                <w:iCs/>
              </w:rPr>
            </w:pPr>
          </w:p>
        </w:tc>
      </w:tr>
      <w:tr w:rsidR="00ED016C" w14:paraId="3C371C36" w14:textId="77777777">
        <w:tc>
          <w:tcPr>
            <w:tcW w:w="3865" w:type="dxa"/>
          </w:tcPr>
          <w:p w14:paraId="0B033D80" w14:textId="77777777" w:rsidR="00ED016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65B00B7" w14:textId="77777777" w:rsidR="00ED016C" w:rsidRDefault="00ED016C">
            <w:pPr>
              <w:rPr>
                <w:i/>
                <w:iCs/>
              </w:rPr>
            </w:pPr>
          </w:p>
        </w:tc>
      </w:tr>
      <w:tr w:rsidR="00ED016C" w14:paraId="423F993F" w14:textId="77777777">
        <w:tc>
          <w:tcPr>
            <w:tcW w:w="3865" w:type="dxa"/>
          </w:tcPr>
          <w:p w14:paraId="29421225" w14:textId="77777777" w:rsidR="00ED016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6BED6B4" w14:textId="77777777" w:rsidR="00ED016C" w:rsidRDefault="00ED016C">
            <w:pPr>
              <w:rPr>
                <w:i/>
                <w:iCs/>
              </w:rPr>
            </w:pPr>
          </w:p>
        </w:tc>
      </w:tr>
    </w:tbl>
    <w:p w14:paraId="2367AF73" w14:textId="77777777" w:rsidR="00ED016C" w:rsidRDefault="00ED016C"/>
    <w:p w14:paraId="5BC2A159" w14:textId="77777777" w:rsidR="00ED016C" w:rsidRDefault="00ED016C"/>
    <w:p w14:paraId="54B4B39D" w14:textId="77777777" w:rsidR="00ED016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>Kompetensnivå 3</w:t>
      </w:r>
    </w:p>
    <w:p w14:paraId="335B7789" w14:textId="77777777" w:rsidR="00ED016C" w:rsidRDefault="00ED016C"/>
    <w:tbl>
      <w:tblPr>
        <w:tblStyle w:val="affffe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D016C" w14:paraId="0BE5EEE7" w14:textId="77777777">
        <w:tc>
          <w:tcPr>
            <w:tcW w:w="9062" w:type="dxa"/>
            <w:gridSpan w:val="2"/>
            <w:shd w:val="clear" w:color="auto" w:fill="FFF2CC"/>
          </w:tcPr>
          <w:p w14:paraId="57059304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Hög kompetens inom aktuellt område/roll</w:t>
            </w:r>
          </w:p>
        </w:tc>
      </w:tr>
      <w:tr w:rsidR="00ED016C" w14:paraId="1F003ED4" w14:textId="77777777">
        <w:tc>
          <w:tcPr>
            <w:tcW w:w="3955" w:type="dxa"/>
          </w:tcPr>
          <w:p w14:paraId="0F0ABD5B" w14:textId="77777777" w:rsidR="00ED016C" w:rsidRDefault="00000000">
            <w:r>
              <w:t>Antal år + månad:</w:t>
            </w:r>
          </w:p>
        </w:tc>
        <w:tc>
          <w:tcPr>
            <w:tcW w:w="5107" w:type="dxa"/>
          </w:tcPr>
          <w:p w14:paraId="2A0F10B2" w14:textId="77777777" w:rsidR="00ED016C" w:rsidRDefault="00ED016C"/>
        </w:tc>
      </w:tr>
      <w:tr w:rsidR="00ED016C" w14:paraId="7AE3B40B" w14:textId="77777777">
        <w:tc>
          <w:tcPr>
            <w:tcW w:w="3955" w:type="dxa"/>
          </w:tcPr>
          <w:p w14:paraId="67770D66" w14:textId="77777777" w:rsidR="00ED016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D49FFB5" w14:textId="77777777" w:rsidR="00ED016C" w:rsidRDefault="00ED016C"/>
        </w:tc>
      </w:tr>
      <w:tr w:rsidR="00ED016C" w14:paraId="488EF9E8" w14:textId="77777777">
        <w:tc>
          <w:tcPr>
            <w:tcW w:w="3955" w:type="dxa"/>
          </w:tcPr>
          <w:p w14:paraId="0C7EFC6A" w14:textId="77777777" w:rsidR="00ED016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7EA63011" w14:textId="77777777" w:rsidR="00ED016C" w:rsidRDefault="00ED016C"/>
        </w:tc>
      </w:tr>
    </w:tbl>
    <w:p w14:paraId="30160B54" w14:textId="77777777" w:rsidR="00ED016C" w:rsidRDefault="00ED016C"/>
    <w:tbl>
      <w:tblPr>
        <w:tblStyle w:val="afffff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D016C" w14:paraId="75CD6E95" w14:textId="77777777">
        <w:tc>
          <w:tcPr>
            <w:tcW w:w="9062" w:type="dxa"/>
            <w:gridSpan w:val="2"/>
            <w:shd w:val="clear" w:color="auto" w:fill="FFF2CC"/>
          </w:tcPr>
          <w:p w14:paraId="58BD6B62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Är förebild för andra Konsulter på lägre nivå. Nivån uppnås normalt efter </w:t>
            </w:r>
            <w:proofErr w:type="gramStart"/>
            <w:r>
              <w:rPr>
                <w:b/>
                <w:bCs/>
              </w:rPr>
              <w:t>4-8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</w:t>
            </w:r>
          </w:p>
        </w:tc>
      </w:tr>
      <w:tr w:rsidR="00ED016C" w14:paraId="0C5D3E70" w14:textId="77777777">
        <w:tc>
          <w:tcPr>
            <w:tcW w:w="3955" w:type="dxa"/>
          </w:tcPr>
          <w:p w14:paraId="65183E1E" w14:textId="77777777" w:rsidR="00ED016C" w:rsidRDefault="00000000">
            <w:r>
              <w:t>Antal år + månad:</w:t>
            </w:r>
          </w:p>
        </w:tc>
        <w:tc>
          <w:tcPr>
            <w:tcW w:w="5107" w:type="dxa"/>
          </w:tcPr>
          <w:p w14:paraId="6E13E5A1" w14:textId="77777777" w:rsidR="00ED016C" w:rsidRDefault="00ED016C"/>
        </w:tc>
      </w:tr>
      <w:tr w:rsidR="00ED016C" w14:paraId="29A56BE1" w14:textId="77777777">
        <w:tc>
          <w:tcPr>
            <w:tcW w:w="3955" w:type="dxa"/>
          </w:tcPr>
          <w:p w14:paraId="7031065B" w14:textId="77777777" w:rsidR="00ED016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3CDCFB1" w14:textId="77777777" w:rsidR="00ED016C" w:rsidRDefault="00ED016C"/>
        </w:tc>
      </w:tr>
      <w:tr w:rsidR="00ED016C" w14:paraId="37D5110E" w14:textId="77777777">
        <w:tc>
          <w:tcPr>
            <w:tcW w:w="3955" w:type="dxa"/>
          </w:tcPr>
          <w:p w14:paraId="4A286184" w14:textId="77777777" w:rsidR="00ED016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0A31E970" w14:textId="77777777" w:rsidR="00ED016C" w:rsidRDefault="00ED016C"/>
        </w:tc>
      </w:tr>
    </w:tbl>
    <w:p w14:paraId="03FC15BD" w14:textId="77777777" w:rsidR="00ED016C" w:rsidRDefault="00ED016C"/>
    <w:tbl>
      <w:tblPr>
        <w:tblStyle w:val="afffff0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D016C" w14:paraId="77C655D3" w14:textId="77777777">
        <w:tc>
          <w:tcPr>
            <w:tcW w:w="9062" w:type="dxa"/>
            <w:gridSpan w:val="2"/>
            <w:shd w:val="clear" w:color="auto" w:fill="FFF2CC"/>
          </w:tcPr>
          <w:p w14:paraId="78DAAA5B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Tar ansvar för delområde, kan leda en mindre grupp</w:t>
            </w:r>
          </w:p>
        </w:tc>
      </w:tr>
      <w:tr w:rsidR="00ED016C" w14:paraId="0D434DE7" w14:textId="77777777">
        <w:tc>
          <w:tcPr>
            <w:tcW w:w="3955" w:type="dxa"/>
          </w:tcPr>
          <w:p w14:paraId="0ED767BB" w14:textId="77777777" w:rsidR="00ED016C" w:rsidRDefault="00000000">
            <w:r>
              <w:t>Antal år + månad:</w:t>
            </w:r>
          </w:p>
        </w:tc>
        <w:tc>
          <w:tcPr>
            <w:tcW w:w="5107" w:type="dxa"/>
          </w:tcPr>
          <w:p w14:paraId="78B32FF2" w14:textId="77777777" w:rsidR="00ED016C" w:rsidRDefault="00ED016C"/>
        </w:tc>
      </w:tr>
      <w:tr w:rsidR="00ED016C" w14:paraId="549CD63F" w14:textId="77777777">
        <w:tc>
          <w:tcPr>
            <w:tcW w:w="3955" w:type="dxa"/>
          </w:tcPr>
          <w:p w14:paraId="6A105B7A" w14:textId="77777777" w:rsidR="00ED016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109238E1" w14:textId="77777777" w:rsidR="00ED016C" w:rsidRDefault="00ED016C"/>
        </w:tc>
      </w:tr>
      <w:tr w:rsidR="00ED016C" w14:paraId="35CC972E" w14:textId="77777777">
        <w:tc>
          <w:tcPr>
            <w:tcW w:w="3955" w:type="dxa"/>
          </w:tcPr>
          <w:p w14:paraId="1FD405CE" w14:textId="77777777" w:rsidR="00ED016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23EF7E4A" w14:textId="77777777" w:rsidR="00ED016C" w:rsidRDefault="00ED016C"/>
        </w:tc>
      </w:tr>
    </w:tbl>
    <w:p w14:paraId="04D07F54" w14:textId="77777777" w:rsidR="00ED016C" w:rsidRDefault="00ED016C"/>
    <w:tbl>
      <w:tblPr>
        <w:tblStyle w:val="afffff1"/>
        <w:tblW w:w="9062" w:type="dxa"/>
        <w:tblInd w:w="-3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D016C" w14:paraId="2BE86FDA" w14:textId="77777777">
        <w:tc>
          <w:tcPr>
            <w:tcW w:w="9062" w:type="dxa"/>
            <w:gridSpan w:val="2"/>
            <w:shd w:val="clear" w:color="auto" w:fill="FFF2CC"/>
          </w:tcPr>
          <w:p w14:paraId="4DB17528" w14:textId="77777777" w:rsidR="00ED016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arbeta självständigt</w:t>
            </w:r>
          </w:p>
        </w:tc>
      </w:tr>
      <w:tr w:rsidR="00ED016C" w14:paraId="32442F49" w14:textId="77777777">
        <w:tc>
          <w:tcPr>
            <w:tcW w:w="3955" w:type="dxa"/>
          </w:tcPr>
          <w:p w14:paraId="0F17BC64" w14:textId="77777777" w:rsidR="00ED016C" w:rsidRDefault="00000000">
            <w:r>
              <w:t>Antal år + månad:</w:t>
            </w:r>
          </w:p>
        </w:tc>
        <w:tc>
          <w:tcPr>
            <w:tcW w:w="5107" w:type="dxa"/>
          </w:tcPr>
          <w:p w14:paraId="1CA2F2AA" w14:textId="77777777" w:rsidR="00ED016C" w:rsidRDefault="00ED016C"/>
        </w:tc>
      </w:tr>
      <w:tr w:rsidR="00ED016C" w14:paraId="1CCD2103" w14:textId="77777777">
        <w:tc>
          <w:tcPr>
            <w:tcW w:w="3955" w:type="dxa"/>
          </w:tcPr>
          <w:p w14:paraId="7CD6E0F4" w14:textId="77777777" w:rsidR="00ED016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A80DDE3" w14:textId="77777777" w:rsidR="00ED016C" w:rsidRDefault="00ED016C"/>
        </w:tc>
      </w:tr>
      <w:tr w:rsidR="00ED016C" w14:paraId="25239F18" w14:textId="77777777">
        <w:tc>
          <w:tcPr>
            <w:tcW w:w="3955" w:type="dxa"/>
          </w:tcPr>
          <w:p w14:paraId="047837E0" w14:textId="77777777" w:rsidR="00ED016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304404E" w14:textId="77777777" w:rsidR="00ED016C" w:rsidRDefault="00ED016C"/>
        </w:tc>
      </w:tr>
    </w:tbl>
    <w:p w14:paraId="629B1C61" w14:textId="77777777" w:rsidR="00ED016C" w:rsidRDefault="00ED016C">
      <w:pPr>
        <w:spacing w:after="240"/>
        <w:rPr>
          <w:sz w:val="34"/>
          <w:szCs w:val="34"/>
        </w:rPr>
      </w:pPr>
    </w:p>
    <w:p w14:paraId="41DFC555" w14:textId="77777777" w:rsidR="00ED016C" w:rsidRDefault="00ED016C">
      <w:bookmarkStart w:id="1" w:name="_heading=h.f8pc4qz5cu9x" w:colFirst="0" w:colLast="0"/>
      <w:bookmarkStart w:id="2" w:name="_heading=h.kul9q3hnytns" w:colFirst="0" w:colLast="0"/>
      <w:bookmarkStart w:id="3" w:name="_heading=h.j1os9p3ll6t" w:colFirst="0" w:colLast="0"/>
      <w:bookmarkEnd w:id="1"/>
      <w:bookmarkEnd w:id="2"/>
      <w:bookmarkEnd w:id="3"/>
    </w:p>
    <w:p w14:paraId="40A227B8" w14:textId="77777777" w:rsidR="00ED016C" w:rsidRDefault="00000000">
      <w:pPr>
        <w:spacing w:after="240"/>
      </w:pPr>
      <w:r>
        <w:t xml:space="preserve"> </w:t>
      </w:r>
    </w:p>
    <w:p w14:paraId="27DA8F84" w14:textId="77777777" w:rsidR="00ED016C" w:rsidRDefault="00000000">
      <w:pPr>
        <w:spacing w:after="240"/>
      </w:pPr>
      <w:r>
        <w:t xml:space="preserve">  </w:t>
      </w:r>
    </w:p>
    <w:p w14:paraId="06C09459" w14:textId="77777777" w:rsidR="00ED016C" w:rsidRDefault="00ED016C"/>
    <w:sectPr w:rsidR="00ED016C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D81E4" w14:textId="77777777" w:rsidR="00785F38" w:rsidRDefault="00785F38">
      <w:pPr>
        <w:spacing w:after="0" w:line="240" w:lineRule="auto"/>
      </w:pPr>
      <w:r>
        <w:separator/>
      </w:r>
    </w:p>
  </w:endnote>
  <w:endnote w:type="continuationSeparator" w:id="0">
    <w:p w14:paraId="310C81BB" w14:textId="77777777" w:rsidR="00785F38" w:rsidRDefault="0078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0DD1D1-5665-46C4-B59C-2AA6D07D8F84}"/>
    <w:embedBold r:id="rId2" w:fontKey="{F37046B0-FE16-4970-83E4-1DF04FF8AE2C}"/>
    <w:embedItalic r:id="rId3" w:fontKey="{CB9F9AF5-4C7C-432A-9932-6DE45B5675B1}"/>
    <w:embedBoldItalic r:id="rId4" w:fontKey="{02078873-B9E1-4201-8D36-90D5A1D5E1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E81DFAD-2592-4E5F-986C-A55569D5F96D}"/>
    <w:embedBold r:id="rId6" w:fontKey="{14DC3E5E-778C-40ED-A86D-D8D6B3B8FB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8200CAA-7230-4FC9-A17E-8339EF2FA5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927BB" w14:textId="77777777" w:rsidR="00785F38" w:rsidRDefault="00785F38">
      <w:pPr>
        <w:spacing w:after="0" w:line="240" w:lineRule="auto"/>
      </w:pPr>
      <w:r>
        <w:separator/>
      </w:r>
    </w:p>
  </w:footnote>
  <w:footnote w:type="continuationSeparator" w:id="0">
    <w:p w14:paraId="1D00F521" w14:textId="77777777" w:rsidR="00785F38" w:rsidRDefault="0078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80756" w14:textId="77777777" w:rsidR="00ED0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30C0B91" wp14:editId="3024B3BC">
          <wp:extent cx="895050" cy="191250"/>
          <wp:effectExtent l="0" t="0" r="0" b="0"/>
          <wp:docPr id="836310785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16C"/>
    <w:rsid w:val="004B5FA3"/>
    <w:rsid w:val="00785F38"/>
    <w:rsid w:val="00ED016C"/>
    <w:rsid w:val="00F6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99060"/>
  <w15:docId w15:val="{F1521764-2A51-41F8-857B-A27FED9C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DPSQilRVdqDOLb26EAbw537eEw==">CgMxLjAyDmguNDlxNjJvZzAwNWgwMg5oLmY4cGM0cXo1Y3U5eDIOaC5rdWw5cTNobnl0bnMyDWguajFvczlwM2xsNnQ4AHIhMTY1eVdTakR5dUpENE4tWFZLdGZxZG0wN1ZiNFBQZklo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2026-02-06T08:30:00Z</dcterms:created>
  <dcterms:modified xsi:type="dcterms:W3CDTF">2026-02-06T08:30:00Z</dcterms:modified>
</cp:coreProperties>
</file>