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A5A4" w14:textId="77777777" w:rsidR="001C55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29B27054" w14:textId="77777777" w:rsidR="001C55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Uppdragsledare</w:t>
      </w:r>
    </w:p>
    <w:p w14:paraId="3D8C01A2" w14:textId="77777777" w:rsidR="001C55F6" w:rsidRDefault="001C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3F2789C1" w14:textId="77777777" w:rsidR="001C55F6" w:rsidRDefault="001C55F6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C55F6" w14:paraId="640668DA" w14:textId="77777777">
        <w:tc>
          <w:tcPr>
            <w:tcW w:w="3865" w:type="dxa"/>
          </w:tcPr>
          <w:p w14:paraId="6ADC8C26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29F9823F" w14:textId="77777777" w:rsidR="001C55F6" w:rsidRDefault="00000000">
            <w:pPr>
              <w:spacing w:after="160" w:line="259" w:lineRule="auto"/>
            </w:pPr>
            <w:r>
              <w:t>3.2.3-2025-7554</w:t>
            </w:r>
          </w:p>
        </w:tc>
      </w:tr>
      <w:tr w:rsidR="001C55F6" w14:paraId="346897CE" w14:textId="77777777">
        <w:tc>
          <w:tcPr>
            <w:tcW w:w="3865" w:type="dxa"/>
          </w:tcPr>
          <w:p w14:paraId="64F15559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9643597" w14:textId="77777777" w:rsidR="001C55F6" w:rsidRDefault="001C55F6"/>
        </w:tc>
      </w:tr>
      <w:tr w:rsidR="001C55F6" w14:paraId="0EC7E4F4" w14:textId="77777777">
        <w:tc>
          <w:tcPr>
            <w:tcW w:w="3865" w:type="dxa"/>
          </w:tcPr>
          <w:p w14:paraId="2B948B49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CB03400" w14:textId="77777777" w:rsidR="001C55F6" w:rsidRDefault="001C55F6"/>
        </w:tc>
      </w:tr>
      <w:tr w:rsidR="001C55F6" w14:paraId="607ADC88" w14:textId="77777777">
        <w:tc>
          <w:tcPr>
            <w:tcW w:w="3865" w:type="dxa"/>
          </w:tcPr>
          <w:p w14:paraId="25A72F59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19D0207B" w14:textId="77777777" w:rsidR="001C55F6" w:rsidRDefault="001C55F6"/>
        </w:tc>
      </w:tr>
      <w:tr w:rsidR="001C55F6" w14:paraId="1CFC55C7" w14:textId="77777777">
        <w:tc>
          <w:tcPr>
            <w:tcW w:w="3865" w:type="dxa"/>
          </w:tcPr>
          <w:p w14:paraId="646B430B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01F7DD95" w14:textId="77777777" w:rsidR="001C55F6" w:rsidRDefault="001C55F6"/>
        </w:tc>
      </w:tr>
      <w:tr w:rsidR="001C55F6" w14:paraId="20D8FCEB" w14:textId="77777777">
        <w:tc>
          <w:tcPr>
            <w:tcW w:w="3865" w:type="dxa"/>
            <w:shd w:val="clear" w:color="auto" w:fill="E7E6E6"/>
          </w:tcPr>
          <w:p w14:paraId="17737310" w14:textId="77777777" w:rsidR="001C55F6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4311E708" w14:textId="77777777" w:rsidR="001C55F6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3F6B8323" w14:textId="77777777" w:rsidR="001C55F6" w:rsidRDefault="001C55F6"/>
    <w:p w14:paraId="1A929F4C" w14:textId="77777777" w:rsidR="001C55F6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C55F6" w14:paraId="028B9D61" w14:textId="77777777">
        <w:tc>
          <w:tcPr>
            <w:tcW w:w="3865" w:type="dxa"/>
          </w:tcPr>
          <w:p w14:paraId="05F5E853" w14:textId="77777777" w:rsidR="001C55F6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45DE7718" w14:textId="77777777" w:rsidR="001C55F6" w:rsidRDefault="001C55F6">
            <w:pPr>
              <w:rPr>
                <w:i/>
                <w:sz w:val="18"/>
                <w:szCs w:val="18"/>
              </w:rPr>
            </w:pPr>
          </w:p>
        </w:tc>
      </w:tr>
      <w:tr w:rsidR="001C55F6" w14:paraId="7AF8C298" w14:textId="77777777">
        <w:tc>
          <w:tcPr>
            <w:tcW w:w="3865" w:type="dxa"/>
          </w:tcPr>
          <w:p w14:paraId="4121348E" w14:textId="77777777" w:rsidR="001C55F6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31EA0CC5" w14:textId="77777777" w:rsidR="001C55F6" w:rsidRDefault="001C55F6">
            <w:pPr>
              <w:rPr>
                <w:i/>
                <w:sz w:val="18"/>
                <w:szCs w:val="18"/>
              </w:rPr>
            </w:pPr>
          </w:p>
        </w:tc>
      </w:tr>
    </w:tbl>
    <w:p w14:paraId="344E4A0A" w14:textId="77777777" w:rsidR="001C55F6" w:rsidRDefault="001C55F6"/>
    <w:p w14:paraId="3A7B2F2F" w14:textId="77777777" w:rsidR="001C55F6" w:rsidRDefault="001C55F6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1C55F6" w14:paraId="65F962DA" w14:textId="77777777">
        <w:tc>
          <w:tcPr>
            <w:tcW w:w="9012" w:type="dxa"/>
          </w:tcPr>
          <w:p w14:paraId="22CDF7D7" w14:textId="77777777" w:rsidR="001C55F6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52A9BDCF" w14:textId="77777777" w:rsidR="001C55F6" w:rsidRDefault="001C55F6"/>
          <w:p w14:paraId="54E38BB5" w14:textId="77777777" w:rsidR="001C55F6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387392F8" w14:textId="77777777" w:rsidR="001C55F6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44DA035E" w14:textId="77777777" w:rsidR="001C55F6" w:rsidRDefault="001C55F6"/>
          <w:p w14:paraId="7AC00DBA" w14:textId="77777777" w:rsidR="001C55F6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34DB9DF2" w14:textId="77777777" w:rsidR="001C55F6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68470CAD" w14:textId="77777777" w:rsidR="001C55F6" w:rsidRDefault="001C55F6">
            <w:pPr>
              <w:rPr>
                <w:b/>
              </w:rPr>
            </w:pPr>
          </w:p>
          <w:p w14:paraId="08BE38CB" w14:textId="77777777" w:rsidR="001C55F6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04958576" w14:textId="77777777" w:rsidR="001C55F6" w:rsidRDefault="00000000">
            <w:r>
              <w:t xml:space="preserve">Motivera hur kravet uppfylls, gärna ordagrant. </w:t>
            </w:r>
          </w:p>
          <w:p w14:paraId="772DBECE" w14:textId="77777777" w:rsidR="001C55F6" w:rsidRDefault="001C55F6"/>
          <w:p w14:paraId="30FDD4DB" w14:textId="77777777" w:rsidR="001C55F6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14DB9E51" w14:textId="77777777" w:rsidR="001C55F6" w:rsidRDefault="001C55F6"/>
          <w:p w14:paraId="48554B36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0B3342E4" w14:textId="77777777" w:rsidR="001C55F6" w:rsidRDefault="001C55F6">
            <w:pPr>
              <w:rPr>
                <w:b/>
              </w:rPr>
            </w:pPr>
          </w:p>
          <w:p w14:paraId="4899EA5D" w14:textId="77777777" w:rsidR="001C55F6" w:rsidRDefault="00000000">
            <w:r>
              <w:t>Se exempel nedan:</w:t>
            </w:r>
          </w:p>
          <w:p w14:paraId="53C0BAD7" w14:textId="77777777" w:rsidR="001C55F6" w:rsidRDefault="001C55F6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1C55F6" w14:paraId="7D4CE5FD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3CCA7C5" w14:textId="77777777" w:rsidR="001C55F6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1C55F6" w14:paraId="29A76D17" w14:textId="77777777">
              <w:tc>
                <w:tcPr>
                  <w:tcW w:w="2955" w:type="dxa"/>
                </w:tcPr>
                <w:p w14:paraId="0A20084F" w14:textId="77777777" w:rsidR="001C55F6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09EB79AC" w14:textId="77777777" w:rsidR="001C55F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1C55F6" w14:paraId="5E62644C" w14:textId="77777777">
              <w:tc>
                <w:tcPr>
                  <w:tcW w:w="2955" w:type="dxa"/>
                </w:tcPr>
                <w:p w14:paraId="1710C846" w14:textId="77777777" w:rsidR="001C55F6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79DFF2C1" w14:textId="77777777" w:rsidR="001C55F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1F70C157" w14:textId="77777777" w:rsidR="001C55F6" w:rsidRDefault="001C55F6">
                  <w:pPr>
                    <w:rPr>
                      <w:highlight w:val="yellow"/>
                    </w:rPr>
                  </w:pPr>
                </w:p>
                <w:p w14:paraId="43B5D762" w14:textId="77777777" w:rsidR="001C55F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3214ADF5" w14:textId="77777777" w:rsidR="001C55F6" w:rsidRDefault="001C55F6">
                  <w:pPr>
                    <w:rPr>
                      <w:highlight w:val="yellow"/>
                    </w:rPr>
                  </w:pPr>
                </w:p>
              </w:tc>
            </w:tr>
            <w:tr w:rsidR="001C55F6" w14:paraId="79C2DDE3" w14:textId="77777777">
              <w:tc>
                <w:tcPr>
                  <w:tcW w:w="2955" w:type="dxa"/>
                </w:tcPr>
                <w:p w14:paraId="7FAE9EB5" w14:textId="77777777" w:rsidR="001C55F6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690B838E" w14:textId="77777777" w:rsidR="001C55F6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43C73E9B" w14:textId="77777777" w:rsidR="001C55F6" w:rsidRDefault="001C55F6"/>
          <w:p w14:paraId="4DB9A4F0" w14:textId="77777777" w:rsidR="001C55F6" w:rsidRDefault="001C55F6"/>
        </w:tc>
      </w:tr>
    </w:tbl>
    <w:p w14:paraId="2B5232F8" w14:textId="77777777" w:rsidR="001C55F6" w:rsidRDefault="001C55F6"/>
    <w:p w14:paraId="0B7A0B8B" w14:textId="77777777" w:rsidR="001C55F6" w:rsidRDefault="001C55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641996DB" w14:textId="77777777" w:rsidR="001C55F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44BD34B6" w14:textId="77777777" w:rsidR="001C55F6" w:rsidRDefault="001C55F6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C55F6" w14:paraId="628CD173" w14:textId="77777777">
        <w:tc>
          <w:tcPr>
            <w:tcW w:w="9062" w:type="dxa"/>
            <w:gridSpan w:val="2"/>
            <w:shd w:val="clear" w:color="auto" w:fill="D9E2F3"/>
          </w:tcPr>
          <w:p w14:paraId="299C0C33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10 års arbetslivserfarenhet inom området statistikproduktion på en svensk myndighet. </w:t>
            </w:r>
          </w:p>
        </w:tc>
      </w:tr>
      <w:tr w:rsidR="001C55F6" w14:paraId="2887A74F" w14:textId="77777777">
        <w:tc>
          <w:tcPr>
            <w:tcW w:w="3865" w:type="dxa"/>
          </w:tcPr>
          <w:p w14:paraId="4F4C0936" w14:textId="77777777" w:rsidR="001C55F6" w:rsidRDefault="00000000">
            <w:r>
              <w:t>Antal år + månad:</w:t>
            </w:r>
          </w:p>
        </w:tc>
        <w:tc>
          <w:tcPr>
            <w:tcW w:w="5197" w:type="dxa"/>
          </w:tcPr>
          <w:p w14:paraId="330A2DB1" w14:textId="77777777" w:rsidR="001C55F6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1C55F6" w14:paraId="6131691E" w14:textId="77777777">
        <w:tc>
          <w:tcPr>
            <w:tcW w:w="3865" w:type="dxa"/>
          </w:tcPr>
          <w:p w14:paraId="772A4A87" w14:textId="77777777" w:rsidR="001C55F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C7A0C2A" w14:textId="77777777" w:rsidR="001C55F6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1C55F6" w14:paraId="5D370834" w14:textId="77777777">
        <w:tc>
          <w:tcPr>
            <w:tcW w:w="3865" w:type="dxa"/>
          </w:tcPr>
          <w:p w14:paraId="3F9A9723" w14:textId="77777777" w:rsidR="001C55F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8A5017E" w14:textId="77777777" w:rsidR="001C55F6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23428D08" w14:textId="77777777" w:rsidR="001C55F6" w:rsidRDefault="001C55F6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C55F6" w14:paraId="0699C244" w14:textId="77777777">
        <w:tc>
          <w:tcPr>
            <w:tcW w:w="9062" w:type="dxa"/>
            <w:gridSpan w:val="2"/>
            <w:shd w:val="clear" w:color="auto" w:fill="D9E2F3"/>
          </w:tcPr>
          <w:p w14:paraId="4B293316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SKALL-KRAV 2: Konsulten ska ha 3 års arbetslivserfarenhet av uppdrag på myndighet inom området statistik, analys och tillgängliggörande av statistikprodukter till andra myndigheter och allmänhet. </w:t>
            </w:r>
          </w:p>
        </w:tc>
      </w:tr>
      <w:tr w:rsidR="001C55F6" w14:paraId="25049DC1" w14:textId="77777777">
        <w:tc>
          <w:tcPr>
            <w:tcW w:w="3865" w:type="dxa"/>
          </w:tcPr>
          <w:p w14:paraId="53BE5410" w14:textId="77777777" w:rsidR="001C55F6" w:rsidRDefault="00000000">
            <w:r>
              <w:t>Antal år + månad:</w:t>
            </w:r>
          </w:p>
        </w:tc>
        <w:tc>
          <w:tcPr>
            <w:tcW w:w="5197" w:type="dxa"/>
          </w:tcPr>
          <w:p w14:paraId="47ABCDD7" w14:textId="77777777" w:rsidR="001C55F6" w:rsidRDefault="001C55F6"/>
        </w:tc>
      </w:tr>
      <w:tr w:rsidR="001C55F6" w14:paraId="3519A539" w14:textId="77777777">
        <w:tc>
          <w:tcPr>
            <w:tcW w:w="3865" w:type="dxa"/>
          </w:tcPr>
          <w:p w14:paraId="3D24B720" w14:textId="77777777" w:rsidR="001C55F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4922170" w14:textId="77777777" w:rsidR="001C55F6" w:rsidRDefault="001C55F6"/>
        </w:tc>
      </w:tr>
      <w:tr w:rsidR="001C55F6" w14:paraId="2F3BA0A6" w14:textId="77777777">
        <w:tc>
          <w:tcPr>
            <w:tcW w:w="3865" w:type="dxa"/>
          </w:tcPr>
          <w:p w14:paraId="33E445E3" w14:textId="77777777" w:rsidR="001C55F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759E88F" w14:textId="77777777" w:rsidR="001C55F6" w:rsidRDefault="001C55F6"/>
        </w:tc>
      </w:tr>
    </w:tbl>
    <w:p w14:paraId="1D8ECCF5" w14:textId="77777777" w:rsidR="001C55F6" w:rsidRDefault="001C55F6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C55F6" w14:paraId="2C3D582B" w14:textId="77777777">
        <w:tc>
          <w:tcPr>
            <w:tcW w:w="9062" w:type="dxa"/>
            <w:gridSpan w:val="2"/>
            <w:shd w:val="clear" w:color="auto" w:fill="D9E2F3"/>
          </w:tcPr>
          <w:p w14:paraId="0A59A5E1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SKALL-KRAV 3: Konsulten ska ha 3 års arbetslivserfarenhet av framtagande av riktlinjer för en statistikportal och dess funktion.</w:t>
            </w:r>
          </w:p>
        </w:tc>
      </w:tr>
      <w:tr w:rsidR="001C55F6" w14:paraId="06A715BB" w14:textId="77777777">
        <w:tc>
          <w:tcPr>
            <w:tcW w:w="3955" w:type="dxa"/>
          </w:tcPr>
          <w:p w14:paraId="486C42A3" w14:textId="77777777" w:rsidR="001C55F6" w:rsidRDefault="00000000">
            <w:r>
              <w:t>Antal år + månad:</w:t>
            </w:r>
          </w:p>
        </w:tc>
        <w:tc>
          <w:tcPr>
            <w:tcW w:w="5107" w:type="dxa"/>
          </w:tcPr>
          <w:p w14:paraId="7C4538F5" w14:textId="77777777" w:rsidR="001C55F6" w:rsidRDefault="001C55F6"/>
        </w:tc>
      </w:tr>
      <w:tr w:rsidR="001C55F6" w14:paraId="7B7D050E" w14:textId="77777777">
        <w:tc>
          <w:tcPr>
            <w:tcW w:w="3955" w:type="dxa"/>
          </w:tcPr>
          <w:p w14:paraId="52F94AD3" w14:textId="77777777" w:rsidR="001C55F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0B85AB7" w14:textId="77777777" w:rsidR="001C55F6" w:rsidRDefault="001C55F6"/>
        </w:tc>
      </w:tr>
      <w:tr w:rsidR="001C55F6" w14:paraId="15E167AD" w14:textId="77777777">
        <w:tc>
          <w:tcPr>
            <w:tcW w:w="3955" w:type="dxa"/>
          </w:tcPr>
          <w:p w14:paraId="0637DD7B" w14:textId="77777777" w:rsidR="001C55F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83860AC" w14:textId="77777777" w:rsidR="001C55F6" w:rsidRDefault="001C55F6"/>
        </w:tc>
      </w:tr>
    </w:tbl>
    <w:p w14:paraId="03530C60" w14:textId="77777777" w:rsidR="001C55F6" w:rsidRDefault="001C55F6"/>
    <w:p w14:paraId="240E7F04" w14:textId="77777777" w:rsidR="001C55F6" w:rsidRDefault="001C55F6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C55F6" w14:paraId="2F3AC610" w14:textId="77777777">
        <w:tc>
          <w:tcPr>
            <w:tcW w:w="9062" w:type="dxa"/>
            <w:gridSpan w:val="2"/>
            <w:shd w:val="clear" w:color="auto" w:fill="D9E2F3"/>
          </w:tcPr>
          <w:p w14:paraId="5B2B8283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3 års arbetslivserfarenhet av framtagande av statistikportal (med verktyget </w:t>
            </w:r>
            <w:proofErr w:type="spellStart"/>
            <w:r>
              <w:rPr>
                <w:b/>
              </w:rPr>
              <w:t>Qlik</w:t>
            </w:r>
            <w:proofErr w:type="spellEnd"/>
            <w:r>
              <w:rPr>
                <w:b/>
              </w:rPr>
              <w:t xml:space="preserve"> Sense), statistikregister och statistikproduktionsprocess.</w:t>
            </w:r>
          </w:p>
        </w:tc>
      </w:tr>
      <w:tr w:rsidR="001C55F6" w14:paraId="2DE843D7" w14:textId="77777777">
        <w:tc>
          <w:tcPr>
            <w:tcW w:w="3955" w:type="dxa"/>
          </w:tcPr>
          <w:p w14:paraId="7CCD31EB" w14:textId="77777777" w:rsidR="001C55F6" w:rsidRDefault="00000000">
            <w:r>
              <w:t>Antal år + månad:</w:t>
            </w:r>
          </w:p>
        </w:tc>
        <w:tc>
          <w:tcPr>
            <w:tcW w:w="5107" w:type="dxa"/>
          </w:tcPr>
          <w:p w14:paraId="670109F7" w14:textId="77777777" w:rsidR="001C55F6" w:rsidRDefault="001C55F6"/>
        </w:tc>
      </w:tr>
      <w:tr w:rsidR="001C55F6" w14:paraId="2569127B" w14:textId="77777777">
        <w:tc>
          <w:tcPr>
            <w:tcW w:w="3955" w:type="dxa"/>
          </w:tcPr>
          <w:p w14:paraId="427F534A" w14:textId="77777777" w:rsidR="001C55F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9AB22F6" w14:textId="77777777" w:rsidR="001C55F6" w:rsidRDefault="001C55F6"/>
        </w:tc>
      </w:tr>
      <w:tr w:rsidR="001C55F6" w14:paraId="096C4D16" w14:textId="77777777">
        <w:tc>
          <w:tcPr>
            <w:tcW w:w="3955" w:type="dxa"/>
          </w:tcPr>
          <w:p w14:paraId="4AF6CDBA" w14:textId="77777777" w:rsidR="001C55F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93F38A0" w14:textId="77777777" w:rsidR="001C55F6" w:rsidRDefault="001C55F6"/>
        </w:tc>
      </w:tr>
    </w:tbl>
    <w:p w14:paraId="1AD5FB51" w14:textId="77777777" w:rsidR="001C55F6" w:rsidRDefault="001C55F6"/>
    <w:p w14:paraId="1E17205B" w14:textId="77777777" w:rsidR="001C55F6" w:rsidRDefault="001C55F6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C55F6" w14:paraId="6EB4BDA6" w14:textId="77777777">
        <w:tc>
          <w:tcPr>
            <w:tcW w:w="9062" w:type="dxa"/>
            <w:gridSpan w:val="2"/>
            <w:shd w:val="clear" w:color="auto" w:fill="D9E2F3"/>
          </w:tcPr>
          <w:p w14:paraId="7840F2EF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SKALL-KRAV 5: Konsulten ska ha 3 års arbetslivserfarenhet av uppdragsledning, projektledning eller motsvarande ledarroll för att driva igenom ett större förändringsarbete inom statistikproduktion.</w:t>
            </w:r>
          </w:p>
        </w:tc>
      </w:tr>
      <w:tr w:rsidR="001C55F6" w14:paraId="7C96057B" w14:textId="77777777">
        <w:tc>
          <w:tcPr>
            <w:tcW w:w="3955" w:type="dxa"/>
          </w:tcPr>
          <w:p w14:paraId="26DC68D7" w14:textId="77777777" w:rsidR="001C55F6" w:rsidRDefault="00000000">
            <w:r>
              <w:t>Antal år + månad:</w:t>
            </w:r>
          </w:p>
        </w:tc>
        <w:tc>
          <w:tcPr>
            <w:tcW w:w="5107" w:type="dxa"/>
          </w:tcPr>
          <w:p w14:paraId="70AECA5B" w14:textId="77777777" w:rsidR="001C55F6" w:rsidRDefault="001C55F6"/>
        </w:tc>
      </w:tr>
      <w:tr w:rsidR="001C55F6" w14:paraId="59E5522B" w14:textId="77777777">
        <w:tc>
          <w:tcPr>
            <w:tcW w:w="3955" w:type="dxa"/>
          </w:tcPr>
          <w:p w14:paraId="225D4CC7" w14:textId="77777777" w:rsidR="001C55F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05722F7" w14:textId="77777777" w:rsidR="001C55F6" w:rsidRDefault="001C55F6"/>
        </w:tc>
      </w:tr>
      <w:tr w:rsidR="001C55F6" w14:paraId="3FC76D37" w14:textId="77777777">
        <w:tc>
          <w:tcPr>
            <w:tcW w:w="3955" w:type="dxa"/>
          </w:tcPr>
          <w:p w14:paraId="4D8E1FF3" w14:textId="77777777" w:rsidR="001C55F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06C8F6F" w14:textId="77777777" w:rsidR="001C55F6" w:rsidRDefault="001C55F6"/>
        </w:tc>
      </w:tr>
    </w:tbl>
    <w:p w14:paraId="60B5B34A" w14:textId="77777777" w:rsidR="001C55F6" w:rsidRDefault="001C55F6"/>
    <w:p w14:paraId="35AC15B2" w14:textId="77777777" w:rsidR="001C55F6" w:rsidRDefault="001C55F6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C55F6" w14:paraId="2DCA1665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25C91227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SKALL-KRAV 6: Konsulten ska ha 3 års arbetslivserfarenhet av att ta fram statistikprodukter för </w:t>
            </w:r>
            <w:proofErr w:type="gramStart"/>
            <w:r>
              <w:rPr>
                <w:b/>
              </w:rPr>
              <w:t>t.ex.</w:t>
            </w:r>
            <w:proofErr w:type="gramEnd"/>
            <w:r>
              <w:rPr>
                <w:b/>
              </w:rPr>
              <w:t xml:space="preserve"> årsredovisning eller statistisk årsbok.</w:t>
            </w:r>
          </w:p>
        </w:tc>
      </w:tr>
      <w:tr w:rsidR="001C55F6" w14:paraId="5002B1DA" w14:textId="77777777">
        <w:tc>
          <w:tcPr>
            <w:tcW w:w="3955" w:type="dxa"/>
          </w:tcPr>
          <w:p w14:paraId="3CC9EB52" w14:textId="77777777" w:rsidR="001C55F6" w:rsidRDefault="00000000">
            <w:r>
              <w:t>Antal år + månad:</w:t>
            </w:r>
          </w:p>
        </w:tc>
        <w:tc>
          <w:tcPr>
            <w:tcW w:w="5107" w:type="dxa"/>
          </w:tcPr>
          <w:p w14:paraId="29557F55" w14:textId="77777777" w:rsidR="001C55F6" w:rsidRDefault="001C55F6"/>
        </w:tc>
      </w:tr>
      <w:tr w:rsidR="001C55F6" w14:paraId="5FADB6E7" w14:textId="77777777">
        <w:tc>
          <w:tcPr>
            <w:tcW w:w="3955" w:type="dxa"/>
          </w:tcPr>
          <w:p w14:paraId="126DC719" w14:textId="77777777" w:rsidR="001C55F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87BC7D3" w14:textId="77777777" w:rsidR="001C55F6" w:rsidRDefault="001C55F6"/>
        </w:tc>
      </w:tr>
      <w:tr w:rsidR="001C55F6" w14:paraId="5411DAFF" w14:textId="77777777">
        <w:tc>
          <w:tcPr>
            <w:tcW w:w="3955" w:type="dxa"/>
          </w:tcPr>
          <w:p w14:paraId="264EA02D" w14:textId="77777777" w:rsidR="001C55F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163932C" w14:textId="77777777" w:rsidR="001C55F6" w:rsidRDefault="001C55F6"/>
        </w:tc>
      </w:tr>
    </w:tbl>
    <w:p w14:paraId="4C0B4493" w14:textId="77777777" w:rsidR="001C55F6" w:rsidRDefault="001C55F6"/>
    <w:p w14:paraId="6752905E" w14:textId="77777777" w:rsidR="001C55F6" w:rsidRDefault="001C55F6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C55F6" w14:paraId="7D3B9DA8" w14:textId="77777777">
        <w:tc>
          <w:tcPr>
            <w:tcW w:w="9062" w:type="dxa"/>
            <w:gridSpan w:val="2"/>
            <w:shd w:val="clear" w:color="auto" w:fill="D9E2F3"/>
          </w:tcPr>
          <w:p w14:paraId="65796599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 xml:space="preserve">SKALL-KRAV 7: Konsulten ska ha 3 års arbetslivserfarenhet av att ta fram en mall för visualisering i </w:t>
            </w:r>
            <w:proofErr w:type="spellStart"/>
            <w:r>
              <w:rPr>
                <w:b/>
              </w:rPr>
              <w:t>Qlik</w:t>
            </w:r>
            <w:proofErr w:type="spellEnd"/>
            <w:r>
              <w:rPr>
                <w:b/>
              </w:rPr>
              <w:t xml:space="preserve"> Sense.</w:t>
            </w:r>
          </w:p>
        </w:tc>
      </w:tr>
      <w:tr w:rsidR="001C55F6" w14:paraId="76998A6D" w14:textId="77777777">
        <w:tc>
          <w:tcPr>
            <w:tcW w:w="3955" w:type="dxa"/>
          </w:tcPr>
          <w:p w14:paraId="731C38A1" w14:textId="77777777" w:rsidR="001C55F6" w:rsidRDefault="00000000">
            <w:r>
              <w:t>Antal år + månad:</w:t>
            </w:r>
          </w:p>
        </w:tc>
        <w:tc>
          <w:tcPr>
            <w:tcW w:w="5107" w:type="dxa"/>
          </w:tcPr>
          <w:p w14:paraId="1CB56968" w14:textId="77777777" w:rsidR="001C55F6" w:rsidRDefault="001C55F6"/>
        </w:tc>
      </w:tr>
      <w:tr w:rsidR="001C55F6" w14:paraId="55D17EF2" w14:textId="77777777">
        <w:tc>
          <w:tcPr>
            <w:tcW w:w="3955" w:type="dxa"/>
          </w:tcPr>
          <w:p w14:paraId="7B607B05" w14:textId="77777777" w:rsidR="001C55F6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F5C5FBC" w14:textId="77777777" w:rsidR="001C55F6" w:rsidRDefault="001C55F6"/>
        </w:tc>
      </w:tr>
      <w:tr w:rsidR="001C55F6" w14:paraId="21B6A5B6" w14:textId="77777777">
        <w:tc>
          <w:tcPr>
            <w:tcW w:w="3955" w:type="dxa"/>
          </w:tcPr>
          <w:p w14:paraId="60FFE6F9" w14:textId="77777777" w:rsidR="001C55F6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44CCF39" w14:textId="77777777" w:rsidR="001C55F6" w:rsidRDefault="001C55F6"/>
        </w:tc>
      </w:tr>
    </w:tbl>
    <w:p w14:paraId="76FFEF16" w14:textId="77777777" w:rsidR="001C55F6" w:rsidRDefault="001C55F6"/>
    <w:p w14:paraId="53841321" w14:textId="77777777" w:rsidR="001C55F6" w:rsidRDefault="001C55F6"/>
    <w:p w14:paraId="0CDEC7D0" w14:textId="77777777" w:rsidR="001C55F6" w:rsidRDefault="001C55F6"/>
    <w:p w14:paraId="59A41C7A" w14:textId="77777777" w:rsidR="001C55F6" w:rsidRDefault="001C55F6"/>
    <w:p w14:paraId="07E54AB7" w14:textId="77777777" w:rsidR="001C55F6" w:rsidRDefault="001C55F6"/>
    <w:p w14:paraId="02701285" w14:textId="77777777" w:rsidR="001C55F6" w:rsidRDefault="001C55F6"/>
    <w:p w14:paraId="20832919" w14:textId="77777777" w:rsidR="001C55F6" w:rsidRDefault="001C55F6"/>
    <w:p w14:paraId="62CC6113" w14:textId="77777777" w:rsidR="001C55F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55B50133" w14:textId="77777777" w:rsidR="001C55F6" w:rsidRDefault="001C55F6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C55F6" w14:paraId="28BC6F94" w14:textId="77777777">
        <w:tc>
          <w:tcPr>
            <w:tcW w:w="9062" w:type="dxa"/>
            <w:gridSpan w:val="2"/>
            <w:shd w:val="clear" w:color="auto" w:fill="C5E0B3"/>
          </w:tcPr>
          <w:p w14:paraId="1BFBDF91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BÖR-KRAV 1: Konsulten bör ha 3 års arbetslivserfarenhet av att planera att identifiera, bedöma och hantera potentiella risker som kan påverka projektets/uppdragets framgång samt att kunna presentera dessa uppgifter.</w:t>
            </w:r>
          </w:p>
        </w:tc>
      </w:tr>
      <w:tr w:rsidR="001C55F6" w14:paraId="2C24551B" w14:textId="77777777">
        <w:tc>
          <w:tcPr>
            <w:tcW w:w="3865" w:type="dxa"/>
          </w:tcPr>
          <w:p w14:paraId="6011598E" w14:textId="77777777" w:rsidR="001C55F6" w:rsidRDefault="00000000">
            <w:r>
              <w:t>Antal år + månad:</w:t>
            </w:r>
          </w:p>
        </w:tc>
        <w:tc>
          <w:tcPr>
            <w:tcW w:w="5197" w:type="dxa"/>
          </w:tcPr>
          <w:p w14:paraId="14A57FCB" w14:textId="77777777" w:rsidR="001C55F6" w:rsidRDefault="001C55F6">
            <w:pPr>
              <w:rPr>
                <w:i/>
              </w:rPr>
            </w:pPr>
          </w:p>
        </w:tc>
      </w:tr>
      <w:tr w:rsidR="001C55F6" w14:paraId="06B901D0" w14:textId="77777777">
        <w:tc>
          <w:tcPr>
            <w:tcW w:w="3865" w:type="dxa"/>
          </w:tcPr>
          <w:p w14:paraId="08E1B5CB" w14:textId="77777777" w:rsidR="001C55F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607DD13" w14:textId="77777777" w:rsidR="001C55F6" w:rsidRDefault="001C55F6">
            <w:pPr>
              <w:rPr>
                <w:i/>
              </w:rPr>
            </w:pPr>
          </w:p>
        </w:tc>
      </w:tr>
      <w:tr w:rsidR="001C55F6" w14:paraId="6D35F6BC" w14:textId="77777777">
        <w:tc>
          <w:tcPr>
            <w:tcW w:w="3865" w:type="dxa"/>
          </w:tcPr>
          <w:p w14:paraId="02874F39" w14:textId="77777777" w:rsidR="001C55F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BF6FC33" w14:textId="77777777" w:rsidR="001C55F6" w:rsidRDefault="001C55F6">
            <w:pPr>
              <w:rPr>
                <w:i/>
              </w:rPr>
            </w:pPr>
          </w:p>
        </w:tc>
      </w:tr>
    </w:tbl>
    <w:p w14:paraId="4A4782B5" w14:textId="77777777" w:rsidR="001C55F6" w:rsidRDefault="001C55F6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C55F6" w14:paraId="0228A69F" w14:textId="77777777">
        <w:tc>
          <w:tcPr>
            <w:tcW w:w="9062" w:type="dxa"/>
            <w:gridSpan w:val="2"/>
            <w:shd w:val="clear" w:color="auto" w:fill="C5E0B3"/>
          </w:tcPr>
          <w:p w14:paraId="346E2FB3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BÖR-KRAV 2: Konsulten bör ha 3 års arbetslivserfarenhet av att uppskatta projektets/uppdragets framsteg, avvikelser, resultat.</w:t>
            </w:r>
          </w:p>
        </w:tc>
      </w:tr>
      <w:tr w:rsidR="001C55F6" w14:paraId="6B62EDAE" w14:textId="77777777">
        <w:tc>
          <w:tcPr>
            <w:tcW w:w="3865" w:type="dxa"/>
          </w:tcPr>
          <w:p w14:paraId="6C8CC4E7" w14:textId="77777777" w:rsidR="001C55F6" w:rsidRDefault="00000000">
            <w:r>
              <w:t>Antal år + månad:</w:t>
            </w:r>
          </w:p>
        </w:tc>
        <w:tc>
          <w:tcPr>
            <w:tcW w:w="5197" w:type="dxa"/>
          </w:tcPr>
          <w:p w14:paraId="6F6AB306" w14:textId="77777777" w:rsidR="001C55F6" w:rsidRDefault="001C55F6"/>
        </w:tc>
      </w:tr>
      <w:tr w:rsidR="001C55F6" w14:paraId="73D0F915" w14:textId="77777777">
        <w:tc>
          <w:tcPr>
            <w:tcW w:w="3865" w:type="dxa"/>
          </w:tcPr>
          <w:p w14:paraId="4D4519D5" w14:textId="77777777" w:rsidR="001C55F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EFCD053" w14:textId="77777777" w:rsidR="001C55F6" w:rsidRDefault="001C55F6"/>
        </w:tc>
      </w:tr>
      <w:tr w:rsidR="001C55F6" w14:paraId="0D2FA55D" w14:textId="77777777">
        <w:tc>
          <w:tcPr>
            <w:tcW w:w="3865" w:type="dxa"/>
          </w:tcPr>
          <w:p w14:paraId="32F0A16D" w14:textId="77777777" w:rsidR="001C55F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46DA3BE" w14:textId="77777777" w:rsidR="001C55F6" w:rsidRDefault="001C55F6"/>
        </w:tc>
      </w:tr>
    </w:tbl>
    <w:p w14:paraId="77E7A57E" w14:textId="77777777" w:rsidR="001C55F6" w:rsidRDefault="001C55F6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C55F6" w14:paraId="735D8F54" w14:textId="77777777">
        <w:tc>
          <w:tcPr>
            <w:tcW w:w="9062" w:type="dxa"/>
            <w:gridSpan w:val="2"/>
            <w:shd w:val="clear" w:color="auto" w:fill="C5E0B3"/>
          </w:tcPr>
          <w:p w14:paraId="0CC4C245" w14:textId="77777777" w:rsidR="001C55F6" w:rsidRDefault="00000000">
            <w:pPr>
              <w:rPr>
                <w:b/>
              </w:rPr>
            </w:pPr>
            <w:r>
              <w:rPr>
                <w:b/>
              </w:rPr>
              <w:t>BÖR-KRAV 3: Konsulten bör ha 3 års arbetslivserfarenhet av att samverka med myndighetsinterna och externa parter som har behov av att ta del av data, statistik och analys-produkter för att samla in krav och behov.</w:t>
            </w:r>
          </w:p>
        </w:tc>
      </w:tr>
      <w:tr w:rsidR="001C55F6" w14:paraId="44114741" w14:textId="77777777">
        <w:tc>
          <w:tcPr>
            <w:tcW w:w="3865" w:type="dxa"/>
          </w:tcPr>
          <w:p w14:paraId="6750878B" w14:textId="77777777" w:rsidR="001C55F6" w:rsidRDefault="00000000">
            <w:r>
              <w:t>Antal år + månad:</w:t>
            </w:r>
          </w:p>
        </w:tc>
        <w:tc>
          <w:tcPr>
            <w:tcW w:w="5197" w:type="dxa"/>
          </w:tcPr>
          <w:p w14:paraId="176CCD6B" w14:textId="77777777" w:rsidR="001C55F6" w:rsidRDefault="001C55F6"/>
        </w:tc>
      </w:tr>
      <w:tr w:rsidR="001C55F6" w14:paraId="54CAAECC" w14:textId="77777777">
        <w:tc>
          <w:tcPr>
            <w:tcW w:w="3865" w:type="dxa"/>
          </w:tcPr>
          <w:p w14:paraId="65E76A18" w14:textId="77777777" w:rsidR="001C55F6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9DE009E" w14:textId="77777777" w:rsidR="001C55F6" w:rsidRDefault="001C55F6"/>
        </w:tc>
      </w:tr>
      <w:tr w:rsidR="001C55F6" w14:paraId="46BC5CE5" w14:textId="77777777">
        <w:tc>
          <w:tcPr>
            <w:tcW w:w="3865" w:type="dxa"/>
          </w:tcPr>
          <w:p w14:paraId="7EA0BC9F" w14:textId="77777777" w:rsidR="001C55F6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7710AE8" w14:textId="77777777" w:rsidR="001C55F6" w:rsidRDefault="001C55F6"/>
        </w:tc>
      </w:tr>
    </w:tbl>
    <w:p w14:paraId="43448559" w14:textId="77777777" w:rsidR="001C55F6" w:rsidRDefault="001C55F6"/>
    <w:p w14:paraId="36BC7E1A" w14:textId="77777777" w:rsidR="001C55F6" w:rsidRDefault="001C55F6"/>
    <w:p w14:paraId="783E6BF5" w14:textId="77777777" w:rsidR="001C55F6" w:rsidRDefault="001C55F6"/>
    <w:p w14:paraId="0DC07EE8" w14:textId="77777777" w:rsidR="001C55F6" w:rsidRDefault="001C55F6"/>
    <w:p w14:paraId="2CD14926" w14:textId="77777777" w:rsidR="001C55F6" w:rsidRDefault="001C55F6"/>
    <w:p w14:paraId="73EFF97D" w14:textId="77777777" w:rsidR="001C55F6" w:rsidRDefault="001C55F6"/>
    <w:p w14:paraId="58432393" w14:textId="77777777" w:rsidR="001C55F6" w:rsidRDefault="001C55F6">
      <w:pPr>
        <w:spacing w:after="240"/>
        <w:rPr>
          <w:sz w:val="34"/>
          <w:szCs w:val="34"/>
        </w:rPr>
      </w:pPr>
    </w:p>
    <w:p w14:paraId="22B89F49" w14:textId="77777777" w:rsidR="001C55F6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0" w:name="_heading=h.yec7biil4x1x" w:colFirst="0" w:colLast="0"/>
      <w:bookmarkEnd w:id="0"/>
      <w:r>
        <w:rPr>
          <w:b/>
          <w:color w:val="000000"/>
          <w:sz w:val="34"/>
          <w:szCs w:val="34"/>
        </w:rPr>
        <w:t>Kompetensnivå 4</w:t>
      </w:r>
    </w:p>
    <w:p w14:paraId="1FC3880A" w14:textId="77777777" w:rsidR="001C55F6" w:rsidRDefault="001C55F6"/>
    <w:tbl>
      <w:tblPr>
        <w:tblStyle w:val="afffff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1C55F6" w14:paraId="53D817DF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6BD47" w14:textId="77777777" w:rsidR="001C55F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1C55F6" w14:paraId="3D60D4D2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8A001" w14:textId="77777777" w:rsidR="001C55F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EFF9B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6E848FA3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14B43" w14:textId="77777777" w:rsidR="001C55F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13469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11EDE812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744D7" w14:textId="77777777" w:rsidR="001C55F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8EA35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6EECB4D5" w14:textId="77777777" w:rsidR="001C55F6" w:rsidRDefault="00000000">
      <w:pPr>
        <w:spacing w:after="240"/>
      </w:pPr>
      <w:r>
        <w:t xml:space="preserve"> </w:t>
      </w:r>
    </w:p>
    <w:tbl>
      <w:tblPr>
        <w:tblStyle w:val="afffff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C55F6" w14:paraId="4625C624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2355C" w14:textId="77777777" w:rsidR="001C55F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1C55F6" w14:paraId="68A21765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F2400" w14:textId="77777777" w:rsidR="001C55F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4F46F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033604B3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86C10" w14:textId="77777777" w:rsidR="001C55F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66AA5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0B209148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F08D0" w14:textId="77777777" w:rsidR="001C55F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1FFD6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7B723724" w14:textId="77777777" w:rsidR="001C55F6" w:rsidRDefault="00000000">
      <w:pPr>
        <w:spacing w:after="240"/>
      </w:pPr>
      <w:r>
        <w:t xml:space="preserve"> </w:t>
      </w:r>
    </w:p>
    <w:tbl>
      <w:tblPr>
        <w:tblStyle w:val="afff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C55F6" w14:paraId="74BEB3E2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A64ED" w14:textId="77777777" w:rsidR="001C55F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1C55F6" w14:paraId="577A5A8F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7D27F" w14:textId="77777777" w:rsidR="001C55F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33377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115DC07C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0362" w14:textId="77777777" w:rsidR="001C55F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B7B80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2751010A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E0680" w14:textId="77777777" w:rsidR="001C55F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C31D8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69A1A0BE" w14:textId="77777777" w:rsidR="001C55F6" w:rsidRDefault="00000000">
      <w:pPr>
        <w:spacing w:after="240"/>
      </w:pPr>
      <w:r>
        <w:t xml:space="preserve"> </w:t>
      </w:r>
    </w:p>
    <w:tbl>
      <w:tblPr>
        <w:tblStyle w:val="affff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1C55F6" w14:paraId="3F073296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07721" w14:textId="77777777" w:rsidR="001C55F6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1C55F6" w14:paraId="13BF5E0D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C793D" w14:textId="77777777" w:rsidR="001C55F6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3DD58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14EF9010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7CD79" w14:textId="77777777" w:rsidR="001C55F6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27001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1C55F6" w14:paraId="247DE5A2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6640B" w14:textId="77777777" w:rsidR="001C55F6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8D69B" w14:textId="77777777" w:rsidR="001C55F6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0CDF2BDB" w14:textId="77777777" w:rsidR="001C55F6" w:rsidRDefault="00000000">
      <w:pPr>
        <w:spacing w:before="240" w:after="240"/>
      </w:pPr>
      <w:r>
        <w:t xml:space="preserve"> </w:t>
      </w:r>
    </w:p>
    <w:p w14:paraId="68A22648" w14:textId="77777777" w:rsidR="001C55F6" w:rsidRDefault="001C55F6"/>
    <w:sectPr w:rsidR="001C55F6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2C80" w14:textId="77777777" w:rsidR="00C96F59" w:rsidRDefault="00C96F59">
      <w:pPr>
        <w:spacing w:after="0" w:line="240" w:lineRule="auto"/>
      </w:pPr>
      <w:r>
        <w:separator/>
      </w:r>
    </w:p>
  </w:endnote>
  <w:endnote w:type="continuationSeparator" w:id="0">
    <w:p w14:paraId="0E1AFA46" w14:textId="77777777" w:rsidR="00C96F59" w:rsidRDefault="00C9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C464" w14:textId="77777777" w:rsidR="00C96F59" w:rsidRDefault="00C96F59">
      <w:pPr>
        <w:spacing w:after="0" w:line="240" w:lineRule="auto"/>
      </w:pPr>
      <w:r>
        <w:separator/>
      </w:r>
    </w:p>
  </w:footnote>
  <w:footnote w:type="continuationSeparator" w:id="0">
    <w:p w14:paraId="712EBF16" w14:textId="77777777" w:rsidR="00C96F59" w:rsidRDefault="00C9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DF7E" w14:textId="77777777" w:rsidR="001C55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C7BAE3B" wp14:editId="6FD7CFBE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F6"/>
    <w:rsid w:val="001C55F6"/>
    <w:rsid w:val="00C96F59"/>
    <w:rsid w:val="00E63C98"/>
    <w:rsid w:val="00E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F2B"/>
  <w15:docId w15:val="{A34F76BE-F04F-4744-8B10-0BB6AA9B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ZvxKQeHBxYe1JhWksI1gVa2JQ==">CgMxLjAyDmgueWVjN2JpaWw0eDF4OAByITF3R0lBQThCMjQ1bVFubmpZYU5kU3paVUNSbVRlZjg1Ng==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2025-05-27T14:32:00Z</dcterms:created>
  <dcterms:modified xsi:type="dcterms:W3CDTF">2025-05-27T14:32:00Z</dcterms:modified>
</cp:coreProperties>
</file>