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28DA" w14:textId="77777777" w:rsidR="00A96EAE" w:rsidRDefault="00000000">
      <w:pPr>
        <w:pStyle w:val="Rubrik"/>
        <w:jc w:val="center"/>
      </w:pPr>
      <w:r>
        <w:t>Kompetensmatris Migrationsverket:</w:t>
      </w:r>
    </w:p>
    <w:p w14:paraId="1BA7108F" w14:textId="1732D408" w:rsidR="00A96EAE" w:rsidRDefault="00110844">
      <w:pPr>
        <w:pStyle w:val="Rubrik"/>
        <w:jc w:val="center"/>
        <w:rPr>
          <w:i/>
        </w:rPr>
      </w:pPr>
      <w:r w:rsidRPr="00110844">
        <w:rPr>
          <w:i/>
        </w:rPr>
        <w:t>Utvecklingsledare</w:t>
      </w:r>
    </w:p>
    <w:p w14:paraId="7332FDDC" w14:textId="77777777" w:rsidR="00A96EAE" w:rsidRDefault="00A96EAE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A96EAE" w14:paraId="1F1C1C64" w14:textId="77777777">
        <w:tc>
          <w:tcPr>
            <w:tcW w:w="3865" w:type="dxa"/>
          </w:tcPr>
          <w:p w14:paraId="0641DECE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280D3E4F" w14:textId="103AAD3D" w:rsidR="00A96EAE" w:rsidRDefault="00110844">
            <w:pPr>
              <w:spacing w:after="160" w:line="259" w:lineRule="auto"/>
            </w:pPr>
            <w:r w:rsidRPr="00110844">
              <w:t>MVA-2026-02485</w:t>
            </w:r>
          </w:p>
        </w:tc>
      </w:tr>
      <w:tr w:rsidR="00A96EAE" w14:paraId="690AC587" w14:textId="77777777">
        <w:tc>
          <w:tcPr>
            <w:tcW w:w="3865" w:type="dxa"/>
          </w:tcPr>
          <w:p w14:paraId="1479EAF1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2436E563" w14:textId="77777777" w:rsidR="00A96EAE" w:rsidRDefault="00A96EAE"/>
        </w:tc>
      </w:tr>
      <w:tr w:rsidR="00A96EAE" w14:paraId="244C85D2" w14:textId="77777777">
        <w:tc>
          <w:tcPr>
            <w:tcW w:w="3865" w:type="dxa"/>
          </w:tcPr>
          <w:p w14:paraId="5D48BF95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4AEA946A" w14:textId="77777777" w:rsidR="00A96EAE" w:rsidRDefault="00A96EAE"/>
        </w:tc>
      </w:tr>
      <w:tr w:rsidR="00A96EAE" w14:paraId="360F2424" w14:textId="77777777">
        <w:tc>
          <w:tcPr>
            <w:tcW w:w="3865" w:type="dxa"/>
          </w:tcPr>
          <w:p w14:paraId="26B67E91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422239C5" w14:textId="77777777" w:rsidR="00A96EAE" w:rsidRDefault="00A96EAE"/>
        </w:tc>
      </w:tr>
      <w:tr w:rsidR="00A96EAE" w14:paraId="12BBAC4A" w14:textId="77777777">
        <w:tc>
          <w:tcPr>
            <w:tcW w:w="3865" w:type="dxa"/>
          </w:tcPr>
          <w:p w14:paraId="7DEA504B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21173792" w14:textId="77777777" w:rsidR="00A96EAE" w:rsidRDefault="00A96EAE"/>
        </w:tc>
      </w:tr>
      <w:tr w:rsidR="00A96EAE" w14:paraId="283A770B" w14:textId="77777777">
        <w:tc>
          <w:tcPr>
            <w:tcW w:w="3865" w:type="dxa"/>
            <w:shd w:val="clear" w:color="auto" w:fill="E7E6E6"/>
          </w:tcPr>
          <w:p w14:paraId="44CD5AF7" w14:textId="77777777" w:rsidR="00A96EAE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15278588" w14:textId="77777777" w:rsidR="00A96EAE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65F5A328" w14:textId="77777777" w:rsidR="00A96EAE" w:rsidRDefault="00A96EAE"/>
    <w:p w14:paraId="1B811E49" w14:textId="77777777" w:rsidR="00A96EAE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A96EAE" w14:paraId="635418CE" w14:textId="77777777">
        <w:tc>
          <w:tcPr>
            <w:tcW w:w="3865" w:type="dxa"/>
          </w:tcPr>
          <w:p w14:paraId="43738773" w14:textId="77777777" w:rsidR="00A96EAE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422011B5" w14:textId="77777777" w:rsidR="00A96EAE" w:rsidRDefault="00A96EAE">
            <w:pPr>
              <w:rPr>
                <w:i/>
                <w:sz w:val="18"/>
                <w:szCs w:val="18"/>
              </w:rPr>
            </w:pPr>
          </w:p>
        </w:tc>
      </w:tr>
      <w:tr w:rsidR="00A96EAE" w14:paraId="15671743" w14:textId="77777777">
        <w:tc>
          <w:tcPr>
            <w:tcW w:w="3865" w:type="dxa"/>
          </w:tcPr>
          <w:p w14:paraId="2C487EB0" w14:textId="77777777" w:rsidR="00A96EAE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7430F655" w14:textId="77777777" w:rsidR="00A96EAE" w:rsidRDefault="00A96EAE">
            <w:pPr>
              <w:rPr>
                <w:i/>
                <w:sz w:val="18"/>
                <w:szCs w:val="18"/>
              </w:rPr>
            </w:pPr>
          </w:p>
        </w:tc>
      </w:tr>
    </w:tbl>
    <w:p w14:paraId="2EF42CE6" w14:textId="77777777" w:rsidR="00A96EAE" w:rsidRDefault="00A96EAE"/>
    <w:p w14:paraId="686B38F0" w14:textId="77777777" w:rsidR="00A96EAE" w:rsidRDefault="00A96EAE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A96EAE" w14:paraId="3A2FC210" w14:textId="77777777">
        <w:tc>
          <w:tcPr>
            <w:tcW w:w="9012" w:type="dxa"/>
          </w:tcPr>
          <w:p w14:paraId="747430AB" w14:textId="77777777" w:rsidR="00A96EAE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287BF606" w14:textId="77777777" w:rsidR="00A96EAE" w:rsidRDefault="00A96EAE"/>
          <w:p w14:paraId="369A1F38" w14:textId="77777777" w:rsidR="00A96EAE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51AC756B" w14:textId="77777777" w:rsidR="00A96EAE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60216E0C" w14:textId="77777777" w:rsidR="00A96EAE" w:rsidRDefault="00A96EAE"/>
          <w:p w14:paraId="7D87BCF0" w14:textId="77777777" w:rsidR="00A96EAE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5B6849AF" w14:textId="77777777" w:rsidR="00A96EAE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4ADF9A36" w14:textId="77777777" w:rsidR="00A96EAE" w:rsidRDefault="00A96EAE">
            <w:pPr>
              <w:rPr>
                <w:b/>
              </w:rPr>
            </w:pPr>
          </w:p>
          <w:p w14:paraId="7F2BE913" w14:textId="77777777" w:rsidR="00A96EAE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5299677A" w14:textId="77777777" w:rsidR="00A96EAE" w:rsidRDefault="00000000">
            <w:r>
              <w:t xml:space="preserve">Motivera hur kravet uppfylls, gärna ordagrant. </w:t>
            </w:r>
          </w:p>
          <w:p w14:paraId="62238A9C" w14:textId="77777777" w:rsidR="00A96EAE" w:rsidRDefault="00A96EAE"/>
          <w:p w14:paraId="088973F8" w14:textId="77777777" w:rsidR="00A96EAE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1C3296C9" w14:textId="77777777" w:rsidR="00A96EAE" w:rsidRDefault="00A96EAE"/>
          <w:p w14:paraId="5BCF5E81" w14:textId="77777777" w:rsidR="00A96EAE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3D6971A0" w14:textId="77777777" w:rsidR="00A96EAE" w:rsidRDefault="00A96EAE">
            <w:pPr>
              <w:rPr>
                <w:b/>
              </w:rPr>
            </w:pPr>
          </w:p>
          <w:p w14:paraId="1138DD25" w14:textId="77777777" w:rsidR="00A96EAE" w:rsidRDefault="00000000">
            <w:r>
              <w:t>Se exempel nedan:</w:t>
            </w:r>
          </w:p>
          <w:p w14:paraId="4D889BFF" w14:textId="77777777" w:rsidR="00A96EAE" w:rsidRDefault="00A96EAE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A96EAE" w14:paraId="736B9E15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0CD57163" w14:textId="77777777" w:rsidR="00A96EAE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A96EAE" w14:paraId="405A687E" w14:textId="77777777">
              <w:tc>
                <w:tcPr>
                  <w:tcW w:w="2955" w:type="dxa"/>
                </w:tcPr>
                <w:p w14:paraId="029C7189" w14:textId="77777777" w:rsidR="00A96EAE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46BC4972" w14:textId="77777777" w:rsidR="00A96E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A96EAE" w14:paraId="7BCA969E" w14:textId="77777777">
              <w:tc>
                <w:tcPr>
                  <w:tcW w:w="2955" w:type="dxa"/>
                </w:tcPr>
                <w:p w14:paraId="67677E97" w14:textId="77777777" w:rsidR="00A96EAE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08705860" w14:textId="77777777" w:rsidR="00A96E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58FB1578" w14:textId="77777777" w:rsidR="00A96EAE" w:rsidRDefault="00A96EAE">
                  <w:pPr>
                    <w:rPr>
                      <w:highlight w:val="yellow"/>
                    </w:rPr>
                  </w:pPr>
                </w:p>
                <w:p w14:paraId="33737815" w14:textId="77777777" w:rsidR="00A96E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6FD28F26" w14:textId="77777777" w:rsidR="00A96EAE" w:rsidRDefault="00A96EAE">
                  <w:pPr>
                    <w:rPr>
                      <w:highlight w:val="yellow"/>
                    </w:rPr>
                  </w:pPr>
                </w:p>
              </w:tc>
            </w:tr>
            <w:tr w:rsidR="00A96EAE" w14:paraId="1FBF2779" w14:textId="77777777">
              <w:tc>
                <w:tcPr>
                  <w:tcW w:w="2955" w:type="dxa"/>
                </w:tcPr>
                <w:p w14:paraId="2601284E" w14:textId="77777777" w:rsidR="00A96EAE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15740A63" w14:textId="77777777" w:rsidR="00A96EAE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035A0695" w14:textId="77777777" w:rsidR="00A96EAE" w:rsidRDefault="00A96EAE"/>
          <w:p w14:paraId="2FBB2965" w14:textId="77777777" w:rsidR="00A96EAE" w:rsidRDefault="00A96EAE"/>
        </w:tc>
      </w:tr>
    </w:tbl>
    <w:p w14:paraId="5534A665" w14:textId="77777777" w:rsidR="00A96EAE" w:rsidRDefault="00A96EAE"/>
    <w:p w14:paraId="5FE04E93" w14:textId="77777777" w:rsidR="00A96EAE" w:rsidRDefault="00A96EAE">
      <w:pPr>
        <w:pStyle w:val="Rubrik2"/>
      </w:pPr>
    </w:p>
    <w:p w14:paraId="3B334E18" w14:textId="77777777" w:rsidR="00A96EAE" w:rsidRDefault="00000000">
      <w:pPr>
        <w:pStyle w:val="Rubrik2"/>
      </w:pPr>
      <w:r>
        <w:t>Skall-krav</w:t>
      </w:r>
    </w:p>
    <w:p w14:paraId="3A47CFC0" w14:textId="77777777" w:rsidR="00A96EAE" w:rsidRDefault="00A96EAE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A96EAE" w14:paraId="5F5B4DA7" w14:textId="77777777">
        <w:tc>
          <w:tcPr>
            <w:tcW w:w="9062" w:type="dxa"/>
            <w:gridSpan w:val="2"/>
            <w:shd w:val="clear" w:color="auto" w:fill="D9E2F3"/>
          </w:tcPr>
          <w:p w14:paraId="6FF9DB34" w14:textId="35E43CB1" w:rsidR="00A96EAE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110844" w:rsidRPr="00110844">
              <w:rPr>
                <w:b/>
              </w:rPr>
              <w:t>Konsulten ska ha 9 års arbetslivserfarenhet som produktägare, produktledare inom it, säkerhet och tekniska plattformar i komplexa organisationer.</w:t>
            </w:r>
          </w:p>
        </w:tc>
      </w:tr>
      <w:tr w:rsidR="00A96EAE" w14:paraId="3DEB264D" w14:textId="77777777">
        <w:tc>
          <w:tcPr>
            <w:tcW w:w="3865" w:type="dxa"/>
          </w:tcPr>
          <w:p w14:paraId="4CBEF1EF" w14:textId="77777777" w:rsidR="00A96EAE" w:rsidRDefault="00000000">
            <w:r>
              <w:t>Antal år + månad:</w:t>
            </w:r>
          </w:p>
        </w:tc>
        <w:tc>
          <w:tcPr>
            <w:tcW w:w="5197" w:type="dxa"/>
          </w:tcPr>
          <w:p w14:paraId="545437BD" w14:textId="77777777" w:rsidR="00A96EAE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A96EAE" w14:paraId="1C5BFDDC" w14:textId="77777777">
        <w:tc>
          <w:tcPr>
            <w:tcW w:w="3865" w:type="dxa"/>
          </w:tcPr>
          <w:p w14:paraId="01292D3F" w14:textId="77777777" w:rsidR="00A96E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3B97220" w14:textId="77777777" w:rsidR="00A96EAE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A96EAE" w14:paraId="3B4E5F7E" w14:textId="77777777">
        <w:tc>
          <w:tcPr>
            <w:tcW w:w="3865" w:type="dxa"/>
          </w:tcPr>
          <w:p w14:paraId="1026A3CC" w14:textId="77777777" w:rsidR="00A96E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5669427" w14:textId="77777777" w:rsidR="00A96EAE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48B2334C" w14:textId="77777777" w:rsidR="00A96EAE" w:rsidRDefault="00A96EAE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A96EAE" w14:paraId="3E9C29A7" w14:textId="77777777">
        <w:tc>
          <w:tcPr>
            <w:tcW w:w="9062" w:type="dxa"/>
            <w:gridSpan w:val="2"/>
            <w:shd w:val="clear" w:color="auto" w:fill="D9E2F3"/>
          </w:tcPr>
          <w:p w14:paraId="7766D23B" w14:textId="14EC4DDF" w:rsidR="00A96EAE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110844">
              <w:rPr>
                <w:b/>
              </w:rPr>
              <w:t xml:space="preserve"> </w:t>
            </w:r>
            <w:r w:rsidR="00110844" w:rsidRPr="00110844">
              <w:rPr>
                <w:b/>
              </w:rPr>
              <w:t>Konsulten ska ha erfarenhet av att arbeta med lagkrav eller ramverk inom säkerhet (ex. NIS2, ISO 27001, MSB-föreskrifter).</w:t>
            </w:r>
          </w:p>
        </w:tc>
      </w:tr>
      <w:tr w:rsidR="00A96EAE" w14:paraId="244C9543" w14:textId="77777777">
        <w:tc>
          <w:tcPr>
            <w:tcW w:w="3865" w:type="dxa"/>
          </w:tcPr>
          <w:p w14:paraId="07F6CE34" w14:textId="77777777" w:rsidR="00A96EAE" w:rsidRDefault="00000000">
            <w:r>
              <w:t>Antal år + månad:</w:t>
            </w:r>
          </w:p>
        </w:tc>
        <w:tc>
          <w:tcPr>
            <w:tcW w:w="5197" w:type="dxa"/>
          </w:tcPr>
          <w:p w14:paraId="22514EE6" w14:textId="77777777" w:rsidR="00A96EAE" w:rsidRDefault="00A96EAE"/>
        </w:tc>
      </w:tr>
      <w:tr w:rsidR="00A96EAE" w14:paraId="048E9782" w14:textId="77777777">
        <w:tc>
          <w:tcPr>
            <w:tcW w:w="3865" w:type="dxa"/>
          </w:tcPr>
          <w:p w14:paraId="2906FEA9" w14:textId="77777777" w:rsidR="00A96E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C6472A3" w14:textId="77777777" w:rsidR="00A96EAE" w:rsidRDefault="00A96EAE"/>
        </w:tc>
      </w:tr>
      <w:tr w:rsidR="00A96EAE" w14:paraId="192CCBBC" w14:textId="77777777">
        <w:tc>
          <w:tcPr>
            <w:tcW w:w="3865" w:type="dxa"/>
          </w:tcPr>
          <w:p w14:paraId="6D5703DB" w14:textId="77777777" w:rsidR="00A96E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E3BDA26" w14:textId="77777777" w:rsidR="00A96EAE" w:rsidRDefault="00A96EAE"/>
        </w:tc>
      </w:tr>
    </w:tbl>
    <w:p w14:paraId="66909C4C" w14:textId="77777777" w:rsidR="00A96EAE" w:rsidRDefault="00A96EAE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A96EAE" w14:paraId="3F3FBDF1" w14:textId="77777777">
        <w:tc>
          <w:tcPr>
            <w:tcW w:w="9062" w:type="dxa"/>
            <w:gridSpan w:val="2"/>
            <w:shd w:val="clear" w:color="auto" w:fill="D9E2F3"/>
          </w:tcPr>
          <w:p w14:paraId="54C907DE" w14:textId="7C16164B" w:rsidR="00A96EAE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110844">
              <w:rPr>
                <w:b/>
              </w:rPr>
              <w:t xml:space="preserve"> </w:t>
            </w:r>
            <w:r w:rsidR="00110844" w:rsidRPr="00110844">
              <w:rPr>
                <w:b/>
              </w:rPr>
              <w:t>Konsulten ska ha erfarenhet av arbete med it-säkerhetsförmågor kopplade till hot- och riskbild utifrån ett verksamhetsperspektiv, säkerhetstjänster eller skyddsåtgärder.</w:t>
            </w:r>
          </w:p>
        </w:tc>
      </w:tr>
      <w:tr w:rsidR="00A96EAE" w14:paraId="613DBA65" w14:textId="77777777">
        <w:tc>
          <w:tcPr>
            <w:tcW w:w="3955" w:type="dxa"/>
          </w:tcPr>
          <w:p w14:paraId="0B66AEC8" w14:textId="77777777" w:rsidR="00A96EAE" w:rsidRDefault="00000000">
            <w:r>
              <w:t>Antal år + månad:</w:t>
            </w:r>
          </w:p>
        </w:tc>
        <w:tc>
          <w:tcPr>
            <w:tcW w:w="5107" w:type="dxa"/>
          </w:tcPr>
          <w:p w14:paraId="7D4BD52A" w14:textId="77777777" w:rsidR="00A96EAE" w:rsidRDefault="00A96EAE"/>
        </w:tc>
      </w:tr>
      <w:tr w:rsidR="00A96EAE" w14:paraId="6C187982" w14:textId="77777777">
        <w:tc>
          <w:tcPr>
            <w:tcW w:w="3955" w:type="dxa"/>
          </w:tcPr>
          <w:p w14:paraId="1824A490" w14:textId="77777777" w:rsidR="00A96EAE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50C9E30E" w14:textId="77777777" w:rsidR="00A96EAE" w:rsidRDefault="00A96EAE"/>
        </w:tc>
      </w:tr>
      <w:tr w:rsidR="00A96EAE" w14:paraId="1DC65F27" w14:textId="77777777">
        <w:tc>
          <w:tcPr>
            <w:tcW w:w="3955" w:type="dxa"/>
          </w:tcPr>
          <w:p w14:paraId="01FA5FE0" w14:textId="77777777" w:rsidR="00A96EAE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D3CBA5C" w14:textId="77777777" w:rsidR="00A96EAE" w:rsidRDefault="00A96EAE"/>
        </w:tc>
      </w:tr>
    </w:tbl>
    <w:p w14:paraId="5E3D0BCB" w14:textId="77777777" w:rsidR="00A96EAE" w:rsidRDefault="00A96EA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110844" w14:paraId="5823499E" w14:textId="77777777" w:rsidTr="00221E3B">
        <w:tc>
          <w:tcPr>
            <w:tcW w:w="9062" w:type="dxa"/>
            <w:gridSpan w:val="2"/>
            <w:shd w:val="clear" w:color="auto" w:fill="D9E2F3"/>
          </w:tcPr>
          <w:p w14:paraId="24407709" w14:textId="0912A145" w:rsidR="00110844" w:rsidRDefault="00110844" w:rsidP="00221E3B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110844">
              <w:rPr>
                <w:b/>
              </w:rPr>
              <w:t>Konsulten ska behärska svenska och engelska flytande, i tal och skrift.</w:t>
            </w:r>
          </w:p>
        </w:tc>
      </w:tr>
      <w:tr w:rsidR="00110844" w14:paraId="07CBAF67" w14:textId="77777777" w:rsidTr="00221E3B">
        <w:tc>
          <w:tcPr>
            <w:tcW w:w="3955" w:type="dxa"/>
          </w:tcPr>
          <w:p w14:paraId="5CCC18D3" w14:textId="77777777" w:rsidR="00110844" w:rsidRDefault="00110844" w:rsidP="00221E3B">
            <w:r>
              <w:t>Antal år + månad:</w:t>
            </w:r>
          </w:p>
        </w:tc>
        <w:tc>
          <w:tcPr>
            <w:tcW w:w="5107" w:type="dxa"/>
          </w:tcPr>
          <w:p w14:paraId="1CE13C1C" w14:textId="77777777" w:rsidR="00110844" w:rsidRDefault="00110844" w:rsidP="00221E3B"/>
        </w:tc>
      </w:tr>
      <w:tr w:rsidR="00110844" w14:paraId="70D1FDC2" w14:textId="77777777" w:rsidTr="00221E3B">
        <w:tc>
          <w:tcPr>
            <w:tcW w:w="3955" w:type="dxa"/>
          </w:tcPr>
          <w:p w14:paraId="2C14C2DC" w14:textId="77777777" w:rsidR="00110844" w:rsidRDefault="00110844" w:rsidP="00221E3B">
            <w:r>
              <w:t>Referens i CV (uppdrag, tidsperiod, sida):</w:t>
            </w:r>
          </w:p>
        </w:tc>
        <w:tc>
          <w:tcPr>
            <w:tcW w:w="5107" w:type="dxa"/>
          </w:tcPr>
          <w:p w14:paraId="33842D7E" w14:textId="77777777" w:rsidR="00110844" w:rsidRDefault="00110844" w:rsidP="00221E3B"/>
        </w:tc>
      </w:tr>
      <w:tr w:rsidR="00110844" w14:paraId="15E09CB2" w14:textId="77777777" w:rsidTr="00221E3B">
        <w:tc>
          <w:tcPr>
            <w:tcW w:w="3955" w:type="dxa"/>
          </w:tcPr>
          <w:p w14:paraId="4300E427" w14:textId="77777777" w:rsidR="00110844" w:rsidRDefault="00110844" w:rsidP="00221E3B">
            <w:r>
              <w:t>Redogör hur kravet uppfylls:</w:t>
            </w:r>
          </w:p>
        </w:tc>
        <w:tc>
          <w:tcPr>
            <w:tcW w:w="5107" w:type="dxa"/>
          </w:tcPr>
          <w:p w14:paraId="143D7C92" w14:textId="77777777" w:rsidR="00110844" w:rsidRDefault="00110844" w:rsidP="00221E3B"/>
        </w:tc>
      </w:tr>
    </w:tbl>
    <w:p w14:paraId="66FA6687" w14:textId="77777777" w:rsidR="00A96EAE" w:rsidRDefault="00A96EA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110844" w14:paraId="609FAD42" w14:textId="77777777" w:rsidTr="00221E3B">
        <w:tc>
          <w:tcPr>
            <w:tcW w:w="9062" w:type="dxa"/>
            <w:gridSpan w:val="2"/>
            <w:shd w:val="clear" w:color="auto" w:fill="D9E2F3"/>
          </w:tcPr>
          <w:p w14:paraId="458A2AFB" w14:textId="33636CD2" w:rsidR="00110844" w:rsidRDefault="00110844" w:rsidP="00221E3B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5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110844">
              <w:rPr>
                <w:b/>
              </w:rPr>
              <w:t xml:space="preserve">Konsulten ska ha erfarenhet av att arbeta med säkerhets-, risk- eller regelefterlevnadsfrågor i </w:t>
            </w:r>
            <w:proofErr w:type="spellStart"/>
            <w:r w:rsidRPr="00110844">
              <w:rPr>
                <w:b/>
              </w:rPr>
              <w:t>itmiljö</w:t>
            </w:r>
            <w:proofErr w:type="spellEnd"/>
            <w:r w:rsidRPr="00110844">
              <w:rPr>
                <w:b/>
              </w:rPr>
              <w:t>.</w:t>
            </w:r>
          </w:p>
        </w:tc>
      </w:tr>
      <w:tr w:rsidR="00110844" w14:paraId="43FD58E2" w14:textId="77777777" w:rsidTr="00221E3B">
        <w:tc>
          <w:tcPr>
            <w:tcW w:w="3955" w:type="dxa"/>
          </w:tcPr>
          <w:p w14:paraId="68C6A127" w14:textId="77777777" w:rsidR="00110844" w:rsidRDefault="00110844" w:rsidP="00221E3B">
            <w:r>
              <w:t>Antal år + månad:</w:t>
            </w:r>
          </w:p>
        </w:tc>
        <w:tc>
          <w:tcPr>
            <w:tcW w:w="5107" w:type="dxa"/>
          </w:tcPr>
          <w:p w14:paraId="27214FC1" w14:textId="77777777" w:rsidR="00110844" w:rsidRDefault="00110844" w:rsidP="00221E3B"/>
        </w:tc>
      </w:tr>
      <w:tr w:rsidR="00110844" w14:paraId="4E252195" w14:textId="77777777" w:rsidTr="00221E3B">
        <w:tc>
          <w:tcPr>
            <w:tcW w:w="3955" w:type="dxa"/>
          </w:tcPr>
          <w:p w14:paraId="6947B1A9" w14:textId="77777777" w:rsidR="00110844" w:rsidRDefault="00110844" w:rsidP="00221E3B">
            <w:r>
              <w:t>Referens i CV (uppdrag, tidsperiod, sida):</w:t>
            </w:r>
          </w:p>
        </w:tc>
        <w:tc>
          <w:tcPr>
            <w:tcW w:w="5107" w:type="dxa"/>
          </w:tcPr>
          <w:p w14:paraId="7E779F3F" w14:textId="77777777" w:rsidR="00110844" w:rsidRDefault="00110844" w:rsidP="00221E3B"/>
        </w:tc>
      </w:tr>
      <w:tr w:rsidR="00110844" w14:paraId="41ECD5F8" w14:textId="77777777" w:rsidTr="00221E3B">
        <w:tc>
          <w:tcPr>
            <w:tcW w:w="3955" w:type="dxa"/>
          </w:tcPr>
          <w:p w14:paraId="018627FA" w14:textId="77777777" w:rsidR="00110844" w:rsidRDefault="00110844" w:rsidP="00221E3B">
            <w:r>
              <w:t>Redogör hur kravet uppfylls:</w:t>
            </w:r>
          </w:p>
        </w:tc>
        <w:tc>
          <w:tcPr>
            <w:tcW w:w="5107" w:type="dxa"/>
          </w:tcPr>
          <w:p w14:paraId="12B842F1" w14:textId="77777777" w:rsidR="00110844" w:rsidRDefault="00110844" w:rsidP="00221E3B"/>
        </w:tc>
      </w:tr>
    </w:tbl>
    <w:p w14:paraId="2F3C2595" w14:textId="77777777" w:rsidR="00A96EAE" w:rsidRDefault="00A96EAE"/>
    <w:p w14:paraId="317A851E" w14:textId="77777777" w:rsidR="00A96EAE" w:rsidRDefault="00A96EAE"/>
    <w:p w14:paraId="4451AE62" w14:textId="77777777" w:rsidR="00A96EAE" w:rsidRDefault="00A96EAE"/>
    <w:p w14:paraId="0C9BC151" w14:textId="77777777" w:rsidR="00A96EAE" w:rsidRDefault="00A96EAE"/>
    <w:p w14:paraId="4E54007D" w14:textId="77777777" w:rsidR="00A96EAE" w:rsidRDefault="00A96EAE"/>
    <w:p w14:paraId="07A3A0DE" w14:textId="77777777" w:rsidR="00A96EAE" w:rsidRDefault="00A96EAE"/>
    <w:p w14:paraId="2B5F15E1" w14:textId="77777777" w:rsidR="00A96EAE" w:rsidRDefault="00000000">
      <w:pPr>
        <w:pStyle w:val="Rubrik2"/>
      </w:pPr>
      <w:r>
        <w:t>Bör-krav</w:t>
      </w:r>
    </w:p>
    <w:p w14:paraId="79D7192C" w14:textId="77777777" w:rsidR="00A96EAE" w:rsidRDefault="00A96EAE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A96EAE" w14:paraId="79504E37" w14:textId="77777777">
        <w:tc>
          <w:tcPr>
            <w:tcW w:w="9062" w:type="dxa"/>
            <w:gridSpan w:val="2"/>
            <w:shd w:val="clear" w:color="auto" w:fill="C5E0B3"/>
          </w:tcPr>
          <w:p w14:paraId="4BEDB547" w14:textId="6C7ABEFA" w:rsidR="00A96EAE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110844" w:rsidRPr="00110844">
              <w:rPr>
                <w:b/>
              </w:rPr>
              <w:t>Konsulten bör ha 3 ås erfarenhet av att arbeta i en central roll med många olika intressenter och kravställare i en större komplex organisation</w:t>
            </w:r>
          </w:p>
        </w:tc>
      </w:tr>
      <w:tr w:rsidR="00A96EAE" w14:paraId="4B39EEAE" w14:textId="77777777">
        <w:tc>
          <w:tcPr>
            <w:tcW w:w="3865" w:type="dxa"/>
          </w:tcPr>
          <w:p w14:paraId="18D583A0" w14:textId="77777777" w:rsidR="00A96EAE" w:rsidRDefault="00000000">
            <w:r>
              <w:lastRenderedPageBreak/>
              <w:t>Antal år + månad:</w:t>
            </w:r>
          </w:p>
        </w:tc>
        <w:tc>
          <w:tcPr>
            <w:tcW w:w="5197" w:type="dxa"/>
          </w:tcPr>
          <w:p w14:paraId="52275D7A" w14:textId="77777777" w:rsidR="00A96EAE" w:rsidRDefault="00A96EAE">
            <w:pPr>
              <w:rPr>
                <w:i/>
              </w:rPr>
            </w:pPr>
          </w:p>
        </w:tc>
      </w:tr>
      <w:tr w:rsidR="00A96EAE" w14:paraId="67D494EE" w14:textId="77777777">
        <w:tc>
          <w:tcPr>
            <w:tcW w:w="3865" w:type="dxa"/>
          </w:tcPr>
          <w:p w14:paraId="08866F7E" w14:textId="77777777" w:rsidR="00A96E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86FE5EE" w14:textId="77777777" w:rsidR="00A96EAE" w:rsidRDefault="00A96EAE">
            <w:pPr>
              <w:rPr>
                <w:i/>
              </w:rPr>
            </w:pPr>
          </w:p>
        </w:tc>
      </w:tr>
      <w:tr w:rsidR="00A96EAE" w14:paraId="04A89683" w14:textId="77777777">
        <w:tc>
          <w:tcPr>
            <w:tcW w:w="3865" w:type="dxa"/>
          </w:tcPr>
          <w:p w14:paraId="61625483" w14:textId="77777777" w:rsidR="00A96E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14510E91" w14:textId="77777777" w:rsidR="00A96EAE" w:rsidRDefault="00A96EAE">
            <w:pPr>
              <w:rPr>
                <w:i/>
              </w:rPr>
            </w:pPr>
          </w:p>
        </w:tc>
      </w:tr>
    </w:tbl>
    <w:p w14:paraId="52A2DE27" w14:textId="77777777" w:rsidR="00A96EAE" w:rsidRDefault="00A96EAE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A96EAE" w14:paraId="7CE40A09" w14:textId="77777777">
        <w:tc>
          <w:tcPr>
            <w:tcW w:w="9062" w:type="dxa"/>
            <w:gridSpan w:val="2"/>
            <w:shd w:val="clear" w:color="auto" w:fill="C5E0B3"/>
          </w:tcPr>
          <w:p w14:paraId="4D3171B5" w14:textId="57FFA619" w:rsidR="00A96EAE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110844" w:rsidRPr="00110844">
              <w:rPr>
                <w:b/>
              </w:rPr>
              <w:t xml:space="preserve">Konsulten bör ha 3 års erfarenhet av arbete enligt </w:t>
            </w:r>
            <w:proofErr w:type="spellStart"/>
            <w:r w:rsidR="00110844" w:rsidRPr="00110844">
              <w:rPr>
                <w:b/>
              </w:rPr>
              <w:t>agila</w:t>
            </w:r>
            <w:proofErr w:type="spellEnd"/>
            <w:r w:rsidR="00110844" w:rsidRPr="00110844">
              <w:rPr>
                <w:b/>
              </w:rPr>
              <w:t xml:space="preserve"> metoder och principer.</w:t>
            </w:r>
          </w:p>
        </w:tc>
      </w:tr>
      <w:tr w:rsidR="00A96EAE" w14:paraId="12C685E6" w14:textId="77777777">
        <w:tc>
          <w:tcPr>
            <w:tcW w:w="3865" w:type="dxa"/>
          </w:tcPr>
          <w:p w14:paraId="536200F1" w14:textId="77777777" w:rsidR="00A96EAE" w:rsidRDefault="00000000">
            <w:r>
              <w:t>Antal år + månad:</w:t>
            </w:r>
          </w:p>
        </w:tc>
        <w:tc>
          <w:tcPr>
            <w:tcW w:w="5197" w:type="dxa"/>
          </w:tcPr>
          <w:p w14:paraId="71CAF92F" w14:textId="77777777" w:rsidR="00A96EAE" w:rsidRDefault="00A96EAE"/>
        </w:tc>
      </w:tr>
      <w:tr w:rsidR="00A96EAE" w14:paraId="2AB287FA" w14:textId="77777777">
        <w:tc>
          <w:tcPr>
            <w:tcW w:w="3865" w:type="dxa"/>
          </w:tcPr>
          <w:p w14:paraId="650B8BEA" w14:textId="77777777" w:rsidR="00A96E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703752A" w14:textId="77777777" w:rsidR="00A96EAE" w:rsidRDefault="00A96EAE"/>
        </w:tc>
      </w:tr>
      <w:tr w:rsidR="00A96EAE" w14:paraId="22331094" w14:textId="77777777">
        <w:tc>
          <w:tcPr>
            <w:tcW w:w="3865" w:type="dxa"/>
          </w:tcPr>
          <w:p w14:paraId="1E1752BF" w14:textId="77777777" w:rsidR="00A96E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FCE2374" w14:textId="77777777" w:rsidR="00A96EAE" w:rsidRDefault="00A96EAE"/>
        </w:tc>
      </w:tr>
    </w:tbl>
    <w:p w14:paraId="1C0FC5ED" w14:textId="77777777" w:rsidR="00A96EAE" w:rsidRDefault="00A96EAE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A96EAE" w14:paraId="4B2DA660" w14:textId="77777777">
        <w:tc>
          <w:tcPr>
            <w:tcW w:w="9062" w:type="dxa"/>
            <w:gridSpan w:val="2"/>
            <w:shd w:val="clear" w:color="auto" w:fill="C5E0B3"/>
          </w:tcPr>
          <w:p w14:paraId="2428C581" w14:textId="6CD0CD24" w:rsidR="00A96EAE" w:rsidRDefault="00000000">
            <w:pPr>
              <w:rPr>
                <w:b/>
              </w:rPr>
            </w:pPr>
            <w:r>
              <w:rPr>
                <w:b/>
              </w:rPr>
              <w:t xml:space="preserve">BÖR-KRAV 3: </w:t>
            </w:r>
            <w:r w:rsidR="00110844" w:rsidRPr="00110844">
              <w:rPr>
                <w:b/>
              </w:rPr>
              <w:t>Konsulten bör ha 3 års erfarenhet inom teknisk förvaltning.</w:t>
            </w:r>
          </w:p>
        </w:tc>
      </w:tr>
      <w:tr w:rsidR="00A96EAE" w14:paraId="2270B595" w14:textId="77777777">
        <w:tc>
          <w:tcPr>
            <w:tcW w:w="3865" w:type="dxa"/>
          </w:tcPr>
          <w:p w14:paraId="315499C7" w14:textId="77777777" w:rsidR="00A96EAE" w:rsidRDefault="00000000">
            <w:r>
              <w:t>Antal år + månad:</w:t>
            </w:r>
          </w:p>
        </w:tc>
        <w:tc>
          <w:tcPr>
            <w:tcW w:w="5197" w:type="dxa"/>
          </w:tcPr>
          <w:p w14:paraId="159C2629" w14:textId="77777777" w:rsidR="00A96EAE" w:rsidRDefault="00A96EAE"/>
        </w:tc>
      </w:tr>
      <w:tr w:rsidR="00A96EAE" w14:paraId="362B4C9E" w14:textId="77777777">
        <w:tc>
          <w:tcPr>
            <w:tcW w:w="3865" w:type="dxa"/>
          </w:tcPr>
          <w:p w14:paraId="58F2E1EE" w14:textId="77777777" w:rsidR="00A96EAE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78D24844" w14:textId="77777777" w:rsidR="00A96EAE" w:rsidRDefault="00A96EAE"/>
        </w:tc>
      </w:tr>
      <w:tr w:rsidR="00A96EAE" w14:paraId="3B1640C5" w14:textId="77777777">
        <w:tc>
          <w:tcPr>
            <w:tcW w:w="3865" w:type="dxa"/>
          </w:tcPr>
          <w:p w14:paraId="3627233D" w14:textId="77777777" w:rsidR="00A96EAE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167FACD6" w14:textId="77777777" w:rsidR="00A96EAE" w:rsidRDefault="00A96EAE"/>
        </w:tc>
      </w:tr>
    </w:tbl>
    <w:p w14:paraId="5FBF93CA" w14:textId="77777777" w:rsidR="00A96EAE" w:rsidRDefault="00A96EAE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110844" w14:paraId="52DC4897" w14:textId="77777777" w:rsidTr="00221E3B">
        <w:tc>
          <w:tcPr>
            <w:tcW w:w="9062" w:type="dxa"/>
            <w:gridSpan w:val="2"/>
            <w:shd w:val="clear" w:color="auto" w:fill="C5E0B3"/>
          </w:tcPr>
          <w:p w14:paraId="5E894300" w14:textId="21F97559" w:rsidR="00110844" w:rsidRDefault="00110844" w:rsidP="00221E3B">
            <w:pPr>
              <w:rPr>
                <w:b/>
              </w:rPr>
            </w:pPr>
            <w:r>
              <w:rPr>
                <w:b/>
              </w:rPr>
              <w:t xml:space="preserve">BÖR-KRAV 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110844">
              <w:rPr>
                <w:b/>
              </w:rPr>
              <w:t xml:space="preserve">Konsulten bör ha 3 års erfarenhet av att ta fram beslutsunderlag och hålla presentationer, muntliga såväl som skriftliga. </w:t>
            </w:r>
            <w:r>
              <w:rPr>
                <w:b/>
              </w:rPr>
              <w:t xml:space="preserve"> </w:t>
            </w:r>
          </w:p>
        </w:tc>
      </w:tr>
      <w:tr w:rsidR="00110844" w14:paraId="65567813" w14:textId="77777777" w:rsidTr="00221E3B">
        <w:tc>
          <w:tcPr>
            <w:tcW w:w="3865" w:type="dxa"/>
          </w:tcPr>
          <w:p w14:paraId="67D9B0C7" w14:textId="77777777" w:rsidR="00110844" w:rsidRDefault="00110844" w:rsidP="00221E3B">
            <w:r>
              <w:t>Antal år + månad:</w:t>
            </w:r>
          </w:p>
        </w:tc>
        <w:tc>
          <w:tcPr>
            <w:tcW w:w="5197" w:type="dxa"/>
          </w:tcPr>
          <w:p w14:paraId="255FC006" w14:textId="77777777" w:rsidR="00110844" w:rsidRDefault="00110844" w:rsidP="00221E3B"/>
        </w:tc>
      </w:tr>
      <w:tr w:rsidR="00110844" w14:paraId="47676E34" w14:textId="77777777" w:rsidTr="00221E3B">
        <w:tc>
          <w:tcPr>
            <w:tcW w:w="3865" w:type="dxa"/>
          </w:tcPr>
          <w:p w14:paraId="41495F32" w14:textId="77777777" w:rsidR="00110844" w:rsidRDefault="00110844" w:rsidP="00221E3B">
            <w:r>
              <w:t>Referens i CV (uppdrag, tidsperiod, sida):</w:t>
            </w:r>
          </w:p>
        </w:tc>
        <w:tc>
          <w:tcPr>
            <w:tcW w:w="5197" w:type="dxa"/>
          </w:tcPr>
          <w:p w14:paraId="36D5E964" w14:textId="77777777" w:rsidR="00110844" w:rsidRDefault="00110844" w:rsidP="00221E3B"/>
        </w:tc>
      </w:tr>
      <w:tr w:rsidR="00110844" w14:paraId="614B085C" w14:textId="77777777" w:rsidTr="00221E3B">
        <w:tc>
          <w:tcPr>
            <w:tcW w:w="3865" w:type="dxa"/>
          </w:tcPr>
          <w:p w14:paraId="65FBA8AA" w14:textId="77777777" w:rsidR="00110844" w:rsidRDefault="00110844" w:rsidP="00221E3B">
            <w:r>
              <w:t>Redogör hur kravet uppfylls:</w:t>
            </w:r>
          </w:p>
        </w:tc>
        <w:tc>
          <w:tcPr>
            <w:tcW w:w="5197" w:type="dxa"/>
          </w:tcPr>
          <w:p w14:paraId="0282718E" w14:textId="77777777" w:rsidR="00110844" w:rsidRDefault="00110844" w:rsidP="00221E3B"/>
        </w:tc>
      </w:tr>
    </w:tbl>
    <w:p w14:paraId="1375B6B1" w14:textId="77777777" w:rsidR="00110844" w:rsidRDefault="00110844">
      <w:r>
        <w:br/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110844" w14:paraId="447935A7" w14:textId="77777777" w:rsidTr="00221E3B">
        <w:tc>
          <w:tcPr>
            <w:tcW w:w="9062" w:type="dxa"/>
            <w:gridSpan w:val="2"/>
            <w:shd w:val="clear" w:color="auto" w:fill="C5E0B3"/>
          </w:tcPr>
          <w:p w14:paraId="25EE5D2C" w14:textId="2D0EF21A" w:rsidR="00110844" w:rsidRDefault="00110844" w:rsidP="00221E3B">
            <w:pPr>
              <w:rPr>
                <w:b/>
              </w:rPr>
            </w:pPr>
            <w:r>
              <w:rPr>
                <w:b/>
              </w:rPr>
              <w:t xml:space="preserve">BÖR-KRAV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: </w:t>
            </w:r>
            <w:r w:rsidRPr="00110844">
              <w:rPr>
                <w:b/>
              </w:rPr>
              <w:t>Konsulten bör ha 3 års erfarenhet från offentlig sektor eller annan samhällskritisk verksamhet.</w:t>
            </w:r>
          </w:p>
        </w:tc>
      </w:tr>
      <w:tr w:rsidR="00110844" w14:paraId="5ED79BBB" w14:textId="77777777" w:rsidTr="00221E3B">
        <w:tc>
          <w:tcPr>
            <w:tcW w:w="3865" w:type="dxa"/>
          </w:tcPr>
          <w:p w14:paraId="790C2B3F" w14:textId="77777777" w:rsidR="00110844" w:rsidRDefault="00110844" w:rsidP="00221E3B">
            <w:r>
              <w:t>Antal år + månad:</w:t>
            </w:r>
          </w:p>
        </w:tc>
        <w:tc>
          <w:tcPr>
            <w:tcW w:w="5197" w:type="dxa"/>
          </w:tcPr>
          <w:p w14:paraId="62E3F916" w14:textId="77777777" w:rsidR="00110844" w:rsidRDefault="00110844" w:rsidP="00221E3B"/>
        </w:tc>
      </w:tr>
      <w:tr w:rsidR="00110844" w14:paraId="627C6C31" w14:textId="77777777" w:rsidTr="00221E3B">
        <w:tc>
          <w:tcPr>
            <w:tcW w:w="3865" w:type="dxa"/>
          </w:tcPr>
          <w:p w14:paraId="107E2D81" w14:textId="77777777" w:rsidR="00110844" w:rsidRDefault="00110844" w:rsidP="00221E3B">
            <w:r>
              <w:t>Referens i CV (uppdrag, tidsperiod, sida):</w:t>
            </w:r>
          </w:p>
        </w:tc>
        <w:tc>
          <w:tcPr>
            <w:tcW w:w="5197" w:type="dxa"/>
          </w:tcPr>
          <w:p w14:paraId="53A455CD" w14:textId="77777777" w:rsidR="00110844" w:rsidRDefault="00110844" w:rsidP="00221E3B"/>
        </w:tc>
      </w:tr>
      <w:tr w:rsidR="00110844" w14:paraId="0E5038E7" w14:textId="77777777" w:rsidTr="00221E3B">
        <w:tc>
          <w:tcPr>
            <w:tcW w:w="3865" w:type="dxa"/>
          </w:tcPr>
          <w:p w14:paraId="5A4F8205" w14:textId="77777777" w:rsidR="00110844" w:rsidRDefault="00110844" w:rsidP="00221E3B">
            <w:r>
              <w:t>Redogör hur kravet uppfylls:</w:t>
            </w:r>
          </w:p>
        </w:tc>
        <w:tc>
          <w:tcPr>
            <w:tcW w:w="5197" w:type="dxa"/>
          </w:tcPr>
          <w:p w14:paraId="373BDB13" w14:textId="77777777" w:rsidR="00110844" w:rsidRDefault="00110844" w:rsidP="00221E3B"/>
        </w:tc>
      </w:tr>
    </w:tbl>
    <w:p w14:paraId="53959E7F" w14:textId="723918B4" w:rsidR="00A96EAE" w:rsidRDefault="00A96EAE"/>
    <w:p w14:paraId="1D968592" w14:textId="77777777" w:rsidR="00A96EAE" w:rsidRDefault="00A96EAE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0" w:name="_heading=h.49q62og005h0" w:colFirst="0" w:colLast="0"/>
      <w:bookmarkStart w:id="1" w:name="_heading=h.j1os9p3ll6t" w:colFirst="0" w:colLast="0"/>
      <w:bookmarkEnd w:id="0"/>
      <w:bookmarkEnd w:id="1"/>
    </w:p>
    <w:p w14:paraId="328EF76C" w14:textId="77777777" w:rsidR="00A96EAE" w:rsidRDefault="00000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yec7biil4x1x" w:colFirst="0" w:colLast="0"/>
      <w:bookmarkEnd w:id="2"/>
      <w:r>
        <w:rPr>
          <w:sz w:val="34"/>
          <w:szCs w:val="34"/>
        </w:rPr>
        <w:lastRenderedPageBreak/>
        <w:t>Kompetensnivå 4</w:t>
      </w:r>
    </w:p>
    <w:p w14:paraId="31B6CBB8" w14:textId="77777777" w:rsidR="00A96EAE" w:rsidRDefault="00A96EAE"/>
    <w:tbl>
      <w:tblPr>
        <w:tblStyle w:val="affff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4785"/>
      </w:tblGrid>
      <w:tr w:rsidR="00A96EAE" w14:paraId="6651B7A3" w14:textId="77777777">
        <w:trPr>
          <w:trHeight w:val="55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21162" w14:textId="77777777" w:rsidR="00A96EAE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KUNSKAP: Hög generalistkompetens, eller mycket hög kompetens inom aktuellt område/roll</w:t>
            </w:r>
          </w:p>
        </w:tc>
      </w:tr>
      <w:tr w:rsidR="00A96EAE" w14:paraId="0C36170E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EDCA7" w14:textId="77777777" w:rsidR="00A96EAE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3D6D9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140AABC1" w14:textId="77777777">
        <w:trPr>
          <w:trHeight w:val="55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F2DDC" w14:textId="77777777" w:rsidR="00A96EAE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F061F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3AAF4989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BD271" w14:textId="77777777" w:rsidR="00A96EAE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53641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71A4D227" w14:textId="77777777" w:rsidR="00A96EAE" w:rsidRDefault="00000000">
      <w:pPr>
        <w:spacing w:after="240"/>
      </w:pPr>
      <w:r>
        <w:t xml:space="preserve"> </w:t>
      </w:r>
    </w:p>
    <w:tbl>
      <w:tblPr>
        <w:tblStyle w:val="affff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A96EAE" w14:paraId="4FDBDD48" w14:textId="77777777">
        <w:trPr>
          <w:trHeight w:val="163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F03A6" w14:textId="77777777" w:rsidR="00A96EAE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ERFARENHET: Har utfört komplexa uppdrag inom aktuell roll och genomför Konsulttjänst med mycket hög kvalitet. Nivån uppnås normalt efter </w:t>
            </w:r>
            <w:proofErr w:type="gramStart"/>
            <w:r>
              <w:rPr>
                <w:b/>
              </w:rPr>
              <w:t>9-12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 En konsult på nivå 4 motsvarar normalt att vara på högsta nivå sett till kunskap och erfarenhet </w:t>
            </w:r>
            <w:proofErr w:type="gramStart"/>
            <w:r>
              <w:rPr>
                <w:b/>
              </w:rPr>
              <w:t>etc.</w:t>
            </w:r>
            <w:proofErr w:type="gramEnd"/>
            <w:r>
              <w:rPr>
                <w:b/>
              </w:rPr>
              <w:t xml:space="preserve"> Arbete inom en viss roll eller inom ett visst kompetensområde i mer än 12 år innebär inte per automatik att en Konsult uppnår en högre nivå.</w:t>
            </w:r>
          </w:p>
        </w:tc>
      </w:tr>
      <w:tr w:rsidR="00A96EAE" w14:paraId="54A6FA2C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2A" w14:textId="77777777" w:rsidR="00A96EAE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E1636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19931DE2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83AAF" w14:textId="77777777" w:rsidR="00A96EAE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0171B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770FD0C1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E2DFC" w14:textId="77777777" w:rsidR="00A96EAE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6EFF1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34C88502" w14:textId="77777777" w:rsidR="00A96EAE" w:rsidRDefault="00000000">
      <w:pPr>
        <w:spacing w:after="240"/>
      </w:pPr>
      <w:r>
        <w:t xml:space="preserve"> </w:t>
      </w:r>
    </w:p>
    <w:tbl>
      <w:tblPr>
        <w:tblStyle w:val="affff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A96EAE" w14:paraId="185FD0A9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3722D" w14:textId="77777777" w:rsidR="00A96EAE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LEDNING: Tar huvudansvar för ledning av större grupp</w:t>
            </w:r>
          </w:p>
        </w:tc>
      </w:tr>
      <w:tr w:rsidR="00A96EAE" w14:paraId="5B47B082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4B298" w14:textId="77777777" w:rsidR="00A96EAE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44AD6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255618D7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B50FA" w14:textId="77777777" w:rsidR="00A96EAE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E7A49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6BD4F004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AD2B" w14:textId="77777777" w:rsidR="00A96EAE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74C3F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6308AF47" w14:textId="77777777" w:rsidR="00A96EAE" w:rsidRDefault="00000000">
      <w:pPr>
        <w:spacing w:after="240"/>
      </w:pPr>
      <w:r>
        <w:t xml:space="preserve"> </w:t>
      </w:r>
    </w:p>
    <w:tbl>
      <w:tblPr>
        <w:tblStyle w:val="affff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A96EAE" w14:paraId="30253023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9314D" w14:textId="77777777" w:rsidR="00A96EAE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SJÄLVSTÄNDIGHET: Mycket stor</w:t>
            </w:r>
          </w:p>
        </w:tc>
      </w:tr>
      <w:tr w:rsidR="00A96EAE" w14:paraId="32CADDD7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E67" w14:textId="77777777" w:rsidR="00A96EAE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7B72C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5F730B2B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4631" w14:textId="77777777" w:rsidR="00A96EAE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A8B69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A96EAE" w14:paraId="077879F7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04A29" w14:textId="77777777" w:rsidR="00A96EAE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9E30E" w14:textId="77777777" w:rsidR="00A96EAE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33EB9F18" w14:textId="77777777" w:rsidR="00A96EAE" w:rsidRDefault="00000000">
      <w:pPr>
        <w:spacing w:before="240" w:after="240"/>
      </w:pPr>
      <w:r>
        <w:t xml:space="preserve"> </w:t>
      </w:r>
    </w:p>
    <w:p w14:paraId="7143358E" w14:textId="77777777" w:rsidR="00A96EAE" w:rsidRDefault="00A96EAE"/>
    <w:sectPr w:rsidR="00A96EAE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BBB2" w14:textId="77777777" w:rsidR="00EC22E4" w:rsidRDefault="00EC22E4">
      <w:pPr>
        <w:spacing w:after="0" w:line="240" w:lineRule="auto"/>
      </w:pPr>
      <w:r>
        <w:separator/>
      </w:r>
    </w:p>
  </w:endnote>
  <w:endnote w:type="continuationSeparator" w:id="0">
    <w:p w14:paraId="6C40AAA3" w14:textId="77777777" w:rsidR="00EC22E4" w:rsidRDefault="00EC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744C" w14:textId="77777777" w:rsidR="00EC22E4" w:rsidRDefault="00EC22E4">
      <w:pPr>
        <w:spacing w:after="0" w:line="240" w:lineRule="auto"/>
      </w:pPr>
      <w:r>
        <w:separator/>
      </w:r>
    </w:p>
  </w:footnote>
  <w:footnote w:type="continuationSeparator" w:id="0">
    <w:p w14:paraId="6C079E5D" w14:textId="77777777" w:rsidR="00EC22E4" w:rsidRDefault="00EC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CB15" w14:textId="77777777" w:rsidR="00A96E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570F357" wp14:editId="7934263F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AE"/>
    <w:rsid w:val="00110844"/>
    <w:rsid w:val="00A96EAE"/>
    <w:rsid w:val="00EC22E4"/>
    <w:rsid w:val="00E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E0A7"/>
  <w15:docId w15:val="{938503DB-102A-4646-9768-6EF077E8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44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780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2026-05-18T14:19:00Z</dcterms:created>
  <dcterms:modified xsi:type="dcterms:W3CDTF">2026-05-18T14:19:00Z</dcterms:modified>
</cp:coreProperties>
</file>