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0707BC32" w:rsidR="003B0B79" w:rsidRPr="005F5B10" w:rsidRDefault="008F393E" w:rsidP="003B0B79">
      <w:pPr>
        <w:pStyle w:val="Rubrik1"/>
      </w:pPr>
      <w:r w:rsidRPr="005F5B10">
        <w:t>Kompetensmatris</w:t>
      </w:r>
      <w:r w:rsidR="00165FBF" w:rsidRPr="005F5B10">
        <w:t>:</w:t>
      </w:r>
      <w:r w:rsidR="008C5857" w:rsidRPr="005F5B10">
        <w:t xml:space="preserve"> </w:t>
      </w:r>
      <w:r w:rsidR="005F5B10" w:rsidRPr="005F5B10">
        <w:t>CFO verksamhetsstyrning och stöd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2EAEC8C9" w:rsidR="00165FBF" w:rsidRDefault="005F5B10" w:rsidP="006C6E31">
      <w:pPr>
        <w:pStyle w:val="Rubrik2"/>
      </w:pPr>
      <w:r>
        <w:t xml:space="preserve">Formella </w:t>
      </w:r>
      <w:r w:rsidR="00A46B64">
        <w:t>krav</w:t>
      </w:r>
    </w:p>
    <w:p w14:paraId="0E06109D" w14:textId="4283EBC4" w:rsidR="005F5B10" w:rsidRPr="005F5B10" w:rsidRDefault="005F5B10" w:rsidP="005F5B10">
      <w:pPr>
        <w:rPr>
          <w:u w:val="single"/>
        </w:rPr>
      </w:pPr>
      <w:r w:rsidRPr="005F5B10">
        <w:rPr>
          <w:u w:val="single"/>
        </w:rPr>
        <w:t>Examen från högskola/universitet inom ekonomi eller likvärdig utbildning som kund bedömer relevant</w:t>
      </w:r>
    </w:p>
    <w:p w14:paraId="6B1C2A12" w14:textId="7F68CF02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1295A2B3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har gedigen erfarenhet av arbete som CFO/Ekonomichef med personalansvar</w:t>
      </w:r>
    </w:p>
    <w:p w14:paraId="5C6543CC" w14:textId="35C646C4" w:rsidR="005F5B10" w:rsidRPr="00221FF0" w:rsidRDefault="005F5B10" w:rsidP="005F5B10">
      <w:r w:rsidRPr="00D423AC">
        <w:t xml:space="preserve">Uppfylls krav? </w:t>
      </w:r>
      <w:sdt>
        <w:sdtPr>
          <w:id w:val="37598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98665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3E6D887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0B3F96CC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har bred erfarenhet av att leda administrativa stödfunktioner som Ekonomi, Inköp och IT</w:t>
      </w:r>
    </w:p>
    <w:p w14:paraId="085E2907" w14:textId="3B6776A6" w:rsidR="005F5B10" w:rsidRPr="00221FF0" w:rsidRDefault="005F5B10" w:rsidP="005F5B10">
      <w:r w:rsidRPr="00D423AC">
        <w:t xml:space="preserve">Uppfylls krav? </w:t>
      </w:r>
      <w:sdt>
        <w:sdtPr>
          <w:id w:val="194788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73401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F58AE9D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6B72E2BC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har erfarenhet från motsvarande branscher som kunden verkar inom (återvinning) och eller process eller tillverkningsindustri</w:t>
      </w:r>
    </w:p>
    <w:p w14:paraId="1D23DAA9" w14:textId="241241CC" w:rsidR="005F5B10" w:rsidRPr="00221FF0" w:rsidRDefault="005F5B10" w:rsidP="005F5B10">
      <w:r w:rsidRPr="00D423AC">
        <w:t xml:space="preserve">Uppfylls krav? </w:t>
      </w:r>
      <w:sdt>
        <w:sdtPr>
          <w:id w:val="1348370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84243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3884982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0450701A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lastRenderedPageBreak/>
        <w:t>Du har vana att arbeta med strategiska utvecklingsfrågor och uppföljning</w:t>
      </w:r>
    </w:p>
    <w:p w14:paraId="3B7C64AF" w14:textId="7FF8BBFA" w:rsidR="005F5B10" w:rsidRPr="00221FF0" w:rsidRDefault="005F5B10" w:rsidP="005F5B10">
      <w:r w:rsidRPr="00D423AC">
        <w:t xml:space="preserve">Uppfylls krav? </w:t>
      </w:r>
      <w:sdt>
        <w:sdtPr>
          <w:id w:val="102243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4247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E2F6850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DFE0498" w14:textId="77777777" w:rsidR="00204C75" w:rsidRDefault="00204C75" w:rsidP="008F393E"/>
    <w:p w14:paraId="1CC8C86D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har erfarenhet av ledningsgruppsarbete och styrelsearbete</w:t>
      </w:r>
    </w:p>
    <w:p w14:paraId="7650F6C6" w14:textId="7639A701" w:rsidR="005F5B10" w:rsidRPr="00221FF0" w:rsidRDefault="005F5B10" w:rsidP="005F5B10">
      <w:r w:rsidRPr="00D423AC">
        <w:t xml:space="preserve">Uppfylls krav? </w:t>
      </w:r>
      <w:sdt>
        <w:sdtPr>
          <w:id w:val="-67928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13544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B17FD8C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163669E" w14:textId="77777777" w:rsidR="00204C75" w:rsidRDefault="00204C75" w:rsidP="008F393E"/>
    <w:p w14:paraId="6023F5C3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är van att arbeta med förändringsledning</w:t>
      </w:r>
    </w:p>
    <w:p w14:paraId="2621B5DE" w14:textId="6C06E8F5" w:rsidR="005F5B10" w:rsidRPr="00221FF0" w:rsidRDefault="005F5B10" w:rsidP="005F5B10">
      <w:r w:rsidRPr="00D423AC">
        <w:t xml:space="preserve">Uppfylls krav? </w:t>
      </w:r>
      <w:sdt>
        <w:sdtPr>
          <w:id w:val="8057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21541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64ACAF4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05DA208" w14:textId="77777777" w:rsidR="00204C75" w:rsidRDefault="00204C75" w:rsidP="008F393E"/>
    <w:p w14:paraId="631A3204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Mycket bra på att uttrycka dig på svenska i både tal och skrift.</w:t>
      </w:r>
    </w:p>
    <w:p w14:paraId="034F0B5E" w14:textId="1C8CDD80" w:rsidR="005F5B10" w:rsidRPr="00221FF0" w:rsidRDefault="005F5B10" w:rsidP="005F5B10">
      <w:r w:rsidRPr="00D423AC">
        <w:t xml:space="preserve">Uppfylls krav? </w:t>
      </w:r>
      <w:sdt>
        <w:sdtPr>
          <w:id w:val="155512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49607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A73C123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4F5FEA4" w14:textId="77777777" w:rsidR="00204C75" w:rsidRDefault="00204C75" w:rsidP="008F393E"/>
    <w:p w14:paraId="3E54CEC0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B-körkort</w:t>
      </w:r>
    </w:p>
    <w:p w14:paraId="78921002" w14:textId="71C8C5AF" w:rsidR="005F5B10" w:rsidRPr="00221FF0" w:rsidRDefault="005F5B10" w:rsidP="005F5B10">
      <w:r w:rsidRPr="00D423AC">
        <w:t xml:space="preserve">Uppfylls krav? </w:t>
      </w:r>
      <w:sdt>
        <w:sdtPr>
          <w:id w:val="730432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694122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67D10DE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204A323" w14:textId="77777777" w:rsidR="00204C75" w:rsidRDefault="00204C75" w:rsidP="008F393E"/>
    <w:p w14:paraId="4AA4CC75" w14:textId="7D957492" w:rsidR="00A46B64" w:rsidRDefault="005F5B10" w:rsidP="00A46B64">
      <w:pPr>
        <w:pStyle w:val="Rubrik2"/>
      </w:pPr>
      <w:r>
        <w:t xml:space="preserve">Meriterande </w:t>
      </w:r>
      <w:r w:rsidR="00A46B64">
        <w:t>krav</w:t>
      </w:r>
    </w:p>
    <w:p w14:paraId="365FE990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har god självkännedom, är prestigelös och en trygg och stabil ledare.</w:t>
      </w:r>
    </w:p>
    <w:p w14:paraId="0F7119AF" w14:textId="23B01D47" w:rsidR="005F5B10" w:rsidRPr="00221FF0" w:rsidRDefault="005F5B10" w:rsidP="005F5B10">
      <w:r w:rsidRPr="00D423AC">
        <w:t xml:space="preserve">Uppfylls krav? </w:t>
      </w:r>
      <w:sdt>
        <w:sdtPr>
          <w:id w:val="1222479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5450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0F310D1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51BFCF3" w14:textId="77777777" w:rsidR="00A46B64" w:rsidRDefault="00A46B64" w:rsidP="00AE608D"/>
    <w:p w14:paraId="1C769F9A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har erfarenhet av affärsförhandlingar</w:t>
      </w:r>
    </w:p>
    <w:p w14:paraId="3B9661D3" w14:textId="0D76AA79" w:rsidR="005F5B10" w:rsidRPr="00221FF0" w:rsidRDefault="005F5B10" w:rsidP="005F5B10">
      <w:r w:rsidRPr="00D423AC">
        <w:t xml:space="preserve">Uppfylls krav? </w:t>
      </w:r>
      <w:sdt>
        <w:sdtPr>
          <w:id w:val="26327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36795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333C11C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4FB1E6E" w14:textId="77777777" w:rsidR="00204C75" w:rsidRDefault="00204C75" w:rsidP="00AE608D"/>
    <w:p w14:paraId="2AB81A6E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 xml:space="preserve">Du har med fördel dokumenterad ledarskapsutbildning, tex Försvarshögskolan eller liknande </w:t>
      </w:r>
    </w:p>
    <w:p w14:paraId="6E7E2BBD" w14:textId="7BC0B3A1" w:rsidR="005F5B10" w:rsidRPr="00221FF0" w:rsidRDefault="005F5B10" w:rsidP="005F5B10">
      <w:r w:rsidRPr="00D423AC">
        <w:t xml:space="preserve">Uppfylls krav? </w:t>
      </w:r>
      <w:sdt>
        <w:sdtPr>
          <w:id w:val="-150767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6431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960E007" w14:textId="77777777" w:rsidR="005F5B10" w:rsidRPr="00165FBF" w:rsidRDefault="005F5B10" w:rsidP="005F5B10">
      <w:r w:rsidRPr="00141BD7">
        <w:rPr>
          <w:i/>
          <w:iCs/>
        </w:rPr>
        <w:lastRenderedPageBreak/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F35EEA6" w14:textId="77777777" w:rsidR="005F5B10" w:rsidRDefault="005F5B10" w:rsidP="00AE608D"/>
    <w:p w14:paraId="30478B9E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har mycket hög problemlösningsförmåga, analytisk förmåga, ett affärsinriktat och coachande arbetssätt, servicekänsla och är effektiv</w:t>
      </w:r>
    </w:p>
    <w:p w14:paraId="08B1219C" w14:textId="42A8B6FD" w:rsidR="005F5B10" w:rsidRPr="00221FF0" w:rsidRDefault="005F5B10" w:rsidP="005F5B10">
      <w:r w:rsidRPr="00D423AC">
        <w:t xml:space="preserve">Uppfylls krav? </w:t>
      </w:r>
      <w:sdt>
        <w:sdtPr>
          <w:id w:val="15157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402331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E631F2A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4F20A5C" w14:textId="77777777" w:rsidR="005F5B10" w:rsidRDefault="005F5B10" w:rsidP="00AE608D"/>
    <w:p w14:paraId="06462715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är resultatorienterad, proaktiv och drivande</w:t>
      </w:r>
    </w:p>
    <w:p w14:paraId="6CE27984" w14:textId="24485734" w:rsidR="005F5B10" w:rsidRPr="00221FF0" w:rsidRDefault="005F5B10" w:rsidP="005F5B10">
      <w:r w:rsidRPr="00D423AC">
        <w:t xml:space="preserve">Uppfylls krav? </w:t>
      </w:r>
      <w:sdt>
        <w:sdtPr>
          <w:id w:val="-139003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08018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75CA122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0F6B43" w14:textId="77777777" w:rsidR="005F5B10" w:rsidRDefault="005F5B10" w:rsidP="00AE608D"/>
    <w:p w14:paraId="6E7C1113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har en god pedagogisk och kommunikativ förmåga</w:t>
      </w:r>
    </w:p>
    <w:p w14:paraId="5EF07D42" w14:textId="7D1D7770" w:rsidR="005F5B10" w:rsidRPr="00221FF0" w:rsidRDefault="005F5B10" w:rsidP="005F5B10">
      <w:r w:rsidRPr="00D423AC">
        <w:t xml:space="preserve">Uppfylls krav? </w:t>
      </w:r>
      <w:sdt>
        <w:sdtPr>
          <w:id w:val="654967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18961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B022AD3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47C60B" w14:textId="77777777" w:rsidR="005F5B10" w:rsidRDefault="005F5B10" w:rsidP="00AE608D"/>
    <w:p w14:paraId="2533919F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Gedigen vana av att leda personal med olika yrkesbakgrund</w:t>
      </w:r>
    </w:p>
    <w:p w14:paraId="39127275" w14:textId="71F37DF2" w:rsidR="005F5B10" w:rsidRPr="00221FF0" w:rsidRDefault="005F5B10" w:rsidP="005F5B10">
      <w:r w:rsidRPr="00D423AC">
        <w:t xml:space="preserve">Uppfylls krav? </w:t>
      </w:r>
      <w:sdt>
        <w:sdtPr>
          <w:id w:val="-624463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81361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3BDBA37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7D4E50E" w14:textId="77777777" w:rsidR="005F5B10" w:rsidRDefault="005F5B10" w:rsidP="00AE608D"/>
    <w:p w14:paraId="1DAAD472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har lätt för att samarbeta med andra och bygga relationer</w:t>
      </w:r>
    </w:p>
    <w:p w14:paraId="76983001" w14:textId="4FB63F65" w:rsidR="005F5B10" w:rsidRPr="00221FF0" w:rsidRDefault="005F5B10" w:rsidP="005F5B10">
      <w:r w:rsidRPr="00D423AC">
        <w:t xml:space="preserve">Uppfylls krav? </w:t>
      </w:r>
      <w:sdt>
        <w:sdtPr>
          <w:id w:val="-57320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325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7767F7D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4CEDC6D" w14:textId="77777777" w:rsidR="005F5B10" w:rsidRDefault="005F5B10" w:rsidP="00AE608D"/>
    <w:p w14:paraId="46F41141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arbetar målinriktat och är van att driva förändringsarbete</w:t>
      </w:r>
    </w:p>
    <w:p w14:paraId="57FED82D" w14:textId="2FA779B0" w:rsidR="005F5B10" w:rsidRPr="00221FF0" w:rsidRDefault="005F5B10" w:rsidP="005F5B10">
      <w:r w:rsidRPr="00D423AC">
        <w:t xml:space="preserve">Uppfylls krav? </w:t>
      </w:r>
      <w:sdt>
        <w:sdtPr>
          <w:id w:val="205002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606537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6B817C1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D944B44" w14:textId="77777777" w:rsidR="005F5B10" w:rsidRDefault="005F5B10" w:rsidP="00AE608D"/>
    <w:p w14:paraId="5E8E1CD8" w14:textId="77777777" w:rsidR="005F5B10" w:rsidRDefault="005F5B10" w:rsidP="005F5B10">
      <w:pPr>
        <w:rPr>
          <w:u w:val="single"/>
        </w:rPr>
      </w:pPr>
      <w:r w:rsidRPr="005F5B10">
        <w:rPr>
          <w:u w:val="single"/>
        </w:rPr>
        <w:t>Du är en god förhandlare</w:t>
      </w:r>
    </w:p>
    <w:p w14:paraId="2E8DCD6E" w14:textId="3B0C365B" w:rsidR="005F5B10" w:rsidRPr="00221FF0" w:rsidRDefault="005F5B10" w:rsidP="005F5B10">
      <w:r w:rsidRPr="00D423AC">
        <w:t xml:space="preserve">Uppfylls krav? </w:t>
      </w:r>
      <w:sdt>
        <w:sdtPr>
          <w:id w:val="207693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23315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10EC151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80C60B0" w14:textId="77777777" w:rsidR="005F5B10" w:rsidRDefault="005F5B10" w:rsidP="00AE608D"/>
    <w:p w14:paraId="78D11C18" w14:textId="092FAE26" w:rsidR="005F5B10" w:rsidRDefault="005F5B10" w:rsidP="005F5B10">
      <w:pPr>
        <w:rPr>
          <w:u w:val="single"/>
        </w:rPr>
      </w:pPr>
      <w:r w:rsidRPr="005F5B10">
        <w:rPr>
          <w:u w:val="single"/>
        </w:rPr>
        <w:lastRenderedPageBreak/>
        <w:t>Du har god planeringsförmåga och organiserar ditt arbete</w:t>
      </w:r>
    </w:p>
    <w:p w14:paraId="101EA239" w14:textId="77777777" w:rsidR="005F5B10" w:rsidRPr="00221FF0" w:rsidRDefault="005F5B10" w:rsidP="005F5B10">
      <w:r w:rsidRPr="00D423AC">
        <w:t xml:space="preserve">Uppfylls krav? </w:t>
      </w:r>
      <w:sdt>
        <w:sdtPr>
          <w:id w:val="-190078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43131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2421BA2" w14:textId="77777777" w:rsidR="005F5B10" w:rsidRPr="00165FBF" w:rsidRDefault="005F5B10" w:rsidP="005F5B10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8FA5BD4" w14:textId="77777777" w:rsidR="00C26951" w:rsidRDefault="00C26951" w:rsidP="00AE608D">
      <w:pPr>
        <w:rPr>
          <w:b/>
          <w:bCs/>
        </w:rPr>
      </w:pPr>
    </w:p>
    <w:sectPr w:rsidR="00C269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6239" w14:textId="77777777" w:rsidR="006F1081" w:rsidRDefault="006F1081" w:rsidP="008F393E">
      <w:pPr>
        <w:spacing w:after="0" w:line="240" w:lineRule="auto"/>
      </w:pPr>
      <w:r>
        <w:separator/>
      </w:r>
    </w:p>
  </w:endnote>
  <w:endnote w:type="continuationSeparator" w:id="0">
    <w:p w14:paraId="37B9CC02" w14:textId="77777777" w:rsidR="006F1081" w:rsidRDefault="006F1081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0EBE" w14:textId="77777777" w:rsidR="006F1081" w:rsidRDefault="006F1081" w:rsidP="008F393E">
      <w:pPr>
        <w:spacing w:after="0" w:line="240" w:lineRule="auto"/>
      </w:pPr>
      <w:r>
        <w:separator/>
      </w:r>
    </w:p>
  </w:footnote>
  <w:footnote w:type="continuationSeparator" w:id="0">
    <w:p w14:paraId="6984ADAA" w14:textId="77777777" w:rsidR="006F1081" w:rsidRDefault="006F1081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1376E284" w:rsidR="008F393E" w:rsidRPr="005F5B10" w:rsidRDefault="008F393E" w:rsidP="008F393E">
    <w:pPr>
      <w:pStyle w:val="Sidhuvud"/>
    </w:pPr>
    <w:r w:rsidRPr="005F5B10"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F5B10">
      <w:tab/>
    </w:r>
    <w:r w:rsidRPr="005F5B10">
      <w:tab/>
    </w:r>
    <w:r w:rsidR="006C6E31" w:rsidRPr="005F5B10">
      <w:t>2026-</w:t>
    </w:r>
    <w:r w:rsidR="005F5B10" w:rsidRPr="005F5B10">
      <w:t>06-24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1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3"/>
  </w:num>
  <w:num w:numId="8" w16cid:durableId="576474559">
    <w:abstractNumId w:val="12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  <w:num w:numId="14" w16cid:durableId="1801338208">
    <w:abstractNumId w:val="10"/>
  </w:num>
  <w:num w:numId="15" w16cid:durableId="860897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ndw49ib/RDu/jI5aSFahMYQzoFXGR+1MUNhgAppjjlUnU9+XE6moI+ejBCvUJfX0M1keW0cFjoPpnnHB0/dw==" w:salt="+e32xx71zJS1pMEqZN3Ur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5F5B10"/>
    <w:rsid w:val="006102E6"/>
    <w:rsid w:val="006417F3"/>
    <w:rsid w:val="0067514A"/>
    <w:rsid w:val="006B1F35"/>
    <w:rsid w:val="006C6E31"/>
    <w:rsid w:val="006F1081"/>
    <w:rsid w:val="00700B03"/>
    <w:rsid w:val="007C5D7B"/>
    <w:rsid w:val="007F2C4B"/>
    <w:rsid w:val="00845B80"/>
    <w:rsid w:val="008C5857"/>
    <w:rsid w:val="008E28D8"/>
    <w:rsid w:val="008F393E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50A4"/>
    <w:rsid w:val="00BF6EBC"/>
    <w:rsid w:val="00C26951"/>
    <w:rsid w:val="00C75705"/>
    <w:rsid w:val="00D0746E"/>
    <w:rsid w:val="00D23601"/>
    <w:rsid w:val="00D322E6"/>
    <w:rsid w:val="00D423AC"/>
    <w:rsid w:val="00D75557"/>
    <w:rsid w:val="00F21FD6"/>
    <w:rsid w:val="00F503E5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16565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BF6EBC"/>
    <w:rsid w:val="00C12702"/>
    <w:rsid w:val="00C976F7"/>
    <w:rsid w:val="00DA55F4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696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39</cp:revision>
  <dcterms:created xsi:type="dcterms:W3CDTF">2025-05-20T08:32:00Z</dcterms:created>
  <dcterms:modified xsi:type="dcterms:W3CDTF">2026-06-24T08:38:00Z</dcterms:modified>
</cp:coreProperties>
</file>